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4A997B" w14:textId="34EB941E" w:rsidR="58055898" w:rsidRDefault="58055898" w:rsidP="58055898">
      <w:pPr>
        <w:pStyle w:val="Heading1"/>
        <w:jc w:val="center"/>
        <w:rPr>
          <w:color w:val="auto"/>
        </w:rPr>
      </w:pPr>
      <w:r w:rsidRPr="58055898">
        <w:rPr>
          <w:color w:val="auto"/>
        </w:rPr>
        <w:t>Authorization for Disclosure of Protected Health Information for Research</w:t>
      </w:r>
    </w:p>
    <w:p w14:paraId="7F1822BE" w14:textId="154A27C8" w:rsidR="58055898" w:rsidRDefault="58055898" w:rsidP="58055898">
      <w:pPr>
        <w:spacing w:line="240" w:lineRule="auto"/>
      </w:pPr>
    </w:p>
    <w:p w14:paraId="7F08BB4E" w14:textId="48BA7769"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 xml:space="preserve">We are asking you to authorize the disclosure (release) and use of your private health information for this research study. </w:t>
      </w:r>
      <w:r w:rsidRPr="58055898">
        <w:rPr>
          <w:rFonts w:ascii="Calibri" w:eastAsia="Calibri" w:hAnsi="Calibri" w:cs="Calibri"/>
          <w:i/>
          <w:iCs/>
          <w:sz w:val="24"/>
          <w:szCs w:val="24"/>
        </w:rPr>
        <w:t>Private health information</w:t>
      </w:r>
      <w:r w:rsidRPr="58055898">
        <w:rPr>
          <w:rFonts w:ascii="Calibri" w:eastAsia="Calibri" w:hAnsi="Calibri" w:cs="Calibri"/>
          <w:sz w:val="24"/>
          <w:szCs w:val="24"/>
        </w:rPr>
        <w:t xml:space="preserve"> means the health information in your medical or other healthcare records that can identify you.</w:t>
      </w:r>
    </w:p>
    <w:p w14:paraId="65608FE7" w14:textId="00BD2535" w:rsidR="58055898" w:rsidRDefault="58055898" w:rsidP="58055898">
      <w:pPr>
        <w:spacing w:line="240" w:lineRule="auto"/>
      </w:pPr>
    </w:p>
    <w:p w14:paraId="072FA3E7" w14:textId="77777777" w:rsidR="006A26F6" w:rsidRDefault="58055898" w:rsidP="00341D44">
      <w:pPr>
        <w:rPr>
          <w:rFonts w:ascii="Calibri" w:eastAsia="Calibri" w:hAnsi="Calibri" w:cs="Calibri"/>
          <w:sz w:val="24"/>
          <w:szCs w:val="24"/>
        </w:rPr>
      </w:pPr>
      <w:r w:rsidRPr="58055898">
        <w:rPr>
          <w:rFonts w:ascii="Calibri" w:eastAsia="Calibri" w:hAnsi="Calibri" w:cs="Calibri"/>
          <w:sz w:val="24"/>
          <w:szCs w:val="24"/>
        </w:rPr>
        <w:t xml:space="preserve">By signing this Authorization, you permit the following Health Care Provider/s to release your private health information to us for use in this research study. You do not have to sign this form. </w:t>
      </w:r>
    </w:p>
    <w:p w14:paraId="35A1087A" w14:textId="694E242E" w:rsidR="58055898" w:rsidRPr="00341D44" w:rsidRDefault="009029B5" w:rsidP="00341D44">
      <w:r>
        <w:t>Motrin Ibuprofen Tablets, 200mg, Pain Reliever/Fever Reducer (NSAID), NDC 50580-230-01</w:t>
      </w:r>
      <w:r>
        <w:rPr>
          <w:rFonts w:ascii="Times New Roman" w:eastAsia="Times New Roman" w:hAnsi="Times New Roman" w:cs="Times New Roman"/>
          <w:sz w:val="24"/>
          <w:szCs w:val="24"/>
        </w:rPr>
        <w:t xml:space="preserve"> </w:t>
      </w:r>
      <w:r w:rsidR="58055898" w:rsidRPr="58055898">
        <w:rPr>
          <w:rFonts w:ascii="Times New Roman" w:eastAsia="Times New Roman" w:hAnsi="Times New Roman" w:cs="Times New Roman"/>
          <w:sz w:val="24"/>
          <w:szCs w:val="24"/>
        </w:rPr>
        <w:t>will be used during the research study on Mr. Agnes Nelson</w:t>
      </w:r>
      <w:r w:rsidR="003F4353">
        <w:rPr>
          <w:rFonts w:ascii="Times New Roman" w:eastAsia="Times New Roman" w:hAnsi="Times New Roman" w:cs="Times New Roman"/>
          <w:sz w:val="24"/>
          <w:szCs w:val="24"/>
        </w:rPr>
        <w:t xml:space="preserve"> </w:t>
      </w:r>
    </w:p>
    <w:p w14:paraId="4A5F2802" w14:textId="60B2D738"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 xml:space="preserve">Your decision to not sign this permission will not affect the current and/or future treatment, health care services, or eligibility for benefits you receive from Blue Shield of California clinic. </w:t>
      </w:r>
    </w:p>
    <w:p w14:paraId="15C446AA" w14:textId="47B31DDA" w:rsidR="58055898" w:rsidRDefault="58055898" w:rsidP="58055898">
      <w:pPr>
        <w:spacing w:line="240" w:lineRule="auto"/>
        <w:rPr>
          <w:rFonts w:ascii="Calibri" w:eastAsia="Calibri" w:hAnsi="Calibri" w:cs="Calibri"/>
          <w:b/>
          <w:bCs/>
          <w:sz w:val="24"/>
          <w:szCs w:val="24"/>
          <w:u w:val="single"/>
        </w:rPr>
      </w:pPr>
      <w:r>
        <w:br/>
      </w:r>
      <w:r w:rsidRPr="58055898">
        <w:rPr>
          <w:rFonts w:ascii="Calibri" w:eastAsia="Calibri" w:hAnsi="Calibri" w:cs="Calibri"/>
          <w:b/>
          <w:bCs/>
          <w:sz w:val="24"/>
          <w:szCs w:val="24"/>
          <w:u w:val="single"/>
        </w:rPr>
        <w:t>Name of Health Care Provider:</w:t>
      </w:r>
      <w:r w:rsidRPr="58055898">
        <w:rPr>
          <w:rFonts w:ascii="Calibri" w:eastAsia="Calibri" w:hAnsi="Calibri" w:cs="Calibri"/>
          <w:b/>
          <w:bCs/>
          <w:sz w:val="24"/>
          <w:szCs w:val="24"/>
        </w:rPr>
        <w:t xml:space="preserve"> </w:t>
      </w:r>
    </w:p>
    <w:p w14:paraId="3E3C596F" w14:textId="2456768A"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 xml:space="preserve">Your private health information that we may use for this research includes: Past medical history, diagnostic procedures, and results of any tissue biopsies or blood tests, including results of genetic tests that were already done as part of your standard treatment. </w:t>
      </w:r>
    </w:p>
    <w:p w14:paraId="21D7E0A6" w14:textId="32289EC8"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The health information listed above may be used by and/or disclosed to: [Name or class of persons involved in the research; i.e., researchers and their staff]</w:t>
      </w:r>
    </w:p>
    <w:p w14:paraId="0ACBCD48" w14:textId="52EBF54F"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The researchers will protect your privacy and the confidentiality of your records by using the same procedures described in the consent document. However, we cannot guarantee the confidentiality of your medical information once this is disclosed to others outside of the research team. Some other people may see your information outside of the research team.  They may include the University’s Institutional Review Board and other regulatory offices [add, if applicable: sponsor of the study; study safety monitors].   All these people must also protect your information.</w:t>
      </w:r>
    </w:p>
    <w:p w14:paraId="16AC59AF" w14:textId="3A2D6365"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As part of this research study, some information that we obtain from you will be placed into your medical records held at [Susan Myer of doctor’s clinic, pharmacy, or health facility].</w:t>
      </w:r>
    </w:p>
    <w:p w14:paraId="64024946" w14:textId="0419299F" w:rsidR="58055898" w:rsidRDefault="58055898" w:rsidP="58055898">
      <w:pPr>
        <w:spacing w:line="240" w:lineRule="auto"/>
        <w:rPr>
          <w:rFonts w:ascii="Calibri" w:eastAsia="Calibri" w:hAnsi="Calibri" w:cs="Calibri"/>
          <w:sz w:val="24"/>
          <w:szCs w:val="24"/>
        </w:rPr>
      </w:pPr>
      <w:r>
        <w:br/>
      </w:r>
      <w:r w:rsidRPr="58055898">
        <w:rPr>
          <w:rFonts w:ascii="Calibri" w:eastAsia="Calibri" w:hAnsi="Calibri" w:cs="Calibri"/>
          <w:sz w:val="24"/>
          <w:szCs w:val="24"/>
        </w:rPr>
        <w:t xml:space="preserve">This Authorization expires at the end of the research study [or revise accordingly]. You have a right to request to see your health information. However, to ensure the scientific integrity of the research, you will not be able to review the research information until after the research protocol has been completed [or revise accordingly]. </w:t>
      </w:r>
    </w:p>
    <w:p w14:paraId="4B6369EC" w14:textId="25CDD83A" w:rsidR="58055898" w:rsidRDefault="58055898" w:rsidP="58055898">
      <w:pPr>
        <w:spacing w:line="240" w:lineRule="auto"/>
      </w:pPr>
    </w:p>
    <w:p w14:paraId="67A816D7" w14:textId="2AB17FB3" w:rsidR="58055898" w:rsidRDefault="58055898" w:rsidP="58055898">
      <w:pPr>
        <w:spacing w:line="240" w:lineRule="auto"/>
      </w:pPr>
    </w:p>
    <w:p w14:paraId="02D6C12B" w14:textId="34F78B8A" w:rsidR="58055898" w:rsidRDefault="58055898" w:rsidP="58055898">
      <w:pPr>
        <w:spacing w:line="240" w:lineRule="auto"/>
      </w:pPr>
    </w:p>
    <w:p w14:paraId="3322A26B" w14:textId="052660B1" w:rsidR="58055898" w:rsidRDefault="58055898" w:rsidP="58055898">
      <w:pPr>
        <w:spacing w:line="240" w:lineRule="auto"/>
        <w:rPr>
          <w:rFonts w:ascii="Calibri" w:eastAsia="Calibri" w:hAnsi="Calibri" w:cs="Calibri"/>
          <w:sz w:val="24"/>
          <w:szCs w:val="24"/>
        </w:rPr>
      </w:pPr>
      <w:r>
        <w:br/>
      </w:r>
      <w:r w:rsidRPr="58055898">
        <w:rPr>
          <w:rFonts w:ascii="Calibri" w:eastAsia="Calibri" w:hAnsi="Calibri" w:cs="Calibri"/>
          <w:sz w:val="24"/>
          <w:szCs w:val="24"/>
        </w:rPr>
        <w:t xml:space="preserve">You may change your mind and take back this Authorization at any time.  If you take it back, the researchers may still use the private health information they have obtained about you as necessary to maintain the integrity or reliability of the current research. [If you revoke this Authorization, you may no longer be allowed to participate in the research described in this Authorization.] To take back the Authorization, you must write to the following researcher:  </w:t>
      </w:r>
    </w:p>
    <w:p w14:paraId="39BB761B" w14:textId="48BEC635" w:rsidR="58055898" w:rsidRDefault="58055898" w:rsidP="58055898">
      <w:pPr>
        <w:spacing w:line="240" w:lineRule="auto"/>
      </w:pPr>
    </w:p>
    <w:p w14:paraId="1A6C7F0C" w14:textId="10ADED22"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Please read the information carefully before signing this form. Please ask any questions about this authorization or the study before signing this form.</w:t>
      </w:r>
    </w:p>
    <w:p w14:paraId="13ECEF60" w14:textId="3B666B41" w:rsidR="58055898" w:rsidRDefault="58055898" w:rsidP="58055898">
      <w:pPr>
        <w:spacing w:line="240" w:lineRule="auto"/>
      </w:pPr>
      <w:r>
        <w:br/>
      </w:r>
    </w:p>
    <w:p w14:paraId="5509DDD2" w14:textId="7E68F40A"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b/>
          <w:bCs/>
          <w:sz w:val="24"/>
          <w:szCs w:val="24"/>
        </w:rPr>
        <w:t xml:space="preserve">Signature </w:t>
      </w:r>
      <w:r w:rsidRPr="58055898">
        <w:rPr>
          <w:rFonts w:ascii="Calibri" w:eastAsia="Calibri" w:hAnsi="Calibri" w:cs="Calibri"/>
          <w:sz w:val="24"/>
          <w:szCs w:val="24"/>
        </w:rPr>
        <w:t xml:space="preserve">By signing below, I authorize the use and disclosure of my personal health information as described above for this study. </w:t>
      </w:r>
    </w:p>
    <w:p w14:paraId="7B7FFD56" w14:textId="4ACCE42E" w:rsidR="58055898" w:rsidRDefault="58055898" w:rsidP="58055898">
      <w:pPr>
        <w:spacing w:line="240" w:lineRule="auto"/>
      </w:pPr>
    </w:p>
    <w:p w14:paraId="5BBD6CFA" w14:textId="3207F67B"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 xml:space="preserve">_________________________ </w:t>
      </w:r>
      <w:r>
        <w:tab/>
      </w:r>
      <w:r>
        <w:tab/>
      </w:r>
      <w:r w:rsidRPr="58055898">
        <w:rPr>
          <w:rFonts w:ascii="Calibri" w:eastAsia="Calibri" w:hAnsi="Calibri" w:cs="Calibri"/>
          <w:sz w:val="24"/>
          <w:szCs w:val="24"/>
        </w:rPr>
        <w:t>_______________________</w:t>
      </w:r>
      <w:r>
        <w:tab/>
      </w:r>
      <w:r>
        <w:tab/>
      </w:r>
      <w:r w:rsidRPr="58055898">
        <w:rPr>
          <w:rFonts w:ascii="Calibri" w:eastAsia="Calibri" w:hAnsi="Calibri" w:cs="Calibri"/>
          <w:sz w:val="24"/>
          <w:szCs w:val="24"/>
        </w:rPr>
        <w:t>_________</w:t>
      </w:r>
    </w:p>
    <w:p w14:paraId="5FED8CE5" w14:textId="14937D4E"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Name of Researcher</w:t>
      </w:r>
      <w:r>
        <w:tab/>
      </w:r>
      <w:r>
        <w:tab/>
      </w:r>
      <w:r>
        <w:tab/>
      </w:r>
      <w:r>
        <w:tab/>
      </w:r>
      <w:r w:rsidRPr="58055898">
        <w:rPr>
          <w:rFonts w:ascii="Calibri" w:eastAsia="Calibri" w:hAnsi="Calibri" w:cs="Calibri"/>
          <w:sz w:val="24"/>
          <w:szCs w:val="24"/>
        </w:rPr>
        <w:t>Signature</w:t>
      </w:r>
      <w:r>
        <w:tab/>
      </w:r>
      <w:r>
        <w:tab/>
      </w:r>
      <w:r>
        <w:tab/>
      </w:r>
      <w:r>
        <w:tab/>
      </w:r>
      <w:r w:rsidRPr="58055898">
        <w:rPr>
          <w:rFonts w:ascii="Calibri" w:eastAsia="Calibri" w:hAnsi="Calibri" w:cs="Calibri"/>
          <w:sz w:val="24"/>
          <w:szCs w:val="24"/>
        </w:rPr>
        <w:t>Date</w:t>
      </w:r>
    </w:p>
    <w:p w14:paraId="5467DA81" w14:textId="588ED04C" w:rsidR="58055898" w:rsidRDefault="58055898" w:rsidP="58055898">
      <w:pPr>
        <w:spacing w:line="240" w:lineRule="auto"/>
        <w:rPr>
          <w:rFonts w:ascii="Calibri" w:eastAsia="Calibri" w:hAnsi="Calibri" w:cs="Calibri"/>
          <w:sz w:val="24"/>
          <w:szCs w:val="24"/>
        </w:rPr>
      </w:pPr>
      <w:r>
        <w:br/>
      </w:r>
      <w:r w:rsidRPr="58055898">
        <w:rPr>
          <w:rFonts w:ascii="Calibri" w:eastAsia="Calibri" w:hAnsi="Calibri" w:cs="Calibri"/>
          <w:sz w:val="24"/>
          <w:szCs w:val="24"/>
        </w:rPr>
        <w:t xml:space="preserve">_________________________ </w:t>
      </w:r>
      <w:r>
        <w:tab/>
      </w:r>
      <w:r>
        <w:tab/>
      </w:r>
      <w:r w:rsidRPr="58055898">
        <w:rPr>
          <w:rFonts w:ascii="Calibri" w:eastAsia="Calibri" w:hAnsi="Calibri" w:cs="Calibri"/>
          <w:sz w:val="24"/>
          <w:szCs w:val="24"/>
        </w:rPr>
        <w:t>_______________________</w:t>
      </w:r>
      <w:r>
        <w:tab/>
      </w:r>
      <w:r>
        <w:tab/>
      </w:r>
      <w:r w:rsidRPr="58055898">
        <w:rPr>
          <w:rFonts w:ascii="Calibri" w:eastAsia="Calibri" w:hAnsi="Calibri" w:cs="Calibri"/>
          <w:sz w:val="24"/>
          <w:szCs w:val="24"/>
        </w:rPr>
        <w:t>__________</w:t>
      </w:r>
    </w:p>
    <w:p w14:paraId="37133BDD" w14:textId="7DF970E0"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Name of Participant</w:t>
      </w:r>
      <w:r>
        <w:tab/>
      </w:r>
      <w:r>
        <w:tab/>
      </w:r>
      <w:r>
        <w:tab/>
      </w:r>
      <w:r>
        <w:tab/>
      </w:r>
      <w:r w:rsidRPr="58055898">
        <w:rPr>
          <w:rFonts w:ascii="Calibri" w:eastAsia="Calibri" w:hAnsi="Calibri" w:cs="Calibri"/>
          <w:sz w:val="24"/>
          <w:szCs w:val="24"/>
        </w:rPr>
        <w:t>Signature</w:t>
      </w:r>
      <w:r>
        <w:tab/>
      </w:r>
      <w:r>
        <w:tab/>
      </w:r>
      <w:r>
        <w:tab/>
      </w:r>
      <w:r>
        <w:tab/>
      </w:r>
      <w:r w:rsidRPr="58055898">
        <w:rPr>
          <w:rFonts w:ascii="Calibri" w:eastAsia="Calibri" w:hAnsi="Calibri" w:cs="Calibri"/>
          <w:sz w:val="24"/>
          <w:szCs w:val="24"/>
        </w:rPr>
        <w:t>Date</w:t>
      </w:r>
    </w:p>
    <w:p w14:paraId="1E22EE29" w14:textId="5637AE0C" w:rsidR="58055898" w:rsidRDefault="58055898" w:rsidP="58055898">
      <w:pPr>
        <w:spacing w:line="240" w:lineRule="auto"/>
      </w:pPr>
      <w:r>
        <w:br/>
      </w:r>
    </w:p>
    <w:p w14:paraId="2585EEB2" w14:textId="53C81D57" w:rsidR="58055898" w:rsidRDefault="58055898" w:rsidP="58055898">
      <w:pPr>
        <w:spacing w:line="240" w:lineRule="auto"/>
        <w:rPr>
          <w:rFonts w:ascii="Calibri" w:eastAsia="Calibri" w:hAnsi="Calibri" w:cs="Calibri"/>
          <w:sz w:val="24"/>
          <w:szCs w:val="24"/>
        </w:rPr>
      </w:pPr>
      <w:r w:rsidRPr="58055898">
        <w:rPr>
          <w:rFonts w:ascii="Calibri" w:eastAsia="Calibri" w:hAnsi="Calibri" w:cs="Calibri"/>
          <w:sz w:val="24"/>
          <w:szCs w:val="24"/>
        </w:rPr>
        <w:t>Please sign both copies, keep one and return one to the researcher.</w:t>
      </w:r>
    </w:p>
    <w:p w14:paraId="3FA7C208" w14:textId="328ACD6F" w:rsidR="58055898" w:rsidRDefault="58055898" w:rsidP="58055898">
      <w:pPr>
        <w:spacing w:line="240" w:lineRule="auto"/>
      </w:pPr>
      <w:r>
        <w:br/>
      </w:r>
    </w:p>
    <w:p w14:paraId="5A2221C3" w14:textId="3569044D" w:rsidR="58055898" w:rsidRDefault="58055898" w:rsidP="58055898">
      <w:pPr>
        <w:spacing w:line="240" w:lineRule="auto"/>
      </w:pPr>
      <w:r>
        <w:br/>
      </w:r>
    </w:p>
    <w:p w14:paraId="215A22B4" w14:textId="1FDCC49F" w:rsidR="58055898" w:rsidRDefault="58055898" w:rsidP="58055898"/>
    <w:sectPr w:rsidR="58055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8497A31"/>
    <w:rsid w:val="00341D44"/>
    <w:rsid w:val="003F4353"/>
    <w:rsid w:val="005745B3"/>
    <w:rsid w:val="006A26F6"/>
    <w:rsid w:val="006D4212"/>
    <w:rsid w:val="009029B5"/>
    <w:rsid w:val="009566C8"/>
    <w:rsid w:val="00C26CE8"/>
    <w:rsid w:val="00F00F65"/>
    <w:rsid w:val="00F60455"/>
    <w:rsid w:val="48497A31"/>
    <w:rsid w:val="58055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7A31"/>
  <w15:chartTrackingRefBased/>
  <w15:docId w15:val="{77D85C76-B712-4455-AFB0-465BFB7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049C3BB01D54095F8772E3DA55DBD" ma:contentTypeVersion="11" ma:contentTypeDescription="Create a new document." ma:contentTypeScope="" ma:versionID="226b6691773eba3c45afe804ba85d0b5">
  <xsd:schema xmlns:xsd="http://www.w3.org/2001/XMLSchema" xmlns:xs="http://www.w3.org/2001/XMLSchema" xmlns:p="http://schemas.microsoft.com/office/2006/metadata/properties" xmlns:ns2="3bcf4bec-a755-4ed2-a011-ab380bf149af" xmlns:ns3="15e13ccb-990a-4961-a6cc-9dc42a2faa59" targetNamespace="http://schemas.microsoft.com/office/2006/metadata/properties" ma:root="true" ma:fieldsID="ee381c56d942b49a67d6d65674ecc362" ns2:_="" ns3:_="">
    <xsd:import namespace="3bcf4bec-a755-4ed2-a011-ab380bf149af"/>
    <xsd:import namespace="15e13ccb-990a-4961-a6cc-9dc42a2faa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f4bec-a755-4ed2-a011-ab380bf14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e13ccb-990a-4961-a6cc-9dc42a2faa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f7a173-0167-4b7d-adf2-455a96ad0845}" ma:internalName="TaxCatchAll" ma:showField="CatchAllData" ma:web="15e13ccb-990a-4961-a6cc-9dc42a2fa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cf4bec-a755-4ed2-a011-ab380bf149af">
      <Terms xmlns="http://schemas.microsoft.com/office/infopath/2007/PartnerControls"/>
    </lcf76f155ced4ddcb4097134ff3c332f>
    <TaxCatchAll xmlns="15e13ccb-990a-4961-a6cc-9dc42a2faa59" xsi:nil="true"/>
  </documentManagement>
</p:properties>
</file>

<file path=customXml/itemProps1.xml><?xml version="1.0" encoding="utf-8"?>
<ds:datastoreItem xmlns:ds="http://schemas.openxmlformats.org/officeDocument/2006/customXml" ds:itemID="{982FDB19-DA82-4B6C-8882-3A93E59CA754}"/>
</file>

<file path=customXml/itemProps2.xml><?xml version="1.0" encoding="utf-8"?>
<ds:datastoreItem xmlns:ds="http://schemas.openxmlformats.org/officeDocument/2006/customXml" ds:itemID="{5C323774-A895-4EA5-BE94-D1BACA588E6E}"/>
</file>

<file path=customXml/itemProps3.xml><?xml version="1.0" encoding="utf-8"?>
<ds:datastoreItem xmlns:ds="http://schemas.openxmlformats.org/officeDocument/2006/customXml" ds:itemID="{ACF5126C-FFF1-4C3C-AB96-5A6802FE078B}"/>
</file>

<file path=docProps/app.xml><?xml version="1.0" encoding="utf-8"?>
<Properties xmlns="http://schemas.openxmlformats.org/officeDocument/2006/extended-properties" xmlns:vt="http://schemas.openxmlformats.org/officeDocument/2006/docPropsVTypes">
  <Template>Normal.dotm</Template>
  <TotalTime>6</TotalTime>
  <Pages>2</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Srinath Challa</dc:creator>
  <cp:keywords/>
  <dc:description/>
  <cp:lastModifiedBy>John Williams</cp:lastModifiedBy>
  <cp:revision>11</cp:revision>
  <dcterms:created xsi:type="dcterms:W3CDTF">2019-09-01T15:42:00Z</dcterms:created>
  <dcterms:modified xsi:type="dcterms:W3CDTF">2021-01-05T01:46:00Z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0x010100D8D049C3BB01D54095F8772E3DA55DBD</vt:lpwstr>
  </property>
</Properties>
</file>