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8E49A6" w14:textId="58BCC502" w:rsidR="001C3822" w:rsidRDefault="00051A22">
      <w:r w:rsidRPr="00051A22">
        <w:t>Abrimos el abo en el i</w:t>
      </w:r>
      <w:r>
        <w:t xml:space="preserve">da y vemos que recibe como </w:t>
      </w:r>
      <w:r w:rsidR="0002015B">
        <w:t>parámetro</w:t>
      </w:r>
      <w:r>
        <w:t xml:space="preserve"> 2 argumentos</w:t>
      </w:r>
    </w:p>
    <w:p w14:paraId="7C881B7E" w14:textId="57BC6BC4" w:rsidR="00051A22" w:rsidRDefault="00051A22">
      <w:r>
        <w:rPr>
          <w:noProof/>
        </w:rPr>
        <w:drawing>
          <wp:inline distT="0" distB="0" distL="0" distR="0" wp14:anchorId="7EC9DC65" wp14:editId="21190408">
            <wp:extent cx="2638425" cy="4476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F1544" w14:textId="6F470407" w:rsidR="00051A22" w:rsidRDefault="00051A22">
      <w:r>
        <w:rPr>
          <w:noProof/>
        </w:rPr>
        <w:drawing>
          <wp:inline distT="0" distB="0" distL="0" distR="0" wp14:anchorId="70F5C80A" wp14:editId="200808D1">
            <wp:extent cx="5229225" cy="371475"/>
            <wp:effectExtent l="0" t="0" r="952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1F19" w14:textId="107BE64F" w:rsidR="0002015B" w:rsidRDefault="0002015B">
      <w:r w:rsidRPr="0002015B">
        <w:rPr>
          <w:b/>
          <w:bCs/>
        </w:rPr>
        <w:t>sscanf</w:t>
      </w:r>
      <w:r>
        <w:t xml:space="preserve"> lee de una cadena y no de la entrada estándar. </w:t>
      </w:r>
    </w:p>
    <w:p w14:paraId="06B5D203" w14:textId="2D5FC4BE" w:rsidR="0002015B" w:rsidRDefault="0002015B">
      <w:r>
        <w:t xml:space="preserve">• int sscanf (char ‘cadena, char *format, argv arg2, ...) </w:t>
      </w:r>
    </w:p>
    <w:p w14:paraId="12727309" w14:textId="3D047B9F" w:rsidR="00051A22" w:rsidRDefault="0002015B">
      <w:r>
        <w:t xml:space="preserve">• Rastrea la cadena de acuerdo con el formato en </w:t>
      </w:r>
      <w:r w:rsidRPr="0002015B">
        <w:rPr>
          <w:b/>
          <w:bCs/>
        </w:rPr>
        <w:t>format</w:t>
      </w:r>
      <w:r>
        <w:t xml:space="preserve">, y almacena el valor resultante a través de </w:t>
      </w:r>
      <w:r w:rsidRPr="0002015B">
        <w:rPr>
          <w:b/>
          <w:bCs/>
        </w:rPr>
        <w:t>argv</w:t>
      </w:r>
      <w:r>
        <w:t xml:space="preserve">, </w:t>
      </w:r>
      <w:r w:rsidRPr="0002015B">
        <w:rPr>
          <w:b/>
          <w:bCs/>
        </w:rPr>
        <w:t>arg2</w:t>
      </w:r>
      <w:r>
        <w:t>, etc. Estos argumentos deben ser punteros.</w:t>
      </w:r>
    </w:p>
    <w:p w14:paraId="70076A3C" w14:textId="67837A14" w:rsidR="007550B1" w:rsidRDefault="007550B1"/>
    <w:p w14:paraId="39EF3BE4" w14:textId="21E7DA0A" w:rsidR="007550B1" w:rsidRDefault="007550B1">
      <w:r>
        <w:t>En el bloque principal aquí vemos como están representadas las variables en el stack.</w:t>
      </w:r>
    </w:p>
    <w:p w14:paraId="26877468" w14:textId="56A4846D" w:rsidR="0002015B" w:rsidRDefault="00781F83">
      <w:r>
        <w:rPr>
          <w:noProof/>
        </w:rPr>
        <w:drawing>
          <wp:inline distT="0" distB="0" distL="0" distR="0" wp14:anchorId="13BFEDFC" wp14:editId="3F7F6F4C">
            <wp:extent cx="2638425" cy="1297586"/>
            <wp:effectExtent l="0" t="0" r="0" b="0"/>
            <wp:docPr id="3" name="Imagen 3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 con confianza media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160" cy="1303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93ECA" w14:textId="466A8228" w:rsidR="007550B1" w:rsidRDefault="007550B1"/>
    <w:p w14:paraId="7F1009E7" w14:textId="2D5D0CF3" w:rsidR="007550B1" w:rsidRDefault="008F1F60">
      <w:r>
        <w:t>Okey, vemos que se le pasa dos argumentos.</w:t>
      </w:r>
    </w:p>
    <w:p w14:paraId="65C68C09" w14:textId="04B5B740" w:rsidR="008F1F60" w:rsidRDefault="008F1F60">
      <w:r>
        <w:t>Por ejemplos: “AAAA” y “BBBB”</w:t>
      </w:r>
    </w:p>
    <w:p w14:paraId="4A43D1B7" w14:textId="0437314B" w:rsidR="008F1F60" w:rsidRDefault="008F1F60">
      <w:r>
        <w:t>Comenzamos por el primer bloque:</w:t>
      </w:r>
    </w:p>
    <w:p w14:paraId="546AC18B" w14:textId="5BEE1507" w:rsidR="008F1F60" w:rsidRPr="00FE49C9" w:rsidRDefault="008F1F60">
      <w:pPr>
        <w:rPr>
          <w:b/>
          <w:bCs/>
        </w:rPr>
      </w:pPr>
      <w:r>
        <w:t xml:space="preserve">Aquí esta función </w:t>
      </w:r>
      <w:r w:rsidR="006062E4" w:rsidRPr="006062E4">
        <w:rPr>
          <w:b/>
          <w:bCs/>
        </w:rPr>
        <w:t>sscanf</w:t>
      </w:r>
      <w:r w:rsidR="006062E4">
        <w:t xml:space="preserve"> lee datos de entrada desde un buffer en este caso de</w:t>
      </w:r>
      <w:r w:rsidR="00FE49C9">
        <w:t xml:space="preserve"> </w:t>
      </w:r>
      <w:r w:rsidR="00FE49C9">
        <w:rPr>
          <w:b/>
          <w:bCs/>
        </w:rPr>
        <w:t>argv1</w:t>
      </w:r>
    </w:p>
    <w:p w14:paraId="79C48A0B" w14:textId="29D805C3" w:rsidR="008F1F60" w:rsidRDefault="008F1F60">
      <w:r>
        <w:rPr>
          <w:noProof/>
        </w:rPr>
        <w:drawing>
          <wp:inline distT="0" distB="0" distL="0" distR="0" wp14:anchorId="41847C8C" wp14:editId="12AACB92">
            <wp:extent cx="3600450" cy="771525"/>
            <wp:effectExtent l="0" t="0" r="0" b="952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98369" w14:textId="4EAD96AD" w:rsidR="006062E4" w:rsidRPr="007155EC" w:rsidRDefault="006062E4" w:rsidP="006062E4">
      <w:r>
        <w:t xml:space="preserve">vemos que se le indica que sea </w:t>
      </w:r>
      <w:r>
        <w:rPr>
          <w:b/>
          <w:bCs/>
        </w:rPr>
        <w:t>%u</w:t>
      </w:r>
      <w:r>
        <w:t xml:space="preserve"> ósea </w:t>
      </w:r>
      <w:r>
        <w:rPr>
          <w:b/>
          <w:bCs/>
        </w:rPr>
        <w:t xml:space="preserve">unsigned integer </w:t>
      </w:r>
      <w:r>
        <w:t xml:space="preserve">, va a retornar un numero que lo guarda en la variable </w:t>
      </w:r>
      <w:r>
        <w:rPr>
          <w:b/>
          <w:bCs/>
        </w:rPr>
        <w:t>offset</w:t>
      </w:r>
      <w:r w:rsidR="007155EC">
        <w:rPr>
          <w:b/>
          <w:bCs/>
        </w:rPr>
        <w:t xml:space="preserve">. </w:t>
      </w:r>
      <w:r w:rsidR="007155EC">
        <w:t>Entonces ya sabemos que el primer argumento debe ser un numero que hará de offset.</w:t>
      </w:r>
    </w:p>
    <w:p w14:paraId="5F61D238" w14:textId="46CA9A04" w:rsidR="006062E4" w:rsidRDefault="006062E4"/>
    <w:p w14:paraId="658365F7" w14:textId="3E7605BD" w:rsidR="006062E4" w:rsidRDefault="006062E4">
      <w:r>
        <w:rPr>
          <w:noProof/>
        </w:rPr>
        <w:lastRenderedPageBreak/>
        <w:drawing>
          <wp:inline distT="0" distB="0" distL="0" distR="0" wp14:anchorId="50C6E632" wp14:editId="3B5E3D9C">
            <wp:extent cx="4186767" cy="1084265"/>
            <wp:effectExtent l="0" t="0" r="4445" b="1905"/>
            <wp:docPr id="13" name="Imagen 13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, Aplicación, Correo electrónic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97435" cy="10870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A6DFE7" w14:textId="77777777" w:rsidR="007769EE" w:rsidRDefault="007769EE"/>
    <w:p w14:paraId="176D62BB" w14:textId="08E89B21" w:rsidR="00FE49C9" w:rsidRDefault="00F92644">
      <w:pPr>
        <w:rPr>
          <w:b/>
          <w:bCs/>
        </w:rPr>
      </w:pPr>
      <w:r>
        <w:t xml:space="preserve">Después se calcula el tamaño de la cadena que se paso por </w:t>
      </w:r>
      <w:r>
        <w:rPr>
          <w:b/>
          <w:bCs/>
        </w:rPr>
        <w:t>ar</w:t>
      </w:r>
      <w:r w:rsidR="007769EE">
        <w:rPr>
          <w:b/>
          <w:bCs/>
        </w:rPr>
        <w:t>g</w:t>
      </w:r>
      <w:r>
        <w:rPr>
          <w:b/>
          <w:bCs/>
        </w:rPr>
        <w:t>v2</w:t>
      </w:r>
    </w:p>
    <w:p w14:paraId="41661B97" w14:textId="506C7CBD" w:rsidR="00F92644" w:rsidRDefault="00F92644">
      <w:pPr>
        <w:rPr>
          <w:b/>
          <w:bCs/>
        </w:rPr>
      </w:pPr>
      <w:r>
        <w:rPr>
          <w:noProof/>
        </w:rPr>
        <w:drawing>
          <wp:inline distT="0" distB="0" distL="0" distR="0" wp14:anchorId="679AE528" wp14:editId="3C5628EA">
            <wp:extent cx="3390900" cy="3238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A2F6E" w14:textId="6AE049AE" w:rsidR="00F92644" w:rsidRDefault="007E7E29">
      <w:r>
        <w:t xml:space="preserve">Luego aquí tendremos el </w:t>
      </w:r>
      <w:r>
        <w:rPr>
          <w:b/>
          <w:bCs/>
        </w:rPr>
        <w:t>size</w:t>
      </w:r>
      <w:r>
        <w:t xml:space="preserve"> de </w:t>
      </w:r>
      <w:r>
        <w:rPr>
          <w:b/>
          <w:bCs/>
        </w:rPr>
        <w:t>argv2</w:t>
      </w:r>
      <w:r>
        <w:t xml:space="preserve"> en </w:t>
      </w:r>
      <w:r>
        <w:rPr>
          <w:b/>
          <w:bCs/>
        </w:rPr>
        <w:t xml:space="preserve">eax, </w:t>
      </w:r>
      <w:r>
        <w:t>y hace las siguientes operaciones</w:t>
      </w:r>
    </w:p>
    <w:p w14:paraId="39778D79" w14:textId="01E075E5" w:rsidR="007E7E29" w:rsidRDefault="007E7E29">
      <w:r>
        <w:rPr>
          <w:noProof/>
        </w:rPr>
        <w:drawing>
          <wp:inline distT="0" distB="0" distL="0" distR="0" wp14:anchorId="33C9AD88" wp14:editId="5B12F8D2">
            <wp:extent cx="4838700" cy="1047750"/>
            <wp:effectExtent l="0" t="0" r="0" b="0"/>
            <wp:docPr id="6" name="Imagen 6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7915C" w14:textId="2A6B26A0" w:rsidR="007E7E29" w:rsidRDefault="007E7E29">
      <w:pPr>
        <w:rPr>
          <w:b/>
          <w:bCs/>
        </w:rPr>
      </w:pPr>
      <w:r>
        <w:t xml:space="preserve">Como se ve el calculo seria el siguiente: </w:t>
      </w:r>
      <w:r>
        <w:rPr>
          <w:b/>
          <w:bCs/>
        </w:rPr>
        <w:t>buffer + offset * 4 + len(argv2)</w:t>
      </w:r>
    </w:p>
    <w:p w14:paraId="3CD15C02" w14:textId="5BAF7DA6" w:rsidR="007E7E29" w:rsidRDefault="007E7E29">
      <w:pPr>
        <w:rPr>
          <w:b/>
          <w:bCs/>
        </w:rPr>
      </w:pPr>
      <w:r>
        <w:t xml:space="preserve">Entonces por lo que veo aquí el </w:t>
      </w:r>
      <w:r w:rsidR="0077649E">
        <w:t>salto de esa comparación</w:t>
      </w:r>
      <w:r>
        <w:t xml:space="preserve"> dependerá del </w:t>
      </w:r>
      <w:r>
        <w:rPr>
          <w:b/>
          <w:bCs/>
        </w:rPr>
        <w:t>len(argv2)</w:t>
      </w:r>
      <w:r w:rsidR="0077649E">
        <w:rPr>
          <w:b/>
          <w:bCs/>
        </w:rPr>
        <w:t>.</w:t>
      </w:r>
    </w:p>
    <w:p w14:paraId="56E5CD93" w14:textId="5E93FE47" w:rsidR="007E7E29" w:rsidRPr="008348E9" w:rsidRDefault="00F95264">
      <w:pPr>
        <w:rPr>
          <w:b/>
          <w:bCs/>
          <w:u w:val="single"/>
        </w:rPr>
      </w:pPr>
      <w:r>
        <w:t xml:space="preserve">Y después hace un </w:t>
      </w:r>
      <w:r>
        <w:rPr>
          <w:b/>
          <w:bCs/>
        </w:rPr>
        <w:t>strcpy</w:t>
      </w:r>
      <w:r w:rsidR="00D22A4C">
        <w:t xml:space="preserve">, aquí vemos que el </w:t>
      </w:r>
      <w:r w:rsidR="00D22A4C">
        <w:rPr>
          <w:b/>
          <w:bCs/>
        </w:rPr>
        <w:t>destino</w:t>
      </w:r>
      <w:r w:rsidR="00D22A4C">
        <w:t xml:space="preserve"> seria la suma del </w:t>
      </w:r>
      <w:r w:rsidR="00D22A4C">
        <w:rPr>
          <w:b/>
          <w:bCs/>
        </w:rPr>
        <w:t xml:space="preserve">buffer + offset * 4, </w:t>
      </w:r>
      <w:r w:rsidR="00D22A4C">
        <w:t xml:space="preserve">además el tamaño del buffer es de </w:t>
      </w:r>
      <w:r w:rsidR="00D22A4C">
        <w:rPr>
          <w:b/>
          <w:bCs/>
        </w:rPr>
        <w:t>256 bytes.</w:t>
      </w:r>
      <w:r w:rsidR="008348E9">
        <w:rPr>
          <w:b/>
          <w:bCs/>
        </w:rPr>
        <w:t xml:space="preserve"> </w:t>
      </w:r>
    </w:p>
    <w:p w14:paraId="7A401912" w14:textId="4D214C7D" w:rsidR="00F95264" w:rsidRDefault="00D22A4C">
      <w:pPr>
        <w:rPr>
          <w:b/>
          <w:bCs/>
        </w:rPr>
      </w:pPr>
      <w:r>
        <w:rPr>
          <w:noProof/>
        </w:rPr>
        <w:drawing>
          <wp:inline distT="0" distB="0" distL="0" distR="0" wp14:anchorId="0792E506" wp14:editId="2968BAD9">
            <wp:extent cx="3981450" cy="1238250"/>
            <wp:effectExtent l="0" t="0" r="0" b="0"/>
            <wp:docPr id="8" name="Imagen 8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, 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8145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1A653" w14:textId="06CCC29C" w:rsidR="00F95264" w:rsidRPr="00F95264" w:rsidRDefault="00F95264">
      <w:pPr>
        <w:rPr>
          <w:b/>
          <w:bCs/>
        </w:rPr>
      </w:pPr>
      <w:r>
        <w:t xml:space="preserve">Si vemos la distancia que hay desde el </w:t>
      </w:r>
      <w:r>
        <w:rPr>
          <w:b/>
          <w:bCs/>
        </w:rPr>
        <w:t xml:space="preserve">buffer </w:t>
      </w:r>
      <w:r>
        <w:t xml:space="preserve">al </w:t>
      </w:r>
      <w:r>
        <w:rPr>
          <w:b/>
          <w:bCs/>
        </w:rPr>
        <w:t xml:space="preserve">retn, </w:t>
      </w:r>
      <w:r>
        <w:t xml:space="preserve">son </w:t>
      </w:r>
      <w:r>
        <w:rPr>
          <w:b/>
          <w:bCs/>
        </w:rPr>
        <w:t>268 bytes</w:t>
      </w:r>
    </w:p>
    <w:p w14:paraId="3F38B7D1" w14:textId="78528621" w:rsidR="00372468" w:rsidRDefault="00372468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98A7AD1" wp14:editId="56447505">
            <wp:extent cx="3148369" cy="2053167"/>
            <wp:effectExtent l="0" t="0" r="0" b="4445"/>
            <wp:docPr id="7" name="Imagen 7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Aplicación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57916" cy="205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54651" w14:textId="1F01662E" w:rsidR="00F95264" w:rsidRDefault="00F95264" w:rsidP="00F95264">
      <w:pPr>
        <w:rPr>
          <w:b/>
          <w:bCs/>
        </w:rPr>
      </w:pPr>
      <w:r>
        <w:t xml:space="preserve">Ahora bien, según la formula que se aplico </w:t>
      </w:r>
      <w:r>
        <w:rPr>
          <w:b/>
          <w:bCs/>
        </w:rPr>
        <w:t xml:space="preserve">Destino = buffer + offset * 4 </w:t>
      </w:r>
    </w:p>
    <w:p w14:paraId="10F08751" w14:textId="3E7A5F98" w:rsidR="00F95264" w:rsidRDefault="00F95264">
      <w:r>
        <w:t xml:space="preserve">Eso desplazaría el inicio del </w:t>
      </w:r>
      <w:r>
        <w:rPr>
          <w:b/>
          <w:bCs/>
        </w:rPr>
        <w:t>Destino</w:t>
      </w:r>
      <w:r>
        <w:t xml:space="preserve"> en principio por </w:t>
      </w:r>
      <w:r>
        <w:rPr>
          <w:b/>
          <w:bCs/>
        </w:rPr>
        <w:t xml:space="preserve">4 bytes </w:t>
      </w:r>
      <w:r>
        <w:t>(suponemos que el offset valdrá 1 siempre).</w:t>
      </w:r>
    </w:p>
    <w:p w14:paraId="77B21285" w14:textId="600E1AAD" w:rsidR="00F95264" w:rsidRDefault="00F95264">
      <w:pPr>
        <w:rPr>
          <w:b/>
          <w:bCs/>
        </w:rPr>
      </w:pPr>
      <w:r>
        <w:t>Entonc</w:t>
      </w:r>
      <w:r w:rsidR="008038D0">
        <w:t xml:space="preserve">es a </w:t>
      </w:r>
      <w:r w:rsidR="008038D0">
        <w:rPr>
          <w:b/>
          <w:bCs/>
        </w:rPr>
        <w:t xml:space="preserve">268 </w:t>
      </w:r>
      <w:r w:rsidR="008038D0">
        <w:t xml:space="preserve">le restamos </w:t>
      </w:r>
      <w:r w:rsidR="008038D0">
        <w:rPr>
          <w:b/>
          <w:bCs/>
        </w:rPr>
        <w:t>4</w:t>
      </w:r>
      <w:r w:rsidR="008038D0">
        <w:t xml:space="preserve"> y nos da el tamaño que debemos poner para pisar el </w:t>
      </w:r>
      <w:r w:rsidR="008038D0">
        <w:rPr>
          <w:b/>
          <w:bCs/>
        </w:rPr>
        <w:t>retn.</w:t>
      </w:r>
    </w:p>
    <w:p w14:paraId="18224A86" w14:textId="652D006F" w:rsidR="008038D0" w:rsidRDefault="008038D0">
      <w:pPr>
        <w:rPr>
          <w:b/>
          <w:bCs/>
        </w:rPr>
      </w:pPr>
      <w:r>
        <w:rPr>
          <w:b/>
          <w:bCs/>
        </w:rPr>
        <w:t>264 bytes</w:t>
      </w:r>
      <w:r>
        <w:t xml:space="preserve"> para pisar el </w:t>
      </w:r>
      <w:r>
        <w:rPr>
          <w:b/>
          <w:bCs/>
        </w:rPr>
        <w:t>retn</w:t>
      </w:r>
    </w:p>
    <w:p w14:paraId="0A76A142" w14:textId="3848AFCA" w:rsidR="008038D0" w:rsidRDefault="008038D0">
      <w:pPr>
        <w:rPr>
          <w:b/>
          <w:bCs/>
        </w:rPr>
      </w:pPr>
    </w:p>
    <w:p w14:paraId="578CA0D6" w14:textId="5D0B0CE3" w:rsidR="00826D37" w:rsidRDefault="00826D37">
      <w:pPr>
        <w:rPr>
          <w:b/>
          <w:bCs/>
        </w:rPr>
      </w:pPr>
      <w:r>
        <w:t xml:space="preserve">Muy bien le acabo de mandar </w:t>
      </w:r>
      <w:r>
        <w:rPr>
          <w:b/>
          <w:bCs/>
        </w:rPr>
        <w:t>264 bytes</w:t>
      </w:r>
      <w:r>
        <w:t xml:space="preserve"> al </w:t>
      </w:r>
      <w:r>
        <w:rPr>
          <w:b/>
          <w:bCs/>
        </w:rPr>
        <w:t xml:space="preserve">argv2, </w:t>
      </w:r>
      <w:r>
        <w:t xml:space="preserve">y me tiro el mensaje </w:t>
      </w:r>
      <w:r w:rsidRPr="00826D37">
        <w:rPr>
          <w:b/>
          <w:bCs/>
        </w:rPr>
        <w:t>“no no”</w:t>
      </w:r>
      <w:r>
        <w:rPr>
          <w:b/>
          <w:bCs/>
        </w:rPr>
        <w:t>, -.-</w:t>
      </w:r>
    </w:p>
    <w:p w14:paraId="0BFA5641" w14:textId="1DCBC3C6" w:rsidR="00826D37" w:rsidRDefault="00826D37">
      <w:pPr>
        <w:rPr>
          <w:b/>
          <w:bCs/>
        </w:rPr>
      </w:pPr>
    </w:p>
    <w:p w14:paraId="2D223356" w14:textId="10831B41" w:rsidR="00826D37" w:rsidRDefault="00826D37">
      <w:r>
        <w:t xml:space="preserve">Okey, ya se es cuando toma el </w:t>
      </w:r>
      <w:r>
        <w:rPr>
          <w:b/>
          <w:bCs/>
        </w:rPr>
        <w:t>len del segundo argumento</w:t>
      </w:r>
      <w:r>
        <w:t>, se desvía en la comparacion que vimos arriba.</w:t>
      </w:r>
    </w:p>
    <w:p w14:paraId="037084F5" w14:textId="24ED00C9" w:rsidR="00826D37" w:rsidRDefault="00826D37">
      <w:r>
        <w:rPr>
          <w:noProof/>
        </w:rPr>
        <w:drawing>
          <wp:inline distT="0" distB="0" distL="0" distR="0" wp14:anchorId="3AED9F09" wp14:editId="3312A829">
            <wp:extent cx="3407833" cy="1492383"/>
            <wp:effectExtent l="0" t="0" r="2540" b="0"/>
            <wp:docPr id="9" name="Imagen 9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Aplicación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16049" cy="1495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446AD" w14:textId="267274A3" w:rsidR="00145A44" w:rsidRDefault="00145A44">
      <w:pPr>
        <w:rPr>
          <w:b/>
          <w:bCs/>
        </w:rPr>
      </w:pPr>
      <w:r>
        <w:t xml:space="preserve">Lo que veo aquí, es que compara </w:t>
      </w:r>
      <w:r w:rsidR="00D56959">
        <w:t xml:space="preserve">si el resultado final supera al </w:t>
      </w:r>
      <w:r>
        <w:t xml:space="preserve">comienzo de la siguiente variable dispuesta en la pila que le sigue, en este caso es </w:t>
      </w:r>
      <w:r>
        <w:rPr>
          <w:b/>
          <w:bCs/>
        </w:rPr>
        <w:t>un_byte</w:t>
      </w:r>
    </w:p>
    <w:p w14:paraId="3343D39F" w14:textId="0FF14B96" w:rsidR="00145A44" w:rsidRDefault="00145A44">
      <w:r>
        <w:rPr>
          <w:noProof/>
        </w:rPr>
        <w:drawing>
          <wp:inline distT="0" distB="0" distL="0" distR="0" wp14:anchorId="3D79ACD9" wp14:editId="4D736AF2">
            <wp:extent cx="2364502" cy="1397000"/>
            <wp:effectExtent l="0" t="0" r="0" b="0"/>
            <wp:docPr id="10" name="Imagen 10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, Aplicación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69219" cy="1399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36ED8013" w14:textId="2F96B0B8" w:rsidR="00D56959" w:rsidRPr="00D56959" w:rsidRDefault="00D56959">
      <w:pPr>
        <w:rPr>
          <w:b/>
          <w:bCs/>
        </w:rPr>
      </w:pPr>
      <w:r>
        <w:lastRenderedPageBreak/>
        <w:t xml:space="preserve">Como vemos ahora si juega un rol importante el </w:t>
      </w:r>
      <w:r w:rsidRPr="00D56959">
        <w:rPr>
          <w:b/>
          <w:bCs/>
        </w:rPr>
        <w:t>len(</w:t>
      </w:r>
      <w:r>
        <w:rPr>
          <w:b/>
          <w:bCs/>
        </w:rPr>
        <w:t>argv2)</w:t>
      </w:r>
    </w:p>
    <w:p w14:paraId="634BE878" w14:textId="32DED590" w:rsidR="00145A44" w:rsidRDefault="004E60D6">
      <w:pPr>
        <w:rPr>
          <w:b/>
          <w:bCs/>
        </w:rPr>
      </w:pPr>
      <w:r>
        <w:t xml:space="preserve">Como lo veo, el tamaño máximo de </w:t>
      </w:r>
      <w:r>
        <w:rPr>
          <w:b/>
          <w:bCs/>
        </w:rPr>
        <w:t>argv2</w:t>
      </w:r>
      <w:r>
        <w:t xml:space="preserve"> no puede superar los </w:t>
      </w:r>
      <w:r>
        <w:rPr>
          <w:b/>
          <w:bCs/>
        </w:rPr>
        <w:t>255</w:t>
      </w:r>
      <w:r w:rsidR="00777F19">
        <w:rPr>
          <w:b/>
          <w:bCs/>
        </w:rPr>
        <w:t xml:space="preserve"> - 4 </w:t>
      </w:r>
      <w:r>
        <w:rPr>
          <w:b/>
          <w:bCs/>
        </w:rPr>
        <w:t xml:space="preserve">, </w:t>
      </w:r>
      <w:r>
        <w:t xml:space="preserve">que seria el tamaño del </w:t>
      </w:r>
      <w:r>
        <w:rPr>
          <w:b/>
          <w:bCs/>
        </w:rPr>
        <w:t>buffer.</w:t>
      </w:r>
    </w:p>
    <w:p w14:paraId="12D1C234" w14:textId="53EE8B06" w:rsidR="004E60D6" w:rsidRPr="007869E6" w:rsidRDefault="00163826">
      <w:r>
        <w:t xml:space="preserve">Aplicando eso no podríamos llegar a pisar </w:t>
      </w:r>
      <w:r>
        <w:rPr>
          <w:b/>
          <w:bCs/>
        </w:rPr>
        <w:t>el retn</w:t>
      </w:r>
      <w:r>
        <w:t xml:space="preserve"> debido a que nos faltarían bytes para eso, cosa que no podemos porque tenemos el limite de </w:t>
      </w:r>
      <w:r>
        <w:rPr>
          <w:b/>
          <w:bCs/>
        </w:rPr>
        <w:t>251 bytes en argv2</w:t>
      </w:r>
      <w:r w:rsidR="007869E6">
        <w:rPr>
          <w:b/>
          <w:bCs/>
        </w:rPr>
        <w:t xml:space="preserve">. </w:t>
      </w:r>
      <w:r w:rsidR="007869E6">
        <w:t>Como se ve en la imagen nos faltan 12 bytes para llegar al retn.</w:t>
      </w:r>
    </w:p>
    <w:p w14:paraId="2F162660" w14:textId="01583CC6" w:rsidR="007869E6" w:rsidRDefault="007869E6">
      <w:pPr>
        <w:rPr>
          <w:b/>
          <w:bCs/>
        </w:rPr>
      </w:pPr>
      <w:r>
        <w:rPr>
          <w:noProof/>
        </w:rPr>
        <w:drawing>
          <wp:inline distT="0" distB="0" distL="0" distR="0" wp14:anchorId="7D16528C" wp14:editId="5A5EDAA2">
            <wp:extent cx="1810808" cy="1281606"/>
            <wp:effectExtent l="0" t="0" r="0" b="0"/>
            <wp:docPr id="11" name="Imagen 11" descr="Interfaz de usuario gráfica, 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nterfaz de usuario gráfica, Texto&#10;&#10;Descripción generada automáticamente con confianza media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15844" cy="1285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E9D47" w14:textId="15746E05" w:rsidR="007869E6" w:rsidRDefault="009217F6">
      <w:pPr>
        <w:rPr>
          <w:b/>
          <w:bCs/>
        </w:rPr>
      </w:pPr>
      <w:r>
        <w:rPr>
          <w:b/>
          <w:bCs/>
        </w:rPr>
        <w:t>¿Cómo puedo hacer entonces? Pensemos!!!</w:t>
      </w:r>
    </w:p>
    <w:p w14:paraId="2EAD7090" w14:textId="1C22AAB5" w:rsidR="009217F6" w:rsidRPr="009217F6" w:rsidRDefault="009D1F4A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78FB9959" wp14:editId="6736E2FE">
            <wp:extent cx="5219700" cy="647700"/>
            <wp:effectExtent l="0" t="0" r="0" b="0"/>
            <wp:docPr id="12" name="Imagen 12" descr="Imagen de la pantalla de un celular con letr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magen de la pantalla de un celular con letras&#10;&#10;Descripción generada automáticamente con confianza baj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B542E" w14:textId="72592566" w:rsidR="005A6F61" w:rsidRDefault="005A6F61">
      <w:pPr>
        <w:rPr>
          <w:b/>
          <w:bCs/>
        </w:rPr>
      </w:pPr>
    </w:p>
    <w:p w14:paraId="60FCBF33" w14:textId="054B09FE" w:rsidR="005A6F61" w:rsidRDefault="00F94F9C">
      <w:pPr>
        <w:rPr>
          <w:b/>
          <w:bCs/>
        </w:rPr>
      </w:pPr>
      <w:r>
        <w:t xml:space="preserve">Recordemos que teníamos esta formula: </w:t>
      </w:r>
      <w:r>
        <w:rPr>
          <w:b/>
          <w:bCs/>
        </w:rPr>
        <w:t>Destino = buffer + offset * 4</w:t>
      </w:r>
    </w:p>
    <w:p w14:paraId="4445CAA7" w14:textId="65B08C48" w:rsidR="00F94F9C" w:rsidRDefault="00F94F9C" w:rsidP="00F94F9C">
      <w:pPr>
        <w:spacing w:line="240" w:lineRule="auto"/>
        <w:rPr>
          <w:b/>
          <w:bCs/>
        </w:rPr>
      </w:pPr>
      <w:r>
        <w:t xml:space="preserve">Visto esto, vemos que dependiendo del valor del </w:t>
      </w:r>
      <w:r>
        <w:rPr>
          <w:b/>
          <w:bCs/>
        </w:rPr>
        <w:t xml:space="preserve">offset </w:t>
      </w:r>
      <w:r>
        <w:t xml:space="preserve">que le pasemos, sabiendo que a este valor lo controlamos por </w:t>
      </w:r>
      <w:r>
        <w:rPr>
          <w:b/>
          <w:bCs/>
        </w:rPr>
        <w:t xml:space="preserve">argv1, </w:t>
      </w:r>
      <w:r>
        <w:t xml:space="preserve">podemos controlar la </w:t>
      </w:r>
      <w:r w:rsidR="002F121F">
        <w:rPr>
          <w:b/>
          <w:bCs/>
        </w:rPr>
        <w:t>dirección</w:t>
      </w:r>
      <w:r>
        <w:rPr>
          <w:b/>
          <w:bCs/>
        </w:rPr>
        <w:t xml:space="preserve"> de destino</w:t>
      </w:r>
      <w:r>
        <w:t xml:space="preserve"> del </w:t>
      </w:r>
      <w:r>
        <w:rPr>
          <w:b/>
          <w:bCs/>
        </w:rPr>
        <w:t>strcpy.</w:t>
      </w:r>
    </w:p>
    <w:p w14:paraId="778FB790" w14:textId="3F46F4B1" w:rsidR="00F94F9C" w:rsidRPr="00F94F9C" w:rsidRDefault="00F94F9C" w:rsidP="00F94F9C">
      <w:pPr>
        <w:spacing w:after="0" w:line="240" w:lineRule="auto"/>
        <w:rPr>
          <w:lang w:val="en-US"/>
        </w:rPr>
      </w:pPr>
      <w:r w:rsidRPr="00F94F9C">
        <w:rPr>
          <w:lang w:val="en-US"/>
        </w:rPr>
        <w:t>offset = -</w:t>
      </w:r>
      <w:r w:rsidRPr="00005A5B">
        <w:rPr>
          <w:b/>
          <w:bCs/>
          <w:lang w:val="en-US"/>
        </w:rPr>
        <w:t>63</w:t>
      </w:r>
      <w:r w:rsidRPr="00F94F9C">
        <w:rPr>
          <w:lang w:val="en-US"/>
        </w:rPr>
        <w:t xml:space="preserve">  &amp; len(argv2)=</w:t>
      </w:r>
      <w:r w:rsidR="00512BF5">
        <w:rPr>
          <w:lang w:val="en-US"/>
        </w:rPr>
        <w:t xml:space="preserve"> </w:t>
      </w:r>
      <w:r w:rsidRPr="00005A5B">
        <w:rPr>
          <w:b/>
          <w:bCs/>
          <w:lang w:val="en-US"/>
        </w:rPr>
        <w:t>255</w:t>
      </w:r>
      <w:r w:rsidRPr="00F94F9C">
        <w:rPr>
          <w:lang w:val="en-US"/>
        </w:rPr>
        <w:t xml:space="preserve"> ==&gt; Destino = </w:t>
      </w:r>
      <w:r w:rsidR="008F07DD" w:rsidRPr="008F07DD">
        <w:rPr>
          <w:lang w:val="en-US"/>
        </w:rPr>
        <w:t>19FD3C</w:t>
      </w:r>
      <w:r w:rsidR="008F07DD">
        <w:rPr>
          <w:lang w:val="en-US"/>
        </w:rPr>
        <w:t xml:space="preserve"> </w:t>
      </w:r>
      <w:r w:rsidRPr="00F94F9C">
        <w:rPr>
          <w:lang w:val="en-US"/>
        </w:rPr>
        <w:t>Crashea!!! Yahoo!!</w:t>
      </w:r>
    </w:p>
    <w:p w14:paraId="47307A9C" w14:textId="0EA9F772" w:rsidR="00790683" w:rsidRDefault="00790683" w:rsidP="00F94F9C">
      <w:pPr>
        <w:spacing w:after="0" w:line="240" w:lineRule="auto"/>
      </w:pPr>
    </w:p>
    <w:p w14:paraId="29868F6E" w14:textId="1DAC2E48" w:rsidR="00005A5B" w:rsidRDefault="00005A5B" w:rsidP="00F94F9C">
      <w:pPr>
        <w:spacing w:after="0" w:line="240" w:lineRule="auto"/>
      </w:pPr>
    </w:p>
    <w:p w14:paraId="717846D0" w14:textId="62064077" w:rsidR="00005A5B" w:rsidRPr="00BC461D" w:rsidRDefault="00005A5B" w:rsidP="00F94F9C">
      <w:pPr>
        <w:spacing w:after="0" w:line="240" w:lineRule="auto"/>
        <w:rPr>
          <w:b/>
          <w:bCs/>
        </w:rPr>
      </w:pPr>
      <w:r>
        <w:t xml:space="preserve">Si le metemos un </w:t>
      </w:r>
      <w:r>
        <w:rPr>
          <w:b/>
          <w:bCs/>
        </w:rPr>
        <w:t>-63</w:t>
      </w:r>
      <w:r>
        <w:t xml:space="preserve"> en </w:t>
      </w:r>
      <w:r>
        <w:rPr>
          <w:b/>
          <w:bCs/>
        </w:rPr>
        <w:t xml:space="preserve">argv1 </w:t>
      </w:r>
      <w:r>
        <w:t xml:space="preserve">y un </w:t>
      </w:r>
      <w:r>
        <w:rPr>
          <w:b/>
          <w:bCs/>
        </w:rPr>
        <w:t xml:space="preserve">255 </w:t>
      </w:r>
      <w:r>
        <w:t xml:space="preserve">en </w:t>
      </w:r>
      <w:r>
        <w:rPr>
          <w:b/>
          <w:bCs/>
        </w:rPr>
        <w:t>argv2</w:t>
      </w:r>
      <w:r>
        <w:t xml:space="preserve"> se produce el siguiente </w:t>
      </w:r>
      <w:r w:rsidRPr="00005A5B">
        <w:rPr>
          <w:b/>
          <w:bCs/>
        </w:rPr>
        <w:t>crash</w:t>
      </w:r>
      <w:r>
        <w:rPr>
          <w:b/>
          <w:bCs/>
        </w:rPr>
        <w:t xml:space="preserve">. </w:t>
      </w:r>
      <w:r>
        <w:t xml:space="preserve">Vemos que podemos controlar el </w:t>
      </w:r>
      <w:r>
        <w:rPr>
          <w:b/>
          <w:bCs/>
        </w:rPr>
        <w:t xml:space="preserve">EIP, ESI </w:t>
      </w:r>
      <w:r>
        <w:t xml:space="preserve">y </w:t>
      </w:r>
      <w:r>
        <w:rPr>
          <w:b/>
          <w:bCs/>
        </w:rPr>
        <w:t>EDI.</w:t>
      </w:r>
      <w:r w:rsidR="00BC461D">
        <w:rPr>
          <w:b/>
          <w:bCs/>
        </w:rPr>
        <w:t xml:space="preserve">  </w:t>
      </w:r>
      <w:r w:rsidR="00BC461D">
        <w:t xml:space="preserve">Aquí en </w:t>
      </w:r>
      <w:r w:rsidR="00BC461D">
        <w:rPr>
          <w:b/>
          <w:bCs/>
        </w:rPr>
        <w:t>EAX</w:t>
      </w:r>
      <w:r w:rsidR="00BC461D">
        <w:t xml:space="preserve"> tenemos la dirección del buffer que se usa en e </w:t>
      </w:r>
      <w:r w:rsidR="00BC461D">
        <w:rPr>
          <w:b/>
          <w:bCs/>
        </w:rPr>
        <w:t>strcpy.</w:t>
      </w:r>
    </w:p>
    <w:p w14:paraId="7149220D" w14:textId="77777777" w:rsidR="00005A5B" w:rsidRDefault="00005A5B" w:rsidP="00F94F9C">
      <w:pPr>
        <w:spacing w:after="0" w:line="240" w:lineRule="auto"/>
      </w:pPr>
    </w:p>
    <w:p w14:paraId="25A89EFF" w14:textId="6C356153" w:rsidR="008767A5" w:rsidRDefault="00AA6547" w:rsidP="00F94F9C">
      <w:pPr>
        <w:spacing w:after="0" w:line="240" w:lineRule="auto"/>
      </w:pPr>
      <w:r>
        <w:rPr>
          <w:noProof/>
        </w:rPr>
        <w:drawing>
          <wp:inline distT="0" distB="0" distL="0" distR="0" wp14:anchorId="544A6FC3" wp14:editId="1394CF45">
            <wp:extent cx="5266267" cy="2282612"/>
            <wp:effectExtent l="0" t="0" r="0" b="3810"/>
            <wp:docPr id="14" name="Imagen 1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Interfaz de usuario gráfica, Aplicación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8556" cy="2283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E39C6B" w14:textId="74F4AB08" w:rsidR="00CA3272" w:rsidRDefault="00CA3272" w:rsidP="00F94F9C">
      <w:pPr>
        <w:spacing w:after="0" w:line="240" w:lineRule="auto"/>
      </w:pPr>
    </w:p>
    <w:p w14:paraId="69523CE7" w14:textId="5B7BBA67" w:rsidR="00CA3272" w:rsidRDefault="00CA3272" w:rsidP="00F94F9C">
      <w:pPr>
        <w:spacing w:after="0" w:line="240" w:lineRule="auto"/>
      </w:pPr>
      <w:r>
        <w:lastRenderedPageBreak/>
        <w:t xml:space="preserve">Si vamos al </w:t>
      </w:r>
      <w:r>
        <w:rPr>
          <w:b/>
          <w:bCs/>
        </w:rPr>
        <w:t>dump</w:t>
      </w:r>
      <w:r>
        <w:t xml:space="preserve"> a lo que apunta el registro </w:t>
      </w:r>
      <w:r>
        <w:rPr>
          <w:b/>
          <w:bCs/>
        </w:rPr>
        <w:t>eax</w:t>
      </w:r>
      <w:r>
        <w:t xml:space="preserve"> que seria el buffer del </w:t>
      </w:r>
      <w:r w:rsidRPr="00CA3272">
        <w:rPr>
          <w:b/>
          <w:bCs/>
        </w:rPr>
        <w:t>strcpy</w:t>
      </w:r>
      <w:r>
        <w:t xml:space="preserve">, notaremos que esta gran parte en </w:t>
      </w:r>
      <w:r>
        <w:rPr>
          <w:b/>
          <w:bCs/>
        </w:rPr>
        <w:t>CERO</w:t>
      </w:r>
      <w:r>
        <w:t>, salvo el final del buffer.</w:t>
      </w:r>
    </w:p>
    <w:p w14:paraId="34AAE992" w14:textId="1BCF4BF3" w:rsidR="00CA3272" w:rsidRDefault="00CA3272" w:rsidP="00F94F9C">
      <w:pPr>
        <w:spacing w:after="0" w:line="240" w:lineRule="auto"/>
      </w:pPr>
    </w:p>
    <w:p w14:paraId="7AA16ECF" w14:textId="7101627C" w:rsidR="00CA3272" w:rsidRPr="00CA3272" w:rsidRDefault="00CA3272" w:rsidP="00F94F9C">
      <w:pPr>
        <w:spacing w:after="0" w:line="240" w:lineRule="auto"/>
      </w:pPr>
      <w:r>
        <w:rPr>
          <w:noProof/>
        </w:rPr>
        <w:drawing>
          <wp:inline distT="0" distB="0" distL="0" distR="0" wp14:anchorId="5D2C1925" wp14:editId="20C65D5A">
            <wp:extent cx="2642658" cy="1147643"/>
            <wp:effectExtent l="0" t="0" r="5715" b="0"/>
            <wp:docPr id="25" name="Imagen 25" descr="Calendari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 descr="Calendari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61306" cy="1155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F8687E" w14:textId="77777777" w:rsidR="00005A5B" w:rsidRDefault="00005A5B" w:rsidP="00F94F9C">
      <w:pPr>
        <w:spacing w:after="0" w:line="240" w:lineRule="auto"/>
      </w:pPr>
    </w:p>
    <w:p w14:paraId="349C56D0" w14:textId="2A7E9844" w:rsidR="00AA6547" w:rsidRPr="00CA3272" w:rsidRDefault="00CA3272" w:rsidP="00F94F9C">
      <w:pPr>
        <w:spacing w:after="0" w:line="240" w:lineRule="auto"/>
      </w:pPr>
      <w:r>
        <w:t xml:space="preserve">Afortunadamente en el </w:t>
      </w:r>
      <w:r>
        <w:rPr>
          <w:b/>
          <w:bCs/>
        </w:rPr>
        <w:t xml:space="preserve">stack </w:t>
      </w:r>
      <w:r>
        <w:t>estamos parados justo en la parte que no se borro.</w:t>
      </w:r>
    </w:p>
    <w:p w14:paraId="3B687E15" w14:textId="4B5EA160" w:rsidR="00CA3272" w:rsidRDefault="00CA3272" w:rsidP="00F94F9C">
      <w:pPr>
        <w:spacing w:after="0" w:line="240" w:lineRule="auto"/>
        <w:rPr>
          <w:b/>
          <w:bCs/>
        </w:rPr>
      </w:pPr>
      <w:r>
        <w:rPr>
          <w:noProof/>
        </w:rPr>
        <w:drawing>
          <wp:inline distT="0" distB="0" distL="0" distR="0" wp14:anchorId="0F80A9DD" wp14:editId="7BDF94DB">
            <wp:extent cx="3509433" cy="1168686"/>
            <wp:effectExtent l="0" t="0" r="0" b="0"/>
            <wp:docPr id="26" name="Imagen 26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n 26" descr="Tabla&#10;&#10;Descripción generada automáticamente con confianza media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524589" cy="1173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1B79F" w14:textId="77777777" w:rsidR="00432755" w:rsidRPr="00CA3272" w:rsidRDefault="00432755" w:rsidP="00F94F9C">
      <w:pPr>
        <w:spacing w:after="0" w:line="240" w:lineRule="auto"/>
        <w:rPr>
          <w:b/>
          <w:bCs/>
        </w:rPr>
      </w:pPr>
    </w:p>
    <w:p w14:paraId="67439605" w14:textId="4AA9607B" w:rsidR="00AA6547" w:rsidRDefault="00B902E1" w:rsidP="00F94F9C">
      <w:pPr>
        <w:spacing w:after="0" w:line="240" w:lineRule="auto"/>
        <w:rPr>
          <w:b/>
          <w:bCs/>
        </w:rPr>
      </w:pPr>
      <w:r>
        <w:t xml:space="preserve">Okey, con una </w:t>
      </w:r>
      <w:r w:rsidRPr="009C37B0">
        <w:rPr>
          <w:b/>
          <w:bCs/>
        </w:rPr>
        <w:t>cadena random</w:t>
      </w:r>
      <w:r>
        <w:t xml:space="preserve"> de </w:t>
      </w:r>
      <w:r w:rsidRPr="009C37B0">
        <w:rPr>
          <w:b/>
          <w:bCs/>
        </w:rPr>
        <w:t>255</w:t>
      </w:r>
      <w:r>
        <w:t xml:space="preserve"> de longitud podemos ubicar cuales son los 4 bytes de la </w:t>
      </w:r>
      <w:r w:rsidRPr="009C37B0">
        <w:rPr>
          <w:b/>
          <w:bCs/>
        </w:rPr>
        <w:t>shellcode</w:t>
      </w:r>
      <w:r>
        <w:t xml:space="preserve"> a cambiar para que se produzca la ejecución del </w:t>
      </w:r>
      <w:r>
        <w:rPr>
          <w:b/>
          <w:bCs/>
        </w:rPr>
        <w:t>eip.</w:t>
      </w:r>
    </w:p>
    <w:p w14:paraId="5EE72DC4" w14:textId="65D3A54C" w:rsidR="00B902E1" w:rsidRDefault="00B902E1" w:rsidP="00F94F9C">
      <w:pPr>
        <w:spacing w:after="0" w:line="240" w:lineRule="auto"/>
        <w:rPr>
          <w:b/>
          <w:bCs/>
        </w:rPr>
      </w:pPr>
    </w:p>
    <w:p w14:paraId="40A3505A" w14:textId="3255A81C" w:rsidR="00C072D5" w:rsidRPr="00BC461D" w:rsidRDefault="00BC461D" w:rsidP="00F94F9C">
      <w:pPr>
        <w:spacing w:after="0" w:line="240" w:lineRule="auto"/>
      </w:pPr>
      <w:r>
        <w:t xml:space="preserve">También notamos que en </w:t>
      </w:r>
      <w:r w:rsidR="006F2D41">
        <w:rPr>
          <w:b/>
          <w:bCs/>
        </w:rPr>
        <w:t>ESP+4</w:t>
      </w:r>
      <w:r>
        <w:t xml:space="preserve"> se encuentra la dirección del </w:t>
      </w:r>
      <w:r>
        <w:rPr>
          <w:b/>
          <w:bCs/>
        </w:rPr>
        <w:t>argv2</w:t>
      </w:r>
      <w:r>
        <w:t>, por lo que podremos hacer que salte ahí para ejecutar código</w:t>
      </w:r>
      <w:r w:rsidR="00432755">
        <w:t xml:space="preserve">, y así contar con todo el </w:t>
      </w:r>
      <w:r w:rsidR="00432755">
        <w:rPr>
          <w:b/>
          <w:bCs/>
        </w:rPr>
        <w:t xml:space="preserve">shellcode </w:t>
      </w:r>
      <w:r w:rsidR="00432755" w:rsidRPr="006F2D41">
        <w:rPr>
          <w:b/>
          <w:bCs/>
        </w:rPr>
        <w:t>completo</w:t>
      </w:r>
      <w:r>
        <w:t>.</w:t>
      </w:r>
    </w:p>
    <w:p w14:paraId="796DC9E5" w14:textId="6A5A244A" w:rsidR="00C072D5" w:rsidRDefault="00C072D5" w:rsidP="00F94F9C">
      <w:pPr>
        <w:spacing w:after="0" w:line="240" w:lineRule="auto"/>
      </w:pPr>
    </w:p>
    <w:p w14:paraId="66FBBA83" w14:textId="4AE6AECE" w:rsidR="00AA6547" w:rsidRDefault="00AA6547" w:rsidP="00F94F9C">
      <w:pPr>
        <w:spacing w:after="0" w:line="240" w:lineRule="auto"/>
      </w:pPr>
    </w:p>
    <w:p w14:paraId="0ECCEA08" w14:textId="190E91DA" w:rsidR="00AA6547" w:rsidRDefault="009C37B0" w:rsidP="00F94F9C">
      <w:pPr>
        <w:spacing w:after="0" w:line="240" w:lineRule="auto"/>
      </w:pPr>
      <w:r>
        <w:rPr>
          <w:noProof/>
        </w:rPr>
        <w:drawing>
          <wp:inline distT="0" distB="0" distL="0" distR="0" wp14:anchorId="5EFE0467" wp14:editId="4CFC6F54">
            <wp:extent cx="5943600" cy="2726690"/>
            <wp:effectExtent l="0" t="0" r="0" b="0"/>
            <wp:docPr id="15" name="Imagen 15" descr="Interfaz de usuario gráfica, Texto, Aplicación, Word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, Aplicación, Word&#10;&#10;Descripción generada automá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D1D6" w14:textId="26424CE5" w:rsidR="003B3CFC" w:rsidRDefault="003B3CFC" w:rsidP="00F94F9C">
      <w:pPr>
        <w:spacing w:after="0" w:line="240" w:lineRule="auto"/>
      </w:pPr>
    </w:p>
    <w:p w14:paraId="2112758C" w14:textId="77777777" w:rsidR="006F2D41" w:rsidRDefault="006F2D41" w:rsidP="00F94F9C">
      <w:pPr>
        <w:spacing w:after="0" w:line="240" w:lineRule="auto"/>
      </w:pPr>
      <w:r>
        <w:t xml:space="preserve">Para ello saltaremos a un </w:t>
      </w:r>
      <w:r>
        <w:rPr>
          <w:b/>
          <w:bCs/>
        </w:rPr>
        <w:t xml:space="preserve">POP / RETN, </w:t>
      </w:r>
      <w:r>
        <w:t>de esta forma saca el primer elemento de la pila y retorna en lo que apunta el segundo.</w:t>
      </w:r>
    </w:p>
    <w:p w14:paraId="68511317" w14:textId="764468BB" w:rsidR="005338D4" w:rsidRDefault="005338D4" w:rsidP="00F94F9C">
      <w:pPr>
        <w:spacing w:after="0" w:line="240" w:lineRule="auto"/>
      </w:pPr>
      <w:r>
        <w:rPr>
          <w:noProof/>
        </w:rPr>
        <w:drawing>
          <wp:inline distT="0" distB="0" distL="0" distR="0" wp14:anchorId="616DACF7" wp14:editId="789E9198">
            <wp:extent cx="1917700" cy="296427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953000" cy="3018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2190" w14:textId="79D10B57" w:rsidR="000B10FE" w:rsidRDefault="006F2D41" w:rsidP="00F94F9C">
      <w:pPr>
        <w:spacing w:after="0" w:line="240" w:lineRule="auto"/>
      </w:pPr>
      <w:r>
        <w:lastRenderedPageBreak/>
        <w:t xml:space="preserve">Ahora ya estaríamos ejecutando la </w:t>
      </w:r>
      <w:r>
        <w:rPr>
          <w:b/>
          <w:bCs/>
        </w:rPr>
        <w:t>shellcode para ejecutar la calculadora.</w:t>
      </w:r>
      <w:r>
        <w:t xml:space="preserve"> El tema es que este </w:t>
      </w:r>
      <w:r>
        <w:rPr>
          <w:b/>
          <w:bCs/>
        </w:rPr>
        <w:t>abo</w:t>
      </w:r>
      <w:r>
        <w:t xml:space="preserve"> tiene muchas </w:t>
      </w:r>
      <w:r>
        <w:rPr>
          <w:b/>
          <w:bCs/>
        </w:rPr>
        <w:t>badchars -.-</w:t>
      </w:r>
    </w:p>
    <w:p w14:paraId="63AD0CC7" w14:textId="00D01805" w:rsidR="006F2D41" w:rsidRDefault="006F2D41" w:rsidP="00F94F9C">
      <w:pPr>
        <w:spacing w:after="0" w:line="240" w:lineRule="auto"/>
      </w:pPr>
    </w:p>
    <w:p w14:paraId="4A36369B" w14:textId="7CEC53DD" w:rsidR="006F2D41" w:rsidRDefault="006F2D41" w:rsidP="00F94F9C">
      <w:pPr>
        <w:spacing w:after="0" w:line="240" w:lineRule="auto"/>
        <w:rPr>
          <w:b/>
          <w:bCs/>
        </w:rPr>
      </w:pPr>
      <w:r>
        <w:t xml:space="preserve">Así que tendremos que rebuscárnosla para no enivar estos bytes malos. La idea es cargar </w:t>
      </w:r>
      <w:r>
        <w:rPr>
          <w:b/>
          <w:bCs/>
        </w:rPr>
        <w:t>kernell32</w:t>
      </w:r>
      <w:r>
        <w:t xml:space="preserve"> y </w:t>
      </w:r>
      <w:r>
        <w:rPr>
          <w:b/>
          <w:bCs/>
        </w:rPr>
        <w:t xml:space="preserve">GetProcAddress, </w:t>
      </w:r>
      <w:r>
        <w:t xml:space="preserve">luego podemos usar </w:t>
      </w:r>
      <w:r>
        <w:rPr>
          <w:b/>
          <w:bCs/>
        </w:rPr>
        <w:t>WinExec</w:t>
      </w:r>
      <w:r>
        <w:t xml:space="preserve"> y ejecutar </w:t>
      </w:r>
      <w:r w:rsidR="00124F49">
        <w:t xml:space="preserve">la </w:t>
      </w:r>
      <w:r w:rsidR="00124F49">
        <w:rPr>
          <w:b/>
          <w:bCs/>
        </w:rPr>
        <w:t>calculadora.</w:t>
      </w:r>
    </w:p>
    <w:p w14:paraId="115A3408" w14:textId="4C8ADC5D" w:rsidR="00124F49" w:rsidRDefault="00124F49" w:rsidP="00F94F9C">
      <w:pPr>
        <w:spacing w:after="0" w:line="240" w:lineRule="auto"/>
        <w:rPr>
          <w:b/>
          <w:bCs/>
        </w:rPr>
      </w:pPr>
    </w:p>
    <w:p w14:paraId="0634C43D" w14:textId="2EF7B4AC" w:rsidR="00124F49" w:rsidRDefault="00124F49" w:rsidP="00F94F9C">
      <w:pPr>
        <w:spacing w:after="0" w:line="240" w:lineRule="auto"/>
      </w:pPr>
      <w:r>
        <w:t xml:space="preserve">Tenemos todos los datos necesarios en el ABO para poder hacer esto!!! </w:t>
      </w:r>
    </w:p>
    <w:p w14:paraId="6FDAE4A0" w14:textId="3B81CC88" w:rsidR="00124F49" w:rsidRDefault="00124F49" w:rsidP="00F94F9C">
      <w:pPr>
        <w:spacing w:after="0" w:line="240" w:lineRule="auto"/>
      </w:pPr>
    </w:p>
    <w:p w14:paraId="7D90415D" w14:textId="23F75ABA" w:rsidR="00124F49" w:rsidRPr="00124F49" w:rsidRDefault="00124F49" w:rsidP="00F94F9C">
      <w:pPr>
        <w:spacing w:after="0" w:line="240" w:lineRule="auto"/>
        <w:rPr>
          <w:b/>
          <w:bCs/>
        </w:rPr>
      </w:pPr>
      <w:r>
        <w:t xml:space="preserve">Aquí mi </w:t>
      </w:r>
      <w:r>
        <w:rPr>
          <w:b/>
          <w:bCs/>
        </w:rPr>
        <w:t>shellcode sin badchars.</w:t>
      </w:r>
    </w:p>
    <w:p w14:paraId="19374E4A" w14:textId="2C7850F3" w:rsidR="00262C0E" w:rsidRDefault="00262C0E" w:rsidP="00F94F9C">
      <w:pPr>
        <w:spacing w:after="0" w:line="240" w:lineRule="auto"/>
      </w:pPr>
    </w:p>
    <w:p w14:paraId="1EC64C8D" w14:textId="6E7C16C6" w:rsidR="00262C0E" w:rsidRDefault="00124F49" w:rsidP="00F94F9C">
      <w:pPr>
        <w:spacing w:after="0" w:line="240" w:lineRule="auto"/>
      </w:pPr>
      <w:r>
        <w:rPr>
          <w:noProof/>
        </w:rPr>
        <w:drawing>
          <wp:inline distT="0" distB="0" distL="0" distR="0" wp14:anchorId="29829095" wp14:editId="4E0EA208">
            <wp:extent cx="5943600" cy="4218305"/>
            <wp:effectExtent l="0" t="0" r="0" b="0"/>
            <wp:docPr id="27" name="Imagen 2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n 27" descr="Interfaz de usuario gráfica&#10;&#10;Descripción generada automáticamente con confianza media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8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38731" w14:textId="77777777" w:rsidR="00790683" w:rsidRPr="00790683" w:rsidRDefault="00790683" w:rsidP="00F94F9C">
      <w:pPr>
        <w:spacing w:after="0" w:line="240" w:lineRule="auto"/>
      </w:pPr>
    </w:p>
    <w:p w14:paraId="6FE06FDE" w14:textId="710C55FF" w:rsidR="00F94F9C" w:rsidRDefault="00F94F9C" w:rsidP="00F94F9C">
      <w:pPr>
        <w:spacing w:after="0" w:line="240" w:lineRule="auto"/>
      </w:pPr>
    </w:p>
    <w:p w14:paraId="3AC9773A" w14:textId="5DEFCF93" w:rsidR="00262C0E" w:rsidRDefault="00262C0E" w:rsidP="00F94F9C">
      <w:pPr>
        <w:spacing w:after="0" w:line="240" w:lineRule="auto"/>
      </w:pPr>
    </w:p>
    <w:p w14:paraId="53FB1CA2" w14:textId="014C0663" w:rsidR="00262C0E" w:rsidRDefault="00262C0E" w:rsidP="00F94F9C">
      <w:pPr>
        <w:spacing w:after="0" w:line="240" w:lineRule="auto"/>
      </w:pPr>
    </w:p>
    <w:p w14:paraId="507B6E44" w14:textId="567E46E6" w:rsidR="000C1BD8" w:rsidRDefault="000C1BD8" w:rsidP="00F94F9C">
      <w:pPr>
        <w:spacing w:after="0" w:line="240" w:lineRule="auto"/>
      </w:pPr>
    </w:p>
    <w:p w14:paraId="4572D845" w14:textId="5C9DA30F" w:rsidR="00B41922" w:rsidRDefault="00B41922" w:rsidP="00F94F9C">
      <w:pPr>
        <w:spacing w:after="0" w:line="240" w:lineRule="auto"/>
      </w:pPr>
    </w:p>
    <w:p w14:paraId="412FC543" w14:textId="77777777" w:rsidR="000C1BD8" w:rsidRDefault="000C1BD8" w:rsidP="00F94F9C">
      <w:pPr>
        <w:spacing w:after="0" w:line="240" w:lineRule="auto"/>
      </w:pPr>
    </w:p>
    <w:p w14:paraId="3269A183" w14:textId="77777777" w:rsidR="00F94F9C" w:rsidRDefault="00F94F9C" w:rsidP="00F94F9C">
      <w:pPr>
        <w:spacing w:after="0" w:line="240" w:lineRule="auto"/>
      </w:pPr>
    </w:p>
    <w:p w14:paraId="4ECBDDE9" w14:textId="77777777" w:rsidR="00826D37" w:rsidRPr="00826D37" w:rsidRDefault="00826D37" w:rsidP="00F94F9C">
      <w:pPr>
        <w:spacing w:after="0" w:line="240" w:lineRule="auto"/>
      </w:pPr>
    </w:p>
    <w:p w14:paraId="3603CBBB" w14:textId="77777777" w:rsidR="008038D0" w:rsidRPr="008038D0" w:rsidRDefault="008038D0" w:rsidP="00F94F9C">
      <w:pPr>
        <w:spacing w:after="0" w:line="240" w:lineRule="auto"/>
        <w:rPr>
          <w:b/>
          <w:bCs/>
        </w:rPr>
      </w:pPr>
    </w:p>
    <w:p w14:paraId="4AD37648" w14:textId="2D6D7329" w:rsidR="00781F83" w:rsidRDefault="00781F83" w:rsidP="00F94F9C">
      <w:pPr>
        <w:spacing w:after="0" w:line="240" w:lineRule="auto"/>
      </w:pPr>
    </w:p>
    <w:p w14:paraId="5AE7BEEA" w14:textId="77777777" w:rsidR="00781F83" w:rsidRDefault="00781F83" w:rsidP="00F94F9C">
      <w:pPr>
        <w:spacing w:after="0" w:line="240" w:lineRule="auto"/>
      </w:pPr>
    </w:p>
    <w:p w14:paraId="756AA08D" w14:textId="77777777" w:rsidR="0002015B" w:rsidRPr="00051A22" w:rsidRDefault="0002015B" w:rsidP="00F94F9C">
      <w:pPr>
        <w:spacing w:after="0" w:line="240" w:lineRule="auto"/>
      </w:pPr>
    </w:p>
    <w:sectPr w:rsidR="0002015B" w:rsidRPr="00051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6F9C"/>
    <w:rsid w:val="00005A5B"/>
    <w:rsid w:val="0001726D"/>
    <w:rsid w:val="0002015B"/>
    <w:rsid w:val="00051A22"/>
    <w:rsid w:val="000B10FE"/>
    <w:rsid w:val="000C1BD8"/>
    <w:rsid w:val="000E6F9C"/>
    <w:rsid w:val="00124F49"/>
    <w:rsid w:val="00145A44"/>
    <w:rsid w:val="00163826"/>
    <w:rsid w:val="001C3822"/>
    <w:rsid w:val="00262C0E"/>
    <w:rsid w:val="002F121F"/>
    <w:rsid w:val="00372468"/>
    <w:rsid w:val="003B3CFC"/>
    <w:rsid w:val="00432755"/>
    <w:rsid w:val="00490F9A"/>
    <w:rsid w:val="004E60D6"/>
    <w:rsid w:val="00512BF5"/>
    <w:rsid w:val="005338D4"/>
    <w:rsid w:val="005A6F61"/>
    <w:rsid w:val="005F1106"/>
    <w:rsid w:val="006062E4"/>
    <w:rsid w:val="006749D1"/>
    <w:rsid w:val="006F2D41"/>
    <w:rsid w:val="007155EC"/>
    <w:rsid w:val="007550B1"/>
    <w:rsid w:val="0077649E"/>
    <w:rsid w:val="007769EE"/>
    <w:rsid w:val="00777F19"/>
    <w:rsid w:val="00781F83"/>
    <w:rsid w:val="007869E6"/>
    <w:rsid w:val="00790683"/>
    <w:rsid w:val="007E7E29"/>
    <w:rsid w:val="007F6F74"/>
    <w:rsid w:val="008038D0"/>
    <w:rsid w:val="00826D37"/>
    <w:rsid w:val="008348E9"/>
    <w:rsid w:val="008767A5"/>
    <w:rsid w:val="008F07DD"/>
    <w:rsid w:val="008F1F60"/>
    <w:rsid w:val="009217F6"/>
    <w:rsid w:val="009C37B0"/>
    <w:rsid w:val="009D1F4A"/>
    <w:rsid w:val="00A97111"/>
    <w:rsid w:val="00AA6547"/>
    <w:rsid w:val="00B41922"/>
    <w:rsid w:val="00B902E1"/>
    <w:rsid w:val="00BC461D"/>
    <w:rsid w:val="00C072D5"/>
    <w:rsid w:val="00CA3272"/>
    <w:rsid w:val="00CC2228"/>
    <w:rsid w:val="00D22A4C"/>
    <w:rsid w:val="00D56959"/>
    <w:rsid w:val="00D81F22"/>
    <w:rsid w:val="00F92644"/>
    <w:rsid w:val="00F94F9C"/>
    <w:rsid w:val="00F95264"/>
    <w:rsid w:val="00FE49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21BE90"/>
  <w15:chartTrackingRefBased/>
  <w15:docId w15:val="{355FA89E-A0A3-4044-86FF-12A4DDF86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2908</TotalTime>
  <Pages>1</Pages>
  <Words>604</Words>
  <Characters>3448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Páez Barceló</dc:creator>
  <cp:keywords/>
  <dc:description/>
  <cp:lastModifiedBy>Fernando Páez Barceló</cp:lastModifiedBy>
  <cp:revision>20</cp:revision>
  <dcterms:created xsi:type="dcterms:W3CDTF">2022-03-23T18:38:00Z</dcterms:created>
  <dcterms:modified xsi:type="dcterms:W3CDTF">2022-04-18T18:47:00Z</dcterms:modified>
</cp:coreProperties>
</file>