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5893E" w14:textId="77777777" w:rsidR="00A8697F" w:rsidRPr="00A8697F" w:rsidRDefault="00A8697F" w:rsidP="00A869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Banking System Case Study</w:t>
      </w:r>
    </w:p>
    <w:p w14:paraId="736EFF17" w14:textId="77777777" w:rsidR="00A8697F" w:rsidRPr="00A8697F" w:rsidRDefault="003B424E" w:rsidP="00A869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24E">
        <w:rPr>
          <w:rFonts w:ascii="Times New Roman" w:eastAsia="Times New Roman" w:hAnsi="Times New Roman" w:cs="Times New Roman"/>
          <w:noProof/>
          <w:kern w:val="0"/>
        </w:rPr>
        <w:pict w14:anchorId="5601716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43D00F5" w14:textId="77777777" w:rsidR="00A8697F" w:rsidRPr="00A8697F" w:rsidRDefault="00A8697F" w:rsidP="00A869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Objective:</w:t>
      </w:r>
    </w:p>
    <w:p w14:paraId="335A6430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t>Build a basic banking system that manages different types of accounts, supports transactions, maintains customer information, and simulates transaction processing with multithreading. The system will demonstrate:</w:t>
      </w:r>
    </w:p>
    <w:p w14:paraId="2DC24D38" w14:textId="77777777" w:rsidR="00A8697F" w:rsidRPr="00A8697F" w:rsidRDefault="00A8697F" w:rsidP="00A86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t>Class design &amp; inheritance</w:t>
      </w:r>
    </w:p>
    <w:p w14:paraId="121937A3" w14:textId="77777777" w:rsidR="00A8697F" w:rsidRPr="00A8697F" w:rsidRDefault="00A8697F" w:rsidP="00A86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t>Encapsulation</w:t>
      </w:r>
    </w:p>
    <w:p w14:paraId="6C7816F8" w14:textId="77777777" w:rsidR="00A8697F" w:rsidRPr="00A8697F" w:rsidRDefault="00A8697F" w:rsidP="00A86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t>Collections (ArrayList for accounts and transactions)</w:t>
      </w:r>
    </w:p>
    <w:p w14:paraId="56160F1E" w14:textId="77777777" w:rsidR="00A8697F" w:rsidRPr="00A8697F" w:rsidRDefault="00A8697F" w:rsidP="00A86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t>Exception handling (custom exceptions)</w:t>
      </w:r>
    </w:p>
    <w:p w14:paraId="274EE8D0" w14:textId="77777777" w:rsidR="00A8697F" w:rsidRPr="00A8697F" w:rsidRDefault="00A8697F" w:rsidP="00A86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t>Threading (simulate transaction processing)</w:t>
      </w:r>
    </w:p>
    <w:p w14:paraId="19463128" w14:textId="77777777" w:rsidR="00A8697F" w:rsidRPr="00A8697F" w:rsidRDefault="00A8697F" w:rsidP="00A86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t>Use of static variables/methods</w:t>
      </w:r>
    </w:p>
    <w:p w14:paraId="34D88AD9" w14:textId="77777777" w:rsidR="00A8697F" w:rsidRPr="00A8697F" w:rsidRDefault="003B424E" w:rsidP="00A869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24E">
        <w:rPr>
          <w:rFonts w:ascii="Times New Roman" w:eastAsia="Times New Roman" w:hAnsi="Times New Roman" w:cs="Times New Roman"/>
          <w:noProof/>
          <w:kern w:val="0"/>
        </w:rPr>
        <w:pict w14:anchorId="106859EF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2536CF6" w14:textId="77777777" w:rsidR="00A8697F" w:rsidRPr="00A8697F" w:rsidRDefault="00A8697F" w:rsidP="00A869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Class Design with Properties &amp; Methods</w:t>
      </w:r>
    </w:p>
    <w:p w14:paraId="05881A2C" w14:textId="77777777" w:rsidR="00A8697F" w:rsidRPr="00A8697F" w:rsidRDefault="003B424E" w:rsidP="00A869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24E">
        <w:rPr>
          <w:rFonts w:ascii="Times New Roman" w:eastAsia="Times New Roman" w:hAnsi="Times New Roman" w:cs="Times New Roman"/>
          <w:noProof/>
          <w:kern w:val="0"/>
        </w:rPr>
        <w:pict w14:anchorId="0E4ECD5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160C6C0" w14:textId="77777777" w:rsidR="00A8697F" w:rsidRPr="00A8697F" w:rsidRDefault="00A8697F" w:rsidP="00A86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Abstract Class: Account</w:t>
      </w:r>
    </w:p>
    <w:p w14:paraId="08B59982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t>Base class representing a generic bank account.</w:t>
      </w:r>
    </w:p>
    <w:p w14:paraId="39CEB6F7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Properties:</w:t>
      </w:r>
    </w:p>
    <w:p w14:paraId="4A4DF80C" w14:textId="77777777" w:rsidR="00A8697F" w:rsidRPr="00A8697F" w:rsidRDefault="00A8697F" w:rsidP="00A86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accountNumber</w:t>
      </w:r>
      <w:r w:rsidRPr="00A8697F">
        <w:rPr>
          <w:rFonts w:ascii="Times New Roman" w:eastAsia="Times New Roman" w:hAnsi="Times New Roman" w:cs="Times New Roman"/>
          <w:kern w:val="0"/>
          <w14:ligatures w14:val="none"/>
        </w:rPr>
        <w:t xml:space="preserve"> — Unique account number</w:t>
      </w:r>
    </w:p>
    <w:p w14:paraId="2C31C7CA" w14:textId="77777777" w:rsidR="00A8697F" w:rsidRPr="00A8697F" w:rsidRDefault="00A8697F" w:rsidP="00A86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accountHolderName</w:t>
      </w:r>
      <w:r w:rsidRPr="00A8697F">
        <w:rPr>
          <w:rFonts w:ascii="Times New Roman" w:eastAsia="Times New Roman" w:hAnsi="Times New Roman" w:cs="Times New Roman"/>
          <w:kern w:val="0"/>
          <w14:ligatures w14:val="none"/>
        </w:rPr>
        <w:t xml:space="preserve"> — Name of the account holder</w:t>
      </w:r>
    </w:p>
    <w:p w14:paraId="0CCA6BA6" w14:textId="77777777" w:rsidR="00A8697F" w:rsidRPr="00A8697F" w:rsidRDefault="00A8697F" w:rsidP="00A86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double balance</w:t>
      </w:r>
      <w:r w:rsidRPr="00A8697F">
        <w:rPr>
          <w:rFonts w:ascii="Times New Roman" w:eastAsia="Times New Roman" w:hAnsi="Times New Roman" w:cs="Times New Roman"/>
          <w:kern w:val="0"/>
          <w14:ligatures w14:val="none"/>
        </w:rPr>
        <w:t xml:space="preserve"> — Current account balance</w:t>
      </w:r>
    </w:p>
    <w:p w14:paraId="4C907BEC" w14:textId="77777777" w:rsidR="00A8697F" w:rsidRPr="00A8697F" w:rsidRDefault="00A8697F" w:rsidP="00A86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 int accountCounter</w:t>
      </w:r>
      <w:r w:rsidRPr="00A8697F">
        <w:rPr>
          <w:rFonts w:ascii="Times New Roman" w:eastAsia="Times New Roman" w:hAnsi="Times New Roman" w:cs="Times New Roman"/>
          <w:kern w:val="0"/>
          <w14:ligatures w14:val="none"/>
        </w:rPr>
        <w:t xml:space="preserve"> — Static counter to generate account numbers</w:t>
      </w:r>
    </w:p>
    <w:p w14:paraId="5DEEE48D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Methods:</w:t>
      </w:r>
    </w:p>
    <w:p w14:paraId="30C2CA91" w14:textId="77777777" w:rsidR="00A8697F" w:rsidRPr="00A8697F" w:rsidRDefault="00A8697F" w:rsidP="00A86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 void deposit(double amount)</w:t>
      </w:r>
    </w:p>
    <w:p w14:paraId="3BE1F23F" w14:textId="77777777" w:rsidR="00A8697F" w:rsidRPr="00A8697F" w:rsidRDefault="00A8697F" w:rsidP="00A86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abstract void withdraw(double amount) throws InsufficientFundsException</w:t>
      </w:r>
    </w:p>
    <w:p w14:paraId="66171EFF" w14:textId="77777777" w:rsidR="00A8697F" w:rsidRPr="00A8697F" w:rsidRDefault="00A8697F" w:rsidP="00A86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displayAccountDetails()</w:t>
      </w:r>
    </w:p>
    <w:p w14:paraId="200CFAC0" w14:textId="77777777" w:rsidR="00A8697F" w:rsidRPr="00A8697F" w:rsidRDefault="00A8697F" w:rsidP="00A86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getAccountNumber()</w:t>
      </w:r>
    </w:p>
    <w:p w14:paraId="2CFC509F" w14:textId="77777777" w:rsidR="00A8697F" w:rsidRPr="00A8697F" w:rsidRDefault="00A8697F" w:rsidP="00A86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getAccountHolderName()</w:t>
      </w:r>
      <w:r w:rsidRPr="00A8697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setAccountHolderName(String name)</w:t>
      </w:r>
    </w:p>
    <w:p w14:paraId="66ADB86E" w14:textId="77777777" w:rsidR="00A8697F" w:rsidRPr="00A8697F" w:rsidRDefault="00A8697F" w:rsidP="00A86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double getBalance()</w:t>
      </w:r>
    </w:p>
    <w:p w14:paraId="3189378B" w14:textId="77777777" w:rsidR="00A8697F" w:rsidRPr="00A8697F" w:rsidRDefault="00A8697F" w:rsidP="00A869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pict w14:anchorId="00274557">
          <v:rect id="_x0000_i1028" style="width:0;height:1.5pt" o:hralign="center" o:hrstd="t" o:hr="t" fillcolor="#a0a0a0" stroked="f"/>
        </w:pict>
      </w:r>
    </w:p>
    <w:p w14:paraId="78249254" w14:textId="77777777" w:rsidR="00A8697F" w:rsidRPr="00A8697F" w:rsidRDefault="00A8697F" w:rsidP="00A86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2. Concrete Classes: (Inheritance from Account)</w:t>
      </w:r>
    </w:p>
    <w:p w14:paraId="2E0EA19E" w14:textId="77777777" w:rsidR="00A8697F" w:rsidRPr="00A8697F" w:rsidRDefault="00A8697F" w:rsidP="00A869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SavingsAccount</w:t>
      </w:r>
    </w:p>
    <w:p w14:paraId="025B030B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t>Savings account with interest rate.</w:t>
      </w:r>
    </w:p>
    <w:p w14:paraId="78906BE6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Properties:</w:t>
      </w:r>
    </w:p>
    <w:p w14:paraId="57884B85" w14:textId="77777777" w:rsidR="00A8697F" w:rsidRPr="00A8697F" w:rsidRDefault="00A8697F" w:rsidP="00A86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double interestRate</w:t>
      </w:r>
    </w:p>
    <w:p w14:paraId="22C60C8D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Methods:</w:t>
      </w:r>
    </w:p>
    <w:p w14:paraId="22DC51E5" w14:textId="77777777" w:rsidR="00A8697F" w:rsidRPr="00A8697F" w:rsidRDefault="00A8697F" w:rsidP="00A86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deposit(double amount)</w:t>
      </w:r>
      <w:r w:rsidRPr="00A8697F">
        <w:rPr>
          <w:rFonts w:ascii="Times New Roman" w:eastAsia="Times New Roman" w:hAnsi="Times New Roman" w:cs="Times New Roman"/>
          <w:kern w:val="0"/>
          <w14:ligatures w14:val="none"/>
        </w:rPr>
        <w:t xml:space="preserve"> — Adds amount to balance</w:t>
      </w:r>
    </w:p>
    <w:p w14:paraId="793E7B68" w14:textId="77777777" w:rsidR="00A8697F" w:rsidRPr="00A8697F" w:rsidRDefault="00A8697F" w:rsidP="00A86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withdraw(double amount)</w:t>
      </w:r>
      <w:r w:rsidRPr="00A8697F">
        <w:rPr>
          <w:rFonts w:ascii="Times New Roman" w:eastAsia="Times New Roman" w:hAnsi="Times New Roman" w:cs="Times New Roman"/>
          <w:kern w:val="0"/>
          <w14:ligatures w14:val="none"/>
        </w:rPr>
        <w:t xml:space="preserve"> — Subtracts amount if balance sufficient</w:t>
      </w:r>
    </w:p>
    <w:p w14:paraId="6D112DFA" w14:textId="77777777" w:rsidR="00A8697F" w:rsidRPr="00A8697F" w:rsidRDefault="00A8697F" w:rsidP="00A86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addInterest()</w:t>
      </w:r>
      <w:r w:rsidRPr="00A8697F">
        <w:rPr>
          <w:rFonts w:ascii="Times New Roman" w:eastAsia="Times New Roman" w:hAnsi="Times New Roman" w:cs="Times New Roman"/>
          <w:kern w:val="0"/>
          <w14:ligatures w14:val="none"/>
        </w:rPr>
        <w:t xml:space="preserve"> — Adds interest to balance</w:t>
      </w:r>
    </w:p>
    <w:p w14:paraId="471DD0EC" w14:textId="77777777" w:rsidR="00A8697F" w:rsidRPr="00A8697F" w:rsidRDefault="00A8697F" w:rsidP="00A86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t xml:space="preserve">Override </w:t>
      </w: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displayAccountDetails()</w:t>
      </w:r>
      <w:r w:rsidRPr="00A8697F">
        <w:rPr>
          <w:rFonts w:ascii="Times New Roman" w:eastAsia="Times New Roman" w:hAnsi="Times New Roman" w:cs="Times New Roman"/>
          <w:kern w:val="0"/>
          <w14:ligatures w14:val="none"/>
        </w:rPr>
        <w:t xml:space="preserve"> to show interest rate</w:t>
      </w:r>
    </w:p>
    <w:p w14:paraId="5DE4C65F" w14:textId="77777777" w:rsidR="00A8697F" w:rsidRPr="00A8697F" w:rsidRDefault="00A8697F" w:rsidP="00A869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pict w14:anchorId="7D9BD4D2">
          <v:rect id="_x0000_i1029" style="width:0;height:1.5pt" o:hralign="center" o:hrstd="t" o:hr="t" fillcolor="#a0a0a0" stroked="f"/>
        </w:pict>
      </w:r>
    </w:p>
    <w:p w14:paraId="2C9B2625" w14:textId="77777777" w:rsidR="00A8697F" w:rsidRPr="00A8697F" w:rsidRDefault="00A8697F" w:rsidP="00A869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b) CurrentAccount</w:t>
      </w:r>
    </w:p>
    <w:p w14:paraId="5713280A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t>Current account with overdraft limit.</w:t>
      </w:r>
    </w:p>
    <w:p w14:paraId="14F3F63B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Properties:</w:t>
      </w:r>
    </w:p>
    <w:p w14:paraId="6E39ECCE" w14:textId="77777777" w:rsidR="00A8697F" w:rsidRPr="00A8697F" w:rsidRDefault="00A8697F" w:rsidP="00A869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double overdraftLimit</w:t>
      </w:r>
    </w:p>
    <w:p w14:paraId="3F3E7D98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Methods:</w:t>
      </w:r>
    </w:p>
    <w:p w14:paraId="5B64F321" w14:textId="77777777" w:rsidR="00A8697F" w:rsidRPr="00A8697F" w:rsidRDefault="00A8697F" w:rsidP="00A869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deposit(double amount)</w:t>
      </w:r>
    </w:p>
    <w:p w14:paraId="4AD01AB2" w14:textId="77777777" w:rsidR="00A8697F" w:rsidRPr="00A8697F" w:rsidRDefault="00A8697F" w:rsidP="00A869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withdraw(double amount)</w:t>
      </w:r>
      <w:r w:rsidRPr="00A8697F">
        <w:rPr>
          <w:rFonts w:ascii="Times New Roman" w:eastAsia="Times New Roman" w:hAnsi="Times New Roman" w:cs="Times New Roman"/>
          <w:kern w:val="0"/>
          <w14:ligatures w14:val="none"/>
        </w:rPr>
        <w:t xml:space="preserve"> — Allows overdraft up to limit</w:t>
      </w:r>
    </w:p>
    <w:p w14:paraId="2C9CF31C" w14:textId="77777777" w:rsidR="00A8697F" w:rsidRPr="00A8697F" w:rsidRDefault="00A8697F" w:rsidP="00A869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t xml:space="preserve">Override </w:t>
      </w: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displayAccountDetails()</w:t>
      </w:r>
      <w:r w:rsidRPr="00A8697F">
        <w:rPr>
          <w:rFonts w:ascii="Times New Roman" w:eastAsia="Times New Roman" w:hAnsi="Times New Roman" w:cs="Times New Roman"/>
          <w:kern w:val="0"/>
          <w14:ligatures w14:val="none"/>
        </w:rPr>
        <w:t xml:space="preserve"> to show overdraft info</w:t>
      </w:r>
    </w:p>
    <w:p w14:paraId="1C2747D9" w14:textId="77777777" w:rsidR="00A8697F" w:rsidRPr="00A8697F" w:rsidRDefault="00A8697F" w:rsidP="00A869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pict w14:anchorId="5E4081A9">
          <v:rect id="_x0000_i1030" style="width:0;height:1.5pt" o:hralign="center" o:hrstd="t" o:hr="t" fillcolor="#a0a0a0" stroked="f"/>
        </w:pict>
      </w:r>
    </w:p>
    <w:p w14:paraId="29FC1F08" w14:textId="77777777" w:rsidR="00A8697F" w:rsidRPr="00A8697F" w:rsidRDefault="00A8697F" w:rsidP="00A86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Class: Customer</w:t>
      </w:r>
    </w:p>
    <w:p w14:paraId="483F4F85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t>Represents a bank customer.</w:t>
      </w:r>
    </w:p>
    <w:p w14:paraId="3FDA8472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Properties:</w:t>
      </w:r>
    </w:p>
    <w:p w14:paraId="3D17EF2B" w14:textId="77777777" w:rsidR="00A8697F" w:rsidRPr="00A8697F" w:rsidRDefault="00A8697F" w:rsidP="00A869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customerId</w:t>
      </w:r>
    </w:p>
    <w:p w14:paraId="5A3F11B9" w14:textId="77777777" w:rsidR="00A8697F" w:rsidRPr="00A8697F" w:rsidRDefault="00A8697F" w:rsidP="00A869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name</w:t>
      </w:r>
    </w:p>
    <w:p w14:paraId="4097BC86" w14:textId="77777777" w:rsidR="00A8697F" w:rsidRPr="00A8697F" w:rsidRDefault="00A8697F" w:rsidP="00A869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email</w:t>
      </w:r>
    </w:p>
    <w:p w14:paraId="1828441D" w14:textId="77777777" w:rsidR="00A8697F" w:rsidRPr="00A8697F" w:rsidRDefault="00A8697F" w:rsidP="00A869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phoneNumber</w:t>
      </w:r>
    </w:p>
    <w:p w14:paraId="5BC9C16F" w14:textId="77777777" w:rsidR="00A8697F" w:rsidRPr="00A8697F" w:rsidRDefault="00A8697F" w:rsidP="00A869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ArrayList&lt;Account&gt; accounts</w:t>
      </w:r>
      <w:r w:rsidRPr="00A8697F">
        <w:rPr>
          <w:rFonts w:ascii="Times New Roman" w:eastAsia="Times New Roman" w:hAnsi="Times New Roman" w:cs="Times New Roman"/>
          <w:kern w:val="0"/>
          <w14:ligatures w14:val="none"/>
        </w:rPr>
        <w:t xml:space="preserve"> — List of accounts owned by the customer</w:t>
      </w:r>
    </w:p>
    <w:p w14:paraId="660EA24D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Methods:</w:t>
      </w:r>
    </w:p>
    <w:p w14:paraId="5A756227" w14:textId="77777777" w:rsidR="00A8697F" w:rsidRPr="00A8697F" w:rsidRDefault="00A8697F" w:rsidP="00A869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addAccount(Account account)</w:t>
      </w:r>
    </w:p>
    <w:p w14:paraId="64434782" w14:textId="77777777" w:rsidR="00A8697F" w:rsidRPr="00A8697F" w:rsidRDefault="00A8697F" w:rsidP="00A869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removeAccount(int accountNumber)</w:t>
      </w:r>
    </w:p>
    <w:p w14:paraId="041B4229" w14:textId="77777777" w:rsidR="00A8697F" w:rsidRPr="00A8697F" w:rsidRDefault="00A8697F" w:rsidP="00A869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 getAccount(int accountNumber)</w:t>
      </w:r>
    </w:p>
    <w:p w14:paraId="24C5E302" w14:textId="77777777" w:rsidR="00A8697F" w:rsidRPr="00A8697F" w:rsidRDefault="00A8697F" w:rsidP="00A869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displayCustomerDetails()</w:t>
      </w:r>
    </w:p>
    <w:p w14:paraId="56A27B79" w14:textId="77777777" w:rsidR="00A8697F" w:rsidRPr="00A8697F" w:rsidRDefault="00A8697F" w:rsidP="00A869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pict w14:anchorId="6BBB24E8">
          <v:rect id="_x0000_i1031" style="width:0;height:1.5pt" o:hralign="center" o:hrstd="t" o:hr="t" fillcolor="#a0a0a0" stroked="f"/>
        </w:pict>
      </w:r>
    </w:p>
    <w:p w14:paraId="3267B031" w14:textId="77777777" w:rsidR="00A8697F" w:rsidRPr="00A8697F" w:rsidRDefault="00A8697F" w:rsidP="00A86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Class: Transaction</w:t>
      </w:r>
    </w:p>
    <w:p w14:paraId="4EDF1C78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t>Represents a banking transaction.</w:t>
      </w:r>
    </w:p>
    <w:p w14:paraId="60540B2C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Properties:</w:t>
      </w:r>
    </w:p>
    <w:p w14:paraId="133D8030" w14:textId="77777777" w:rsidR="00A8697F" w:rsidRPr="00A8697F" w:rsidRDefault="00A8697F" w:rsidP="00A869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transactionId</w:t>
      </w:r>
    </w:p>
    <w:p w14:paraId="396B65D0" w14:textId="77777777" w:rsidR="00A8697F" w:rsidRPr="00A8697F" w:rsidRDefault="00A8697F" w:rsidP="00A869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accountNumber</w:t>
      </w:r>
    </w:p>
    <w:p w14:paraId="682DB520" w14:textId="77777777" w:rsidR="00A8697F" w:rsidRPr="00A8697F" w:rsidRDefault="00A8697F" w:rsidP="00A869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type</w:t>
      </w:r>
      <w:r w:rsidRPr="00A8697F">
        <w:rPr>
          <w:rFonts w:ascii="Times New Roman" w:eastAsia="Times New Roman" w:hAnsi="Times New Roman" w:cs="Times New Roman"/>
          <w:kern w:val="0"/>
          <w14:ligatures w14:val="none"/>
        </w:rPr>
        <w:t xml:space="preserve"> — "Deposit" or "Withdrawal"</w:t>
      </w:r>
    </w:p>
    <w:p w14:paraId="3C8A814A" w14:textId="77777777" w:rsidR="00A8697F" w:rsidRPr="00A8697F" w:rsidRDefault="00A8697F" w:rsidP="00A869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double amount</w:t>
      </w:r>
    </w:p>
    <w:p w14:paraId="288EC69B" w14:textId="77777777" w:rsidR="00A8697F" w:rsidRPr="00A8697F" w:rsidRDefault="00A8697F" w:rsidP="00A869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 transactionDate</w:t>
      </w:r>
    </w:p>
    <w:p w14:paraId="0865F02B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Methods:</w:t>
      </w:r>
    </w:p>
    <w:p w14:paraId="49BB5C84" w14:textId="77777777" w:rsidR="00A8697F" w:rsidRPr="00A8697F" w:rsidRDefault="00A8697F" w:rsidP="00A869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displayTransactionDetails()</w:t>
      </w:r>
    </w:p>
    <w:p w14:paraId="33D904F4" w14:textId="77777777" w:rsidR="00A8697F" w:rsidRPr="00A8697F" w:rsidRDefault="00A8697F" w:rsidP="00A869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pict w14:anchorId="0583C36F">
          <v:rect id="_x0000_i1032" style="width:0;height:1.5pt" o:hralign="center" o:hrstd="t" o:hr="t" fillcolor="#a0a0a0" stroked="f"/>
        </w:pict>
      </w:r>
    </w:p>
    <w:p w14:paraId="279FC5AE" w14:textId="77777777" w:rsidR="00A8697F" w:rsidRPr="00A8697F" w:rsidRDefault="00A8697F" w:rsidP="00A86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Class: Bank</w:t>
      </w:r>
    </w:p>
    <w:p w14:paraId="376F712A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t>Manages customers and accounts.</w:t>
      </w:r>
    </w:p>
    <w:p w14:paraId="495520A3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Properties:</w:t>
      </w:r>
    </w:p>
    <w:p w14:paraId="61D1F8E3" w14:textId="77777777" w:rsidR="00A8697F" w:rsidRPr="00A8697F" w:rsidRDefault="00A8697F" w:rsidP="00A869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ArrayList&lt;Customer&gt; customers</w:t>
      </w:r>
    </w:p>
    <w:p w14:paraId="4F45F6FA" w14:textId="77777777" w:rsidR="00A8697F" w:rsidRPr="00A8697F" w:rsidRDefault="00A8697F" w:rsidP="00A869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ArrayList&lt;Transaction&gt; transactions</w:t>
      </w:r>
    </w:p>
    <w:p w14:paraId="4A20BED8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Methods:</w:t>
      </w:r>
    </w:p>
    <w:p w14:paraId="65463F21" w14:textId="77777777" w:rsidR="00A8697F" w:rsidRPr="00A8697F" w:rsidRDefault="00A8697F" w:rsidP="00A869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addCustomer(Customer customer)</w:t>
      </w:r>
    </w:p>
    <w:p w14:paraId="52F0CCF3" w14:textId="77777777" w:rsidR="00A8697F" w:rsidRPr="00A8697F" w:rsidRDefault="00A8697F" w:rsidP="00A869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 getCustomer(int customerId)</w:t>
      </w:r>
    </w:p>
    <w:p w14:paraId="7AF358B2" w14:textId="77777777" w:rsidR="00A8697F" w:rsidRPr="00A8697F" w:rsidRDefault="00A8697F" w:rsidP="00A869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removeCustomer(int customerId)</w:t>
      </w:r>
    </w:p>
    <w:p w14:paraId="649E9D5F" w14:textId="77777777" w:rsidR="00A8697F" w:rsidRPr="00A8697F" w:rsidRDefault="00A8697F" w:rsidP="00A869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addTransaction(Transaction transaction)</w:t>
      </w:r>
    </w:p>
    <w:p w14:paraId="34083754" w14:textId="77777777" w:rsidR="00A8697F" w:rsidRPr="00A8697F" w:rsidRDefault="00A8697F" w:rsidP="00A869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List&lt;Transaction&gt; getTransactionsByAccount(int accountNumber)</w:t>
      </w:r>
    </w:p>
    <w:p w14:paraId="3A3F67FC" w14:textId="77777777" w:rsidR="00A8697F" w:rsidRPr="00A8697F" w:rsidRDefault="00A8697F" w:rsidP="00A869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List&lt;Account&gt; getAccountsByCustomer(int customerId)</w:t>
      </w:r>
    </w:p>
    <w:p w14:paraId="2D84F98D" w14:textId="77777777" w:rsidR="00A8697F" w:rsidRPr="00A8697F" w:rsidRDefault="00A8697F" w:rsidP="00A869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pict w14:anchorId="2AED2310">
          <v:rect id="_x0000_i1033" style="width:0;height:1.5pt" o:hralign="center" o:hrstd="t" o:hr="t" fillcolor="#a0a0a0" stroked="f"/>
        </w:pict>
      </w:r>
    </w:p>
    <w:p w14:paraId="6166693E" w14:textId="77777777" w:rsidR="00A8697F" w:rsidRPr="00A8697F" w:rsidRDefault="00A8697F" w:rsidP="00A86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6. Custom Exception: InsufficientFundsException</w:t>
      </w:r>
    </w:p>
    <w:p w14:paraId="30E05341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t>Exception thrown when withdrawal amount exceeds balance or overdraft limit.</w:t>
      </w:r>
    </w:p>
    <w:p w14:paraId="28E6B563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Properties:</w:t>
      </w:r>
    </w:p>
    <w:p w14:paraId="35C96976" w14:textId="77777777" w:rsidR="00A8697F" w:rsidRPr="00A8697F" w:rsidRDefault="00A8697F" w:rsidP="00A869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message</w:t>
      </w:r>
    </w:p>
    <w:p w14:paraId="0ADFAD2F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Methods:</w:t>
      </w:r>
    </w:p>
    <w:p w14:paraId="4203AB55" w14:textId="77777777" w:rsidR="00A8697F" w:rsidRPr="00A8697F" w:rsidRDefault="00A8697F" w:rsidP="00A869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t>Constructor with message parameter</w:t>
      </w:r>
    </w:p>
    <w:p w14:paraId="21D0ABC1" w14:textId="77777777" w:rsidR="00A8697F" w:rsidRPr="00A8697F" w:rsidRDefault="00A8697F" w:rsidP="00A869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getMessage()</w:t>
      </w:r>
    </w:p>
    <w:p w14:paraId="5D59D6B7" w14:textId="77777777" w:rsidR="00A8697F" w:rsidRPr="00A8697F" w:rsidRDefault="003B424E" w:rsidP="00A869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24E">
        <w:rPr>
          <w:rFonts w:ascii="Times New Roman" w:eastAsia="Times New Roman" w:hAnsi="Times New Roman" w:cs="Times New Roman"/>
          <w:noProof/>
          <w:kern w:val="0"/>
        </w:rPr>
        <w:pict w14:anchorId="6666D6F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A8F0EE2" w14:textId="77777777" w:rsidR="00A8697F" w:rsidRPr="00A8697F" w:rsidRDefault="00A8697F" w:rsidP="00A86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Thread Class: TransactionProcessor (extends </w:t>
      </w:r>
      <w:r w:rsidRPr="00A8697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Thread</w:t>
      </w:r>
      <w:r w:rsidRPr="00A86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D3ADD3A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t>Simulates processing of transactions asynchronously.</w:t>
      </w:r>
    </w:p>
    <w:p w14:paraId="1645CDD8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Properties:</w:t>
      </w:r>
    </w:p>
    <w:p w14:paraId="0EF68DCC" w14:textId="77777777" w:rsidR="00A8697F" w:rsidRPr="00A8697F" w:rsidRDefault="00A8697F" w:rsidP="00A869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 transaction</w:t>
      </w:r>
    </w:p>
    <w:p w14:paraId="23AA72AC" w14:textId="77777777" w:rsidR="00A8697F" w:rsidRPr="00A8697F" w:rsidRDefault="00A8697F" w:rsidP="00A869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Bank bank</w:t>
      </w:r>
    </w:p>
    <w:p w14:paraId="5CFE06BA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Methods:</w:t>
      </w:r>
    </w:p>
    <w:p w14:paraId="1854EA09" w14:textId="77777777" w:rsidR="00A8697F" w:rsidRPr="00A8697F" w:rsidRDefault="00A8697F" w:rsidP="00A869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run()</w:t>
      </w:r>
      <w:r w:rsidRPr="00A8697F">
        <w:rPr>
          <w:rFonts w:ascii="Times New Roman" w:eastAsia="Times New Roman" w:hAnsi="Times New Roman" w:cs="Times New Roman"/>
          <w:kern w:val="0"/>
          <w14:ligatures w14:val="none"/>
        </w:rPr>
        <w:t xml:space="preserve"> — Processes transaction, updates account balance, and logs status</w:t>
      </w:r>
    </w:p>
    <w:p w14:paraId="0CA3144B" w14:textId="77777777" w:rsidR="00A8697F" w:rsidRPr="00A8697F" w:rsidRDefault="003B424E" w:rsidP="00A869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24E">
        <w:rPr>
          <w:rFonts w:ascii="Times New Roman" w:eastAsia="Times New Roman" w:hAnsi="Times New Roman" w:cs="Times New Roman"/>
          <w:noProof/>
          <w:kern w:val="0"/>
        </w:rPr>
        <w:pict w14:anchorId="12514D0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74E3D7D" w14:textId="77777777" w:rsidR="00A8697F" w:rsidRPr="00A8697F" w:rsidRDefault="00A8697F" w:rsidP="00A86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Utility Class: BankUtils</w:t>
      </w:r>
    </w:p>
    <w:p w14:paraId="3F99BFC0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kern w:val="0"/>
          <w14:ligatures w14:val="none"/>
        </w:rPr>
        <w:t>Contains static helper methods.</w:t>
      </w:r>
    </w:p>
    <w:p w14:paraId="085DEC57" w14:textId="77777777" w:rsidR="00A8697F" w:rsidRPr="00A8697F" w:rsidRDefault="00A8697F" w:rsidP="00A8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Methods:</w:t>
      </w:r>
    </w:p>
    <w:p w14:paraId="164072F1" w14:textId="77777777" w:rsidR="00A8697F" w:rsidRPr="00A8697F" w:rsidRDefault="00A8697F" w:rsidP="00A869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 void displayAccounts(List&lt;Account&gt; accounts)</w:t>
      </w:r>
    </w:p>
    <w:p w14:paraId="418636E8" w14:textId="77777777" w:rsidR="00A8697F" w:rsidRPr="00A8697F" w:rsidRDefault="00A8697F" w:rsidP="00A869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 void displayTransactions(List&lt;Transaction&gt; transactions)</w:t>
      </w:r>
    </w:p>
    <w:p w14:paraId="54F53454" w14:textId="77777777" w:rsidR="00A8697F" w:rsidRPr="00A8697F" w:rsidRDefault="00A8697F" w:rsidP="00A869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 List&lt;Account&gt; sortAccountsByBalance(List&lt;Account&gt; accounts, boolean ascending)</w:t>
      </w:r>
    </w:p>
    <w:p w14:paraId="5DE55062" w14:textId="77777777" w:rsidR="00A8697F" w:rsidRPr="00A8697F" w:rsidRDefault="00A8697F" w:rsidP="00A8697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97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 List&lt;Transaction&gt; filterTransactionsByType(List&lt;Transaction&gt; transactions, String type)</w:t>
      </w:r>
    </w:p>
    <w:p w14:paraId="2CB1EC15" w14:textId="77777777" w:rsidR="007F72F4" w:rsidRDefault="007F72F4"/>
    <w:sectPr w:rsidR="007F7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43CCA"/>
    <w:multiLevelType w:val="multilevel"/>
    <w:tmpl w:val="96B6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649F2"/>
    <w:multiLevelType w:val="multilevel"/>
    <w:tmpl w:val="3E02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23227"/>
    <w:multiLevelType w:val="multilevel"/>
    <w:tmpl w:val="9B12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A643A"/>
    <w:multiLevelType w:val="multilevel"/>
    <w:tmpl w:val="A262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5617D"/>
    <w:multiLevelType w:val="multilevel"/>
    <w:tmpl w:val="61E0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01623"/>
    <w:multiLevelType w:val="multilevel"/>
    <w:tmpl w:val="C69A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E3F4B"/>
    <w:multiLevelType w:val="multilevel"/>
    <w:tmpl w:val="9E36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01B81"/>
    <w:multiLevelType w:val="multilevel"/>
    <w:tmpl w:val="99A0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9444C"/>
    <w:multiLevelType w:val="multilevel"/>
    <w:tmpl w:val="97A0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2F60D1"/>
    <w:multiLevelType w:val="multilevel"/>
    <w:tmpl w:val="D820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B5D21"/>
    <w:multiLevelType w:val="multilevel"/>
    <w:tmpl w:val="FFAA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A68FA"/>
    <w:multiLevelType w:val="multilevel"/>
    <w:tmpl w:val="2A2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177D9"/>
    <w:multiLevelType w:val="multilevel"/>
    <w:tmpl w:val="2C4E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626F6"/>
    <w:multiLevelType w:val="multilevel"/>
    <w:tmpl w:val="ED08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F34793"/>
    <w:multiLevelType w:val="multilevel"/>
    <w:tmpl w:val="4610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F2C6E"/>
    <w:multiLevelType w:val="multilevel"/>
    <w:tmpl w:val="5CD6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7E1B9C"/>
    <w:multiLevelType w:val="multilevel"/>
    <w:tmpl w:val="E918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10C07"/>
    <w:multiLevelType w:val="multilevel"/>
    <w:tmpl w:val="4D2E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00634">
    <w:abstractNumId w:val="9"/>
  </w:num>
  <w:num w:numId="2" w16cid:durableId="1674142408">
    <w:abstractNumId w:val="15"/>
  </w:num>
  <w:num w:numId="3" w16cid:durableId="1343313656">
    <w:abstractNumId w:val="10"/>
  </w:num>
  <w:num w:numId="4" w16cid:durableId="941260732">
    <w:abstractNumId w:val="5"/>
  </w:num>
  <w:num w:numId="5" w16cid:durableId="350494770">
    <w:abstractNumId w:val="1"/>
  </w:num>
  <w:num w:numId="6" w16cid:durableId="1925259394">
    <w:abstractNumId w:val="12"/>
  </w:num>
  <w:num w:numId="7" w16cid:durableId="2046908111">
    <w:abstractNumId w:val="11"/>
  </w:num>
  <w:num w:numId="8" w16cid:durableId="820461503">
    <w:abstractNumId w:val="0"/>
  </w:num>
  <w:num w:numId="9" w16cid:durableId="1120030003">
    <w:abstractNumId w:val="7"/>
  </w:num>
  <w:num w:numId="10" w16cid:durableId="1178545148">
    <w:abstractNumId w:val="16"/>
  </w:num>
  <w:num w:numId="11" w16cid:durableId="798841756">
    <w:abstractNumId w:val="3"/>
  </w:num>
  <w:num w:numId="12" w16cid:durableId="890575384">
    <w:abstractNumId w:val="6"/>
  </w:num>
  <w:num w:numId="13" w16cid:durableId="50815995">
    <w:abstractNumId w:val="8"/>
  </w:num>
  <w:num w:numId="14" w16cid:durableId="2051873750">
    <w:abstractNumId w:val="14"/>
  </w:num>
  <w:num w:numId="15" w16cid:durableId="1375421490">
    <w:abstractNumId w:val="2"/>
  </w:num>
  <w:num w:numId="16" w16cid:durableId="777678901">
    <w:abstractNumId w:val="17"/>
  </w:num>
  <w:num w:numId="17" w16cid:durableId="637883091">
    <w:abstractNumId w:val="13"/>
  </w:num>
  <w:num w:numId="18" w16cid:durableId="120808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7F"/>
    <w:rsid w:val="00257AC0"/>
    <w:rsid w:val="003B424E"/>
    <w:rsid w:val="00457E94"/>
    <w:rsid w:val="007F72F4"/>
    <w:rsid w:val="00A47112"/>
    <w:rsid w:val="00A8697F"/>
    <w:rsid w:val="00B81507"/>
    <w:rsid w:val="00E34AEF"/>
    <w:rsid w:val="00F226F8"/>
    <w:rsid w:val="00F3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F513"/>
  <w15:chartTrackingRefBased/>
  <w15:docId w15:val="{95507241-E9D2-FE4F-8721-49807DA4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6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6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6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6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9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6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869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69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9286</dc:creator>
  <cp:keywords/>
  <dc:description/>
  <cp:lastModifiedBy>9286</cp:lastModifiedBy>
  <cp:revision>1</cp:revision>
  <dcterms:created xsi:type="dcterms:W3CDTF">2025-05-24T13:30:00Z</dcterms:created>
  <dcterms:modified xsi:type="dcterms:W3CDTF">2025-05-24T13:30:00Z</dcterms:modified>
</cp:coreProperties>
</file>