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4713" w:type="dxa"/>
        <w:tblInd w:w="-147" w:type="dxa"/>
        <w:tblLook w:val="04A0" w:firstRow="1" w:lastRow="0" w:firstColumn="1" w:lastColumn="0" w:noHBand="0" w:noVBand="1"/>
      </w:tblPr>
      <w:tblGrid>
        <w:gridCol w:w="426"/>
        <w:gridCol w:w="3747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5F682B" w14:paraId="034E21F9" w14:textId="77777777" w:rsidTr="005F682B">
        <w:tc>
          <w:tcPr>
            <w:tcW w:w="426" w:type="dxa"/>
          </w:tcPr>
          <w:p w14:paraId="2B2900A7" w14:textId="77777777" w:rsidR="005F682B" w:rsidRDefault="005F682B"/>
        </w:tc>
        <w:tc>
          <w:tcPr>
            <w:tcW w:w="3747" w:type="dxa"/>
          </w:tcPr>
          <w:p w14:paraId="5F0AC47B" w14:textId="77777777" w:rsidR="005F682B" w:rsidRDefault="005F682B"/>
        </w:tc>
        <w:tc>
          <w:tcPr>
            <w:tcW w:w="340" w:type="dxa"/>
          </w:tcPr>
          <w:p w14:paraId="3B209D44" w14:textId="77777777" w:rsidR="005F682B" w:rsidRDefault="005F682B"/>
        </w:tc>
        <w:tc>
          <w:tcPr>
            <w:tcW w:w="340" w:type="dxa"/>
          </w:tcPr>
          <w:p w14:paraId="6D3E19D5" w14:textId="77777777" w:rsidR="005F682B" w:rsidRDefault="005F682B"/>
        </w:tc>
        <w:tc>
          <w:tcPr>
            <w:tcW w:w="340" w:type="dxa"/>
          </w:tcPr>
          <w:p w14:paraId="0272024F" w14:textId="77777777" w:rsidR="005F682B" w:rsidRDefault="005F682B"/>
        </w:tc>
        <w:tc>
          <w:tcPr>
            <w:tcW w:w="340" w:type="dxa"/>
          </w:tcPr>
          <w:p w14:paraId="6ACF42F9" w14:textId="77777777" w:rsidR="005F682B" w:rsidRDefault="005F682B"/>
        </w:tc>
        <w:tc>
          <w:tcPr>
            <w:tcW w:w="340" w:type="dxa"/>
          </w:tcPr>
          <w:p w14:paraId="2C494618" w14:textId="77777777" w:rsidR="005F682B" w:rsidRDefault="005F682B"/>
        </w:tc>
        <w:tc>
          <w:tcPr>
            <w:tcW w:w="340" w:type="dxa"/>
          </w:tcPr>
          <w:p w14:paraId="1212C609" w14:textId="77777777" w:rsidR="005F682B" w:rsidRDefault="005F682B"/>
        </w:tc>
        <w:tc>
          <w:tcPr>
            <w:tcW w:w="340" w:type="dxa"/>
          </w:tcPr>
          <w:p w14:paraId="75440D66" w14:textId="77777777" w:rsidR="005F682B" w:rsidRDefault="005F682B"/>
        </w:tc>
        <w:tc>
          <w:tcPr>
            <w:tcW w:w="340" w:type="dxa"/>
          </w:tcPr>
          <w:p w14:paraId="4EC302DB" w14:textId="77777777" w:rsidR="005F682B" w:rsidRDefault="005F682B"/>
        </w:tc>
        <w:tc>
          <w:tcPr>
            <w:tcW w:w="340" w:type="dxa"/>
          </w:tcPr>
          <w:p w14:paraId="2A516EB1" w14:textId="77777777" w:rsidR="005F682B" w:rsidRDefault="005F682B"/>
        </w:tc>
        <w:tc>
          <w:tcPr>
            <w:tcW w:w="340" w:type="dxa"/>
          </w:tcPr>
          <w:p w14:paraId="11103BB1" w14:textId="77777777" w:rsidR="005F682B" w:rsidRDefault="005F682B"/>
        </w:tc>
        <w:tc>
          <w:tcPr>
            <w:tcW w:w="340" w:type="dxa"/>
          </w:tcPr>
          <w:p w14:paraId="36CEC267" w14:textId="77777777" w:rsidR="005F682B" w:rsidRDefault="005F682B"/>
        </w:tc>
        <w:tc>
          <w:tcPr>
            <w:tcW w:w="340" w:type="dxa"/>
          </w:tcPr>
          <w:p w14:paraId="3504BFBD" w14:textId="77777777" w:rsidR="005F682B" w:rsidRDefault="005F682B"/>
        </w:tc>
        <w:tc>
          <w:tcPr>
            <w:tcW w:w="340" w:type="dxa"/>
          </w:tcPr>
          <w:p w14:paraId="123C72BB" w14:textId="77777777" w:rsidR="005F682B" w:rsidRDefault="005F682B"/>
        </w:tc>
        <w:tc>
          <w:tcPr>
            <w:tcW w:w="340" w:type="dxa"/>
          </w:tcPr>
          <w:p w14:paraId="340A24D6" w14:textId="77777777" w:rsidR="005F682B" w:rsidRDefault="005F682B"/>
        </w:tc>
        <w:tc>
          <w:tcPr>
            <w:tcW w:w="340" w:type="dxa"/>
          </w:tcPr>
          <w:p w14:paraId="0433E25D" w14:textId="77777777" w:rsidR="005F682B" w:rsidRDefault="005F682B"/>
        </w:tc>
        <w:tc>
          <w:tcPr>
            <w:tcW w:w="340" w:type="dxa"/>
          </w:tcPr>
          <w:p w14:paraId="557FBB3D" w14:textId="77777777" w:rsidR="005F682B" w:rsidRDefault="005F682B"/>
        </w:tc>
        <w:tc>
          <w:tcPr>
            <w:tcW w:w="340" w:type="dxa"/>
          </w:tcPr>
          <w:p w14:paraId="203EE881" w14:textId="77777777" w:rsidR="005F682B" w:rsidRDefault="005F682B"/>
        </w:tc>
        <w:tc>
          <w:tcPr>
            <w:tcW w:w="340" w:type="dxa"/>
          </w:tcPr>
          <w:p w14:paraId="286A726F" w14:textId="77777777" w:rsidR="005F682B" w:rsidRDefault="005F682B"/>
        </w:tc>
        <w:tc>
          <w:tcPr>
            <w:tcW w:w="340" w:type="dxa"/>
          </w:tcPr>
          <w:p w14:paraId="16B4D070" w14:textId="77777777" w:rsidR="005F682B" w:rsidRDefault="005F682B"/>
        </w:tc>
        <w:tc>
          <w:tcPr>
            <w:tcW w:w="340" w:type="dxa"/>
          </w:tcPr>
          <w:p w14:paraId="31AD106F" w14:textId="77777777" w:rsidR="005F682B" w:rsidRDefault="005F682B"/>
        </w:tc>
        <w:tc>
          <w:tcPr>
            <w:tcW w:w="340" w:type="dxa"/>
          </w:tcPr>
          <w:p w14:paraId="575C518F" w14:textId="77777777" w:rsidR="005F682B" w:rsidRDefault="005F682B"/>
        </w:tc>
        <w:tc>
          <w:tcPr>
            <w:tcW w:w="340" w:type="dxa"/>
          </w:tcPr>
          <w:p w14:paraId="0BB1AF9F" w14:textId="77777777" w:rsidR="005F682B" w:rsidRDefault="005F682B"/>
        </w:tc>
        <w:tc>
          <w:tcPr>
            <w:tcW w:w="340" w:type="dxa"/>
          </w:tcPr>
          <w:p w14:paraId="3AAB23FB" w14:textId="77777777" w:rsidR="005F682B" w:rsidRDefault="005F682B"/>
        </w:tc>
        <w:tc>
          <w:tcPr>
            <w:tcW w:w="340" w:type="dxa"/>
          </w:tcPr>
          <w:p w14:paraId="52901705" w14:textId="77777777" w:rsidR="005F682B" w:rsidRDefault="005F682B"/>
        </w:tc>
        <w:tc>
          <w:tcPr>
            <w:tcW w:w="340" w:type="dxa"/>
          </w:tcPr>
          <w:p w14:paraId="7CCFF58D" w14:textId="77777777" w:rsidR="005F682B" w:rsidRDefault="005F682B"/>
        </w:tc>
        <w:tc>
          <w:tcPr>
            <w:tcW w:w="340" w:type="dxa"/>
          </w:tcPr>
          <w:p w14:paraId="510C2127" w14:textId="77777777" w:rsidR="005F682B" w:rsidRDefault="005F682B"/>
        </w:tc>
        <w:tc>
          <w:tcPr>
            <w:tcW w:w="340" w:type="dxa"/>
          </w:tcPr>
          <w:p w14:paraId="5960A39E" w14:textId="77777777" w:rsidR="005F682B" w:rsidRDefault="005F682B"/>
        </w:tc>
        <w:tc>
          <w:tcPr>
            <w:tcW w:w="340" w:type="dxa"/>
          </w:tcPr>
          <w:p w14:paraId="6B71C50E" w14:textId="77777777" w:rsidR="005F682B" w:rsidRDefault="005F682B"/>
        </w:tc>
        <w:tc>
          <w:tcPr>
            <w:tcW w:w="340" w:type="dxa"/>
          </w:tcPr>
          <w:p w14:paraId="06A19011" w14:textId="77777777" w:rsidR="005F682B" w:rsidRDefault="005F682B"/>
        </w:tc>
        <w:tc>
          <w:tcPr>
            <w:tcW w:w="340" w:type="dxa"/>
          </w:tcPr>
          <w:p w14:paraId="7F2097E4" w14:textId="77777777" w:rsidR="005F682B" w:rsidRDefault="005F682B"/>
        </w:tc>
        <w:tc>
          <w:tcPr>
            <w:tcW w:w="340" w:type="dxa"/>
          </w:tcPr>
          <w:p w14:paraId="206FFD1E" w14:textId="77777777" w:rsidR="005F682B" w:rsidRDefault="005F682B"/>
        </w:tc>
      </w:tr>
    </w:tbl>
    <w:p w14:paraId="036E231E" w14:textId="77777777" w:rsidR="00576947" w:rsidRDefault="00576947"/>
    <w:sectPr w:rsidR="00576947" w:rsidSect="005F682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2B"/>
    <w:rsid w:val="00461FC4"/>
    <w:rsid w:val="00576947"/>
    <w:rsid w:val="005F682B"/>
    <w:rsid w:val="007D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090C6"/>
  <w15:chartTrackingRefBased/>
  <w15:docId w15:val="{2CC7DF52-0E4C-4CD3-AC09-072E0F93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8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8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8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8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8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8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8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82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F6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Фортранов Юрий</dc:creator>
  <cp:keywords/>
  <dc:description/>
  <cp:lastModifiedBy>Фортранов Юрий</cp:lastModifiedBy>
  <cp:revision>1</cp:revision>
  <dcterms:created xsi:type="dcterms:W3CDTF">2026-03-12T15:34:00Z</dcterms:created>
  <dcterms:modified xsi:type="dcterms:W3CDTF">2026-03-12T15:38:00Z</dcterms:modified>
</cp:coreProperties>
</file>