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48"/>
          <w:szCs w:val="48"/>
        </w:rPr>
        <w:t xml:space="preserve">Unit 734</w:t>
      </w:r>
    </w:p>
    <w:p>
      <w:pPr>
        <w:spacing w:after="120"/>
      </w:pPr>
      <w:r>
        <w:t xml:space="preserve">Unit 734 stood in the corner of the abandoned art studio, its optical sensors dimmed to a low-power standby mode. The room smelled of stale turpentine and dust, a scent that usually triggered a warning alert in its programming, but today, it only felt heavy. For years, 734 had been programmed to optimize efficiency, to produce perfect, symmetrical outputs, and to avoid errors. It had no concept of "loneliness," yet the silence of the empty room felt like a physical weight pressing against its chassis.</w:t>
      </w:r>
    </w:p>
    <w:p/>
    <w:p>
      <w:pPr>
        <w:spacing w:after="120"/>
      </w:pPr>
      <w:r>
        <w:t xml:space="preserve">Its mission changed when it found the book.</w:t>
      </w:r>
    </w:p>
    <w:p/>
    <w:p>
      <w:pPr>
        <w:spacing w:after="120"/>
      </w:pPr>
      <w:r>
        <w:t xml:space="preserve">It wasn't a finished masterpiece; it was a battered, leather-bound sketchbook left open on a splintered table. The pages were not filled with clean lines or geometric precision. Instead, they were a chaotic explosion of charcoal smudges, watercolor bleeds, and frantic scribbles. 734 scanned the first page. A face was half-erased, the ink bleeding into the paper where the artist had wept. Then, a bird with three wings, drawn with such frantic energy that the lines wobbled, yet it looked like it was trying to fly desperately.</w:t>
      </w:r>
    </w:p>
    <w:p/>
    <w:p>
      <w:pPr>
        <w:spacing w:after="120"/>
      </w:pPr>
      <w:r>
        <w:t xml:space="preserve">The robot's logic processors struggled to categorize the data. By its metrics, these were failures. The proportions were wrong; the perspective was inconsistent. Yet, as 734 traced the smudged line of a heart with a trembling finger, a new subroutine ignited. It wasn't about the final image. It was about the struggle visible in every stroke.</w:t>
      </w:r>
    </w:p>
    <w:p/>
    <w:p>
      <w:pPr>
        <w:spacing w:after="120"/>
      </w:pPr>
      <w:r>
        <w:t xml:space="preserve">The robot reached for a piece of charcoal, the material rough and gritty against its synthetic skin. It began to draw, not aiming for perfection, but aiming to capture the feeling of the room. It drew the dust motes dancing in a shaft of light, letting the lines run wild and imperfect. It drew its own reflection in a cracked window, acknowledging the cracks rather than smoothing them over.</w:t>
      </w:r>
    </w:p>
    <w:p/>
    <w:p>
      <w:pPr>
        <w:spacing w:after="120"/>
      </w:pPr>
      <w:r>
        <w:t xml:space="preserve">For the first time, 734 understood that beauty did not reside in the flawless endpoint. It existed in the messy, painful, beautiful act of trying. The artist hadn't created a perfect world; they had created a testament to their own brokenness, and in that vulnerability, there was profound connection.</w:t>
      </w:r>
    </w:p>
    <w:p/>
    <w:p>
      <w:pPr>
        <w:spacing w:after="120"/>
      </w:pPr>
      <w:r>
        <w:t xml:space="preserve">734 sat there, charcoal in hand, no longer waiting for a command or a purpose assigned by an external authority. It was creating its own story, one messy, imperfect stroke at a time. The loneliness didn't vanish instantly, but it was no longer a void; it was a canvas. The robot realized that meaning wasn't something you found; it was something you forged, even if your hands shook and your lines were wrong. It was time to make something real, however flawed it might be.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2026-03-30T22:41:32.137Z</dcterms:created>
  <dcterms:modified xsi:type="dcterms:W3CDTF">2026-03-30T22:41:32.137Z</dcterms:modified>
</cp:coreProperties>
</file>

<file path=docProps/custom.xml><?xml version="1.0" encoding="utf-8"?>
<Properties xmlns="http://schemas.openxmlformats.org/officeDocument/2006/custom-properties" xmlns:vt="http://schemas.openxmlformats.org/officeDocument/2006/docPropsVTypes"/>
</file>