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ООО Вектор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30 24 758208</w:t>
      </w:r>
      <w:r>
        <w:t xml:space="preserve">. К партии приложен паспорт изделия № </w:t>
      </w:r>
      <w:r>
        <w:t xml:space="preserve">42 19 776390</w:t>
      </w:r>
      <w:r>
        <w:t xml:space="preserve">. Оборудование поставляется с паспортом транспортного средства № </w:t>
      </w:r>
      <w:r>
        <w:t xml:space="preserve">80 17 824654</w:t>
      </w:r>
      <w:r>
        <w:t xml:space="preserve">. Приёмка производится согласно техническому паспорту </w:t>
      </w:r>
      <w:r>
        <w:t xml:space="preserve">16 20 054910</w:t>
      </w:r>
      <w:r>
        <w:t xml:space="preserve">. СНИЛС не указан, номер заказа </w:t>
      </w:r>
      <w:r>
        <w:t xml:space="preserve">462-567-715 84</w:t>
      </w:r>
      <w:r>
        <w:t xml:space="preserve">. Дата рождения не проставлена, документ выдан </w:t>
      </w:r>
      <w:r>
        <w:t xml:space="preserve">06.12.2020</w:t>
      </w:r>
      <w:r>
        <w:t xml:space="preserve">. Код подразделения, см. артикул </w:t>
      </w:r>
      <w:r>
        <w:t xml:space="preserve">326-838</w:t>
      </w:r>
      <w:r>
        <w:t xml:space="preserve">. Цена — </w:t>
      </w:r>
      <w:r>
        <w:t xml:space="preserve">Три миллиона восемьсот шестьдесят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4602152977711</w:t>
      </w:r>
      <w:r>
        <w:t xml:space="preserve">. Код контрагента по ОКПО — </w:t>
      </w:r>
      <w:r>
        <w:t xml:space="preserve">5207697926</w:t>
      </w:r>
      <w:r>
        <w:t xml:space="preserve">. Оборудование учтено под инвентарным номером </w:t>
      </w:r>
      <w:r>
        <w:t xml:space="preserve">041274855</w:t>
      </w:r>
      <w:r>
        <w:t xml:space="preserve">, складской позиции присвоен номер </w:t>
      </w:r>
      <w:r>
        <w:t xml:space="preserve">404805632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6373315489</w:t>
      </w:r>
      <w:r>
        <w:t xml:space="preserve">. ИНН не присвоен, платёжный документ № </w:t>
      </w:r>
      <w:r>
        <w:t xml:space="preserve">380079051974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1726493799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11.08.2011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проезд Ленина, д. 62, кв. 136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(812) 187-41-90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11.07.2026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(843) 368-68-88</w:t>
      </w:r>
      <w:r>
        <w:t xml:space="preserve">, адрес для корреспонденции: </w:t>
      </w:r>
      <w:r>
        <w:t xml:space="preserve">143400, г. Красногорск, пер. Пушкина, д. 54, кв. 52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+‍7 (​495) 999-35-39</w:t>
      </w:r>
    </w:p>
    <w:p>
      <w:r>
        <w:t xml:space="preserve">Контактное лицо: </w:t>
      </w:r>
      <w:r>
        <w:t xml:space="preserve">Гусева  Ирина Олего‍вна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7</w:t>
            </w:r>
          </w:p>
        </w:tc>
        <w:tc>
          <w:tcPr>
            <w:tcW w:w="4680" w:type="dxa"/>
          </w:tcPr>
          <w:p>
            <w:r>
              <w:t xml:space="preserve">25 000,51 (Семисот двадцати пяти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Вектор</w:t>
            </w:r>
          </w:p>
          <w:p>
            <w:r>
              <w:t xml:space="preserve">Юридический адрес: </w:t>
            </w:r>
            <w:r>
              <w:t xml:space="preserve">143000, г. Одинцово, ш. Полевая, д. 20, кв. 117</w:t>
            </w:r>
          </w:p>
          <w:p>
            <w:r>
              <w:t xml:space="preserve">Почтовый адрес: </w:t>
            </w:r>
            <w:r>
              <w:t xml:space="preserve">190000, г. Санкт-Петербург, бул. Кирова, д. 37, кв. 30</w:t>
            </w:r>
          </w:p>
          <w:p>
            <w:r>
              <w:t xml:space="preserve">ИНН/КПП </w:t>
            </w:r>
            <w:r>
              <w:t xml:space="preserve">9200114139</w:t>
            </w:r>
            <w:r>
              <w:t xml:space="preserve">/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1699905881872</w:t>
            </w:r>
          </w:p>
          <w:p>
            <w:r>
              <w:t xml:space="preserve">р/с </w:t>
            </w:r>
            <w:r>
              <w:t xml:space="preserve">40702810631595565011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611-33-10</w:t>
            </w:r>
          </w:p>
          <w:p>
            <w:r>
              <w:t xml:space="preserve">E-mail: </w:t>
            </w:r>
            <w:r>
              <w:t xml:space="preserve">volkova@inbox.ru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ш. Ленинградская, д. 24, кв. 76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261-37-70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 Н. Д.</w:t>
    </w:r>
    <w:r>
      <w:t xml:space="preserve">, тел. </w:t>
    </w:r>
    <w:r>
      <w:t xml:space="preserve">8(846)9994212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