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28/2024-П</w:t>
      </w:r>
    </w:p>
    <w:p/>
    <w:p>
      <w:r>
        <w:t xml:space="preserve">г. Сергиев Посад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89 22 533582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14.02.2017</w:t>
      </w:r>
      <w:r>
        <w:t xml:space="preserve">, код подразделения </w:t>
      </w:r>
      <w:r>
        <w:t xml:space="preserve">311-032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Никитина Светлана Сергеевна</w:t>
      </w:r>
      <w:r>
        <w:t xml:space="preserve">, </w:t>
      </w:r>
      <w:r>
        <w:t xml:space="preserve">паспорт </w:t>
      </w:r>
      <w:r>
        <w:t xml:space="preserve">60 05 180501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35 600 000 (Тридцати пяти миллионов шестисот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Один миллион четыреста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RM-2631-97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42 19 219559</w:t>
      </w:r>
      <w:r>
        <w:t xml:space="preserve">. К партии приложен паспорт изделия № </w:t>
      </w:r>
      <w:r>
        <w:t xml:space="preserve">36 17 028995</w:t>
      </w:r>
      <w:r>
        <w:t xml:space="preserve">. Оборудование поставляется с паспортом транспортного средства № </w:t>
      </w:r>
      <w:r>
        <w:t xml:space="preserve">26 23 335998</w:t>
      </w:r>
      <w:r>
        <w:t xml:space="preserve">. Приёмка производится согласно техническому паспорту </w:t>
      </w:r>
      <w:r>
        <w:t xml:space="preserve">87 17 720242</w:t>
      </w:r>
      <w:r>
        <w:t xml:space="preserve">. СНИЛС не указан, номер заказа </w:t>
      </w:r>
      <w:r>
        <w:t xml:space="preserve">504-620-807 04</w:t>
      </w:r>
      <w:r>
        <w:t xml:space="preserve">. Дата рождения не проставлена, документ выдан </w:t>
      </w:r>
      <w:r>
        <w:t xml:space="preserve">26.01.2021</w:t>
      </w:r>
      <w:r>
        <w:t xml:space="preserve">. Код подразделения, см. артикул </w:t>
      </w:r>
      <w:r>
        <w:t xml:space="preserve">768-242</w:t>
      </w:r>
      <w:r>
        <w:t xml:space="preserve">. Цена — </w:t>
      </w:r>
      <w:r>
        <w:t xml:space="preserve">85 300 000,84 (восемьдесят пять миллионов триста тысяч)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Заречная, д. 75, кв. 150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Светлане Сергеевне</w:t>
      </w:r>
      <w:r>
        <w:t xml:space="preserve"> по телефону </w:t>
      </w:r>
      <w:r>
        <w:t xml:space="preserve">+7 (495) 862-14-13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21%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21.09.2025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576</w:t>
      </w:r>
      <w:r>
        <w:t xml:space="preserve">0000 руб.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09.07.20</w:t>
      </w:r>
      <w:r>
        <w:t xml:space="preserve">26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42</w:t>
            </w:r>
          </w:p>
        </w:tc>
        <w:tc>
          <w:tcPr>
            <w:tcW w:w="4680" w:type="dxa"/>
          </w:tcPr>
          <w:p>
            <w:r>
              <w:t xml:space="preserve">501/838-сс</w:t>
            </w:r>
          </w:p>
        </w:tc>
      </w:tr>
    </w:tbl>
    <w:p>
      <w:r>
        <w:t xml:space="preserve">9.5. Цена по протоколу разногласий: </w:t>
      </w:r>
      <w:r>
        <w:t xml:space="preserve">6 900 000</w:t>
      </w:r>
      <w:r>
        <w:t xml:space="preserve">, а прописью: </w:t>
      </w:r>
      <w:r>
        <w:t xml:space="preserve">шесть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Новиков Владимир Алексеевич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22.08.1982</w:t>
            </w:r>
          </w:p>
          <w:p>
            <w:r>
              <w:t xml:space="preserve">Адрес регистрации: </w:t>
            </w:r>
            <w:r>
              <w:t xml:space="preserve">614000, г. Пермь, ул. Советская, д. 44, кв. 49</w:t>
            </w:r>
          </w:p>
          <w:p>
            <w:r>
              <w:t xml:space="preserve">Паспорт </w:t>
            </w:r>
            <w:r>
              <w:t xml:space="preserve">89 22 533582</w:t>
            </w:r>
            <w:r>
              <w:t xml:space="preserve">, выдан ОВД «Тропарёво» г. Москвы 14.02.2017</w:t>
            </w:r>
            <w:r>
              <w:t xml:space="preserve">, код подразделения </w:t>
            </w:r>
            <w:r>
              <w:t xml:space="preserve">311-032</w:t>
            </w:r>
          </w:p>
          <w:p>
            <w:r>
              <w:t xml:space="preserve">СНИЛС </w:t>
            </w:r>
            <w:r>
              <w:t xml:space="preserve">020-221-856 82</w:t>
            </w:r>
            <w:r>
              <w:t xml:space="preserve"> ИНН </w:t>
            </w:r>
            <w:r>
              <w:t xml:space="preserve">335029518306</w:t>
            </w:r>
          </w:p>
          <w:p>
            <w:r>
              <w:t xml:space="preserve">Тел.: </w:t>
            </w:r>
            <w:r>
              <w:t xml:space="preserve">+7 (495) 422-69-19</w:t>
            </w:r>
          </w:p>
          <w:p>
            <w:r>
              <w:t xml:space="preserve">E-mail: </w:t>
            </w:r>
            <w:r>
              <w:t xml:space="preserve">smirnova@yandex.ru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Никитина Светлана Сергеевна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проезд Гагарина, д. 30, кв. 5</w:t>
            </w:r>
          </w:p>
          <w:p>
            <w:r>
              <w:t xml:space="preserve">Паспорт </w:t>
            </w:r>
            <w:r>
              <w:t xml:space="preserve">60 05 180501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952-476-763 52</w:t>
            </w:r>
            <w:r>
              <w:t xml:space="preserve"> ИНН </w:t>
            </w:r>
            <w:r>
              <w:t xml:space="preserve">722072858019</w:t>
            </w:r>
          </w:p>
          <w:p>
            <w:r>
              <w:t xml:space="preserve">Тел.: </w:t>
            </w:r>
            <w:r>
              <w:t xml:space="preserve">+7 (383) 649-48-67</w:t>
            </w:r>
          </w:p>
          <w:p>
            <w:r>
              <w:t xml:space="preserve">E-mail: </w:t>
            </w:r>
            <w:r>
              <w:t xml:space="preserve">nikitina@bk.ru</w:t>
            </w:r>
          </w:p>
          <w:p/>
          <w:p>
            <w:r>
              <w:t xml:space="preserve">______________ </w:t>
            </w:r>
            <w:r>
              <w:t xml:space="preserve">Никитина С. С.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Никитина Светлана Сергеевна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