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44864/197-сс</w:t>
      </w:r>
    </w:p>
    <w:p/>
    <w:p>
      <w:r>
        <w:t xml:space="preserve">г. Ростов-на-Дону</w:t>
      </w:r>
      <w:r>
        <w:t xml:space="preserve">     </w:t>
      </w:r>
      <w:r>
        <w:t xml:space="preserve">«22» марта 2024 г.</w:t>
      </w:r>
    </w:p>
    <w:p/>
    <w:p>
      <w:r>
        <w:t xml:space="preserve">ООО «Оптима»</w:t>
      </w:r>
      <w:r>
        <w:t xml:space="preserve">, именуемое в дальнейшем «Займодавец», в лице директора </w:t>
      </w:r>
      <w:r>
        <w:t xml:space="preserve">Сидоровой Натальи Владимировны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Сидоров Роман Олегович</w:t>
      </w:r>
      <w:r>
        <w:t xml:space="preserve">, </w:t>
      </w:r>
      <w:r>
        <w:t xml:space="preserve">паспорт </w:t>
      </w:r>
      <w:r>
        <w:t xml:space="preserve">74 21 827468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01.01.2002</w:t>
      </w:r>
      <w:r>
        <w:t xml:space="preserve">, код подразделения </w:t>
      </w:r>
      <w:r>
        <w:t xml:space="preserve">700-093</w:t>
      </w:r>
      <w:r>
        <w:t xml:space="preserve">, именуемый в дальнейшем «Заёмщик»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1/22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цена Контракта составляет ______ рублей ______ копеек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0,01 процента от общей суммы счета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первый транш</w:t>
      </w:r>
      <w:r>
        <w:t xml:space="preserve"> согласуется Сторонами дополнительно.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320 000 (Триста двадцать тысяч) руб. 0 коп.</w:t>
      </w:r>
      <w:r>
        <w:t xml:space="preserve">.</w:t>
      </w:r>
    </w:p>
    <w:p>
      <w:r>
        <w:t xml:space="preserve">2.2. Налог: </w:t>
      </w:r>
      <w:r>
        <w:t xml:space="preserve">0,05 (пять сотых процента) % за каждый день просрочки</w:t>
      </w:r>
      <w:r>
        <w:t xml:space="preserve">, но не более </w:t>
      </w:r>
      <w:r>
        <w:t xml:space="preserve">15 (пятнадцать) процентов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не позднее 17.08.2025</w:t>
      </w:r>
      <w:r>
        <w:t xml:space="preserve">.</w:t>
      </w:r>
    </w:p>
    <w:p>
      <w:r>
        <w:t xml:space="preserve">2.4. Порядок выборки: </w:t>
      </w:r>
      <w:r>
        <w:t xml:space="preserve">период выборки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RM-4692-22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22 10 113996</w:t>
      </w:r>
      <w:r>
        <w:t xml:space="preserve">. К партии приложен паспорт изделия № </w:t>
      </w:r>
      <w:r>
        <w:t xml:space="preserve">49 10 189003</w:t>
      </w:r>
      <w:r>
        <w:t xml:space="preserve">. Оборудование поставляется с паспортом транспортного средства № </w:t>
      </w:r>
      <w:r>
        <w:t xml:space="preserve">62 19 554102</w:t>
      </w:r>
      <w:r>
        <w:t xml:space="preserve">. Приёмка производится согласно техническому паспорту </w:t>
      </w:r>
      <w:r>
        <w:t xml:space="preserve">16 12 517354</w:t>
      </w:r>
      <w:r>
        <w:t xml:space="preserve">. СНИЛС не указан, номер заказа </w:t>
      </w:r>
      <w:r>
        <w:t xml:space="preserve">723-280-517 85</w:t>
      </w:r>
      <w:r>
        <w:t xml:space="preserve">. Дата рождения не проставлена, документ выдан </w:t>
      </w:r>
      <w:r>
        <w:t xml:space="preserve">19.09.2016</w:t>
      </w:r>
      <w:r>
        <w:t xml:space="preserve">. Код подразделения, см. артикул </w:t>
      </w:r>
      <w:r>
        <w:t xml:space="preserve">935-253</w:t>
      </w:r>
      <w:r>
        <w:t xml:space="preserve">. Цена — </w:t>
      </w:r>
      <w:r>
        <w:t xml:space="preserve">979000 (девятьсот семьдесят девять тысяч) рублей 50 копеек</w:t>
      </w:r>
      <w:r>
        <w:t xml:space="preserve">, </w:t>
      </w:r>
      <w:r>
        <w:t xml:space="preserve">Без НДС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101000, г. Москва, ш. Октябрьская, д. 54, кв. 42</w:t>
      </w:r>
      <w:r>
        <w:t xml:space="preserve">.</w:t>
      </w:r>
    </w:p>
    <w:p>
      <w:r>
        <w:t xml:space="preserve">3.2. Уведомления направляются </w:t>
      </w:r>
      <w:r>
        <w:t xml:space="preserve">Сидорову Роману Олеговичу</w:t>
      </w:r>
      <w:r>
        <w:t xml:space="preserve"> по телефону </w:t>
      </w:r>
      <w:r>
        <w:t xml:space="preserve">+7 (846) 336-27-90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сорока пяти рабочих дней с момента поступления денежных средств на расчетный счет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 (одна десятая процента) % годовых</w:t>
      </w:r>
      <w:r>
        <w:t xml:space="preserve">. Предельный размер ответственности: </w:t>
      </w:r>
      <w:r>
        <w:t xml:space="preserve">5%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60 (Шестидесяти) банковских дней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шести месяцев с даты подписания Сторонами акта сдачи-приемки оказанных услуг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в течение 1</w:t>
      </w:r>
      <w:r>
        <w:t xml:space="preserve">4 банковских дней с момента выставления счета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</w:t>
      </w:r>
      <w:r>
        <w:t xml:space="preserve">6/20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1 8</w:t>
      </w:r>
      <w:r>
        <w:t xml:space="preserve">90 000,15 ₽</w:t>
      </w:r>
      <w:r>
        <w:t xml:space="preserve">.</w:t>
      </w:r>
    </w:p>
    <w:p>
      <w:r>
        <w:t xml:space="preserve">9.4. Контрольная запись: </w:t>
      </w:r>
      <w:r>
        <w:t xml:space="preserve">1/1 5 0 ключевой ставки ЦБ РФ за каждый день просрочки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Прежняя редакция пункта: </w:t>
      </w:r>
      <w:del w:id="1" w:author="Юрист" w:date="2024-01-01T00:00:00Z">
        <w:r>
          <w:delText xml:space="preserve">1 234 567 (Один миллион двести тридцать четыре тысячи пятьсот шестьдесят семь) рублей 13 копеек</w:delText>
        </w:r>
      </w:del>
      <w:r>
        <w:t xml:space="preserve">утратила силу.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ООО «Оптима»</w:t>
            </w:r>
          </w:p>
          <w:p>
            <w:r>
              <w:t xml:space="preserve">Юридический адрес: </w:t>
            </w:r>
            <w:r>
              <w:t xml:space="preserve">141300, г. Сергиев Посад, наб. Октябрьская, д. 12, кв. 35</w:t>
            </w:r>
          </w:p>
          <w:p>
            <w:r>
              <w:t xml:space="preserve">Почтовый адрес: </w:t>
            </w:r>
            <w:r>
              <w:t xml:space="preserve">101000, г. Москва, наб. Пушкина, д. 21, кв. 170</w:t>
            </w:r>
          </w:p>
          <w:p>
            <w:r>
              <w:t xml:space="preserve">ИНН </w:t>
            </w:r>
            <w:r>
              <w:t xml:space="preserve">1536047468</w:t>
            </w:r>
            <w:r>
              <w:t xml:space="preserve"> КПП </w:t>
            </w:r>
            <w:r>
              <w:t xml:space="preserve">621816156</w:t>
            </w:r>
          </w:p>
          <w:p>
            <w:r>
              <w:t xml:space="preserve">ОГРН </w:t>
            </w:r>
            <w:r>
              <w:t xml:space="preserve">1670292055927</w:t>
            </w:r>
          </w:p>
          <w:p>
            <w:r>
              <w:t xml:space="preserve">р/с </w:t>
            </w:r>
            <w:r>
              <w:t xml:space="preserve">40702810777578791113</w:t>
            </w:r>
            <w:r>
              <w:t xml:space="preserve"> в Отделение № 8611 ПАО Сбербанк г. Казань</w:t>
            </w:r>
          </w:p>
          <w:p>
            <w:r>
              <w:t xml:space="preserve">к/с </w:t>
            </w:r>
            <w:r>
              <w:t xml:space="preserve">30101810600000000603</w:t>
            </w:r>
            <w:r>
              <w:t xml:space="preserve"> БИК </w:t>
            </w:r>
            <w:r>
              <w:t xml:space="preserve">049205603</w:t>
            </w:r>
          </w:p>
          <w:p>
            <w:r>
              <w:t xml:space="preserve">Тел.: </w:t>
            </w:r>
            <w:r>
              <w:t xml:space="preserve">+7 (495) 207-15-82</w:t>
            </w:r>
          </w:p>
          <w:p>
            <w:r>
              <w:t xml:space="preserve">E-mail: </w:t>
            </w:r>
            <w:r>
              <w:t xml:space="preserve">sidorova@bk.ru</w:t>
            </w:r>
          </w:p>
          <w:p/>
          <w:p>
            <w:r>
              <w:t xml:space="preserve">Генеральный директор ______________ </w:t>
            </w:r>
            <w:r>
              <w:t xml:space="preserve">Н. В. Сидорова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Сидоров Роман Олегович</w:t>
            </w:r>
          </w:p>
          <w:p>
            <w:r>
              <w:t xml:space="preserve">Дата рождения: </w:t>
            </w:r>
            <w:r>
              <w:t xml:space="preserve">10.05.1988</w:t>
            </w:r>
          </w:p>
          <w:p>
            <w:r>
              <w:t xml:space="preserve">Адрес регистрации: </w:t>
            </w:r>
            <w:r>
              <w:t xml:space="preserve">420111, г. Казань, бул. Пушкина, д. 67, кв. 3</w:t>
            </w:r>
          </w:p>
          <w:p>
            <w:r>
              <w:t xml:space="preserve">Паспорт </w:t>
            </w:r>
            <w:r>
              <w:t xml:space="preserve">74 21 827468</w:t>
            </w:r>
            <w:r>
              <w:t xml:space="preserve">, выдан ТП № 2 ОУФМС России по Московской обл. 01.01.2002</w:t>
            </w:r>
            <w:r>
              <w:t xml:space="preserve">, код подразделения </w:t>
            </w:r>
            <w:r>
              <w:t xml:space="preserve">700-093</w:t>
            </w:r>
          </w:p>
          <w:p>
            <w:r>
              <w:t xml:space="preserve">СНИЛС </w:t>
            </w:r>
            <w:r>
              <w:t xml:space="preserve">593-139-270 13</w:t>
            </w:r>
            <w:r>
              <w:t xml:space="preserve"> ИНН </w:t>
            </w:r>
            <w:r>
              <w:t xml:space="preserve">655532428108</w:t>
            </w:r>
          </w:p>
          <w:p>
            <w:r>
              <w:t xml:space="preserve">Тел.: </w:t>
            </w:r>
            <w:r>
              <w:t xml:space="preserve">+7 (843) 450-43-80</w:t>
            </w:r>
          </w:p>
          <w:p>
            <w:r>
              <w:t xml:space="preserve">E-mail: </w:t>
            </w:r>
            <w:r>
              <w:t xml:space="preserve">sidorov@romashka.ru</w:t>
            </w:r>
          </w:p>
          <w:p/>
          <w:p>
            <w:r>
              <w:t xml:space="preserve">______________ </w:t>
            </w:r>
            <w:r>
              <w:t xml:space="preserve">Сидоров Р. О.</w:t>
            </w:r>
          </w:p>
        </w:tc>
      </w:tr>
    </w:tbl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Сидорова Н. В.</w:t>
      </w:r>
      <w:r>
        <w:t xml:space="preserve">/</w:t>
      </w:r>
    </w:p>
    <w:p>
      <w:r>
        <w:t xml:space="preserve">Заёмщик: _______________ /</w:t>
      </w:r>
      <w:r>
        <w:t xml:space="preserve">Сидоров Роман Олегович</w:t>
      </w:r>
      <w:r>
        <w:t xml:space="preserve">/</w:t>
      </w:r>
    </w:p>
    <w:sectPr>
      <w:headerReference w:type="default" r:id="rIdH"/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Волкова М. Ю.</w:t>
    </w:r>
    <w:r>
      <w:t xml:space="preserve">, тел. </w:t>
    </w:r>
    <w:r>
      <w:t xml:space="preserve">8(843)2221192</w:t>
    </w:r>
  </w:p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ООО «Оптима» · </w:t>
    </w:r>
    <w:r>
      <w:t xml:space="preserve">+7 (495) 638-73-68</w:t>
    </w:r>
    <w:r>
      <w:t xml:space="preserve"> · </w:t>
    </w:r>
    <w:r>
      <w:t xml:space="preserve">sidorova@yandex.ru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Relationship Id="rIdF" Type="http://schemas.openxmlformats.org/officeDocument/2006/relationships/footer" Target="footer1.xml"/></Relationships>
</file>