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«24» августа 2024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76000000 (Семьдесят шесть миллионов)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670 000,5 (шестьсот семьдесят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933002 рубля 50 копеек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RM-1769-21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37 10 643862</w:t>
      </w:r>
      <w:r>
        <w:t xml:space="preserve">. К партии приложен паспорт изделия № </w:t>
      </w:r>
      <w:r>
        <w:t xml:space="preserve">60 10 436544</w:t>
      </w:r>
      <w:r>
        <w:t xml:space="preserve">. Оборудование поставляется с паспортом транспортного средства № </w:t>
      </w:r>
      <w:r>
        <w:t xml:space="preserve">70 13 155746</w:t>
      </w:r>
      <w:r>
        <w:t xml:space="preserve">. Приёмка производится согласно техническому паспорту </w:t>
      </w:r>
      <w:r>
        <w:t xml:space="preserve">83 13 096758</w:t>
      </w:r>
      <w:r>
        <w:t xml:space="preserve">. СНИЛС не указан, номер заказа </w:t>
      </w:r>
      <w:r>
        <w:t xml:space="preserve">519-776-518 12</w:t>
      </w:r>
      <w:r>
        <w:t xml:space="preserve">. Дата рождения не проставлена, документ выдан </w:t>
      </w:r>
      <w:r>
        <w:t xml:space="preserve">04.02.2019</w:t>
      </w:r>
      <w:r>
        <w:t xml:space="preserve">. Код подразделения, см. артикул </w:t>
      </w:r>
      <w:r>
        <w:t xml:space="preserve">569-869</w:t>
      </w:r>
      <w:r>
        <w:t xml:space="preserve">. Цена — </w:t>
      </w:r>
      <w:r>
        <w:t xml:space="preserve">не более 3 160 000,07 (Трёх миллионов ста шестидесяти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 Тверская 27/1 кв 71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(846) 285-91-39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16/20</w:t>
      </w:r>
      <w:r>
        <w:t xml:space="preserve">24-С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771</w:t>
      </w:r>
      <w:r>
        <w:t xml:space="preserve">0000,18 (семь миллионов семьсот десять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09.11.20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Пермь Баумана 13/2 кв 34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(499) 624-43-29</w:t>
            </w:r>
          </w:p>
          <w:p>
            <w:r>
              <w:t xml:space="preserve">E-mail: </w:t>
            </w:r>
            <w:r>
              <w:t xml:space="preserve">semenov@bk.ru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Химки, Победы 75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17.08.1973</w:t>
            </w:r>
          </w:p>
          <w:p>
            <w:r>
              <w:t xml:space="preserve">Адрес регистрации: </w:t>
            </w:r>
            <w:r>
              <w:t xml:space="preserve">Тверь, Кутузовский 65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№ </w:t>
            </w:r>
            <w:r>
              <w:t xml:space="preserve">756 946 465 70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(383) 851-94-21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241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 Михаил Павлович</w:t>
                  </w:r>
                  <w:r>
                    <w:t xml:space="preserve">, </w:t>
                  </w:r>
                  <w:r>
                    <w:t xml:space="preserve">+7 (495) 242-91-27 доб. 458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