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RM-9870-73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35 15 899602</w:t>
      </w:r>
      <w:r>
        <w:t xml:space="preserve">. К партии приложен паспорт изделия № </w:t>
      </w:r>
      <w:r>
        <w:t xml:space="preserve">34 11 785566</w:t>
      </w:r>
      <w:r>
        <w:t xml:space="preserve">. Оборудование поставляется с паспортом транспортного средства № </w:t>
      </w:r>
      <w:r>
        <w:t xml:space="preserve">67 16 719951</w:t>
      </w:r>
      <w:r>
        <w:t xml:space="preserve">. Приёмка производится согласно техническому паспорту </w:t>
      </w:r>
      <w:r>
        <w:t xml:space="preserve">24 05 298414</w:t>
      </w:r>
      <w:r>
        <w:t xml:space="preserve">. СНИЛС не указан, номер заказа </w:t>
      </w:r>
      <w:r>
        <w:t xml:space="preserve">024-798-749 29</w:t>
      </w:r>
      <w:r>
        <w:t xml:space="preserve">. Дата рождения не проставлена, документ выдан </w:t>
      </w:r>
      <w:r>
        <w:t xml:space="preserve">25.05.2016</w:t>
      </w:r>
      <w:r>
        <w:t xml:space="preserve">. Код подразделения, см. артикул </w:t>
      </w:r>
      <w:r>
        <w:t xml:space="preserve">716-882</w:t>
      </w:r>
      <w:r>
        <w:t xml:space="preserve">. Цена — </w:t>
      </w:r>
      <w:r>
        <w:t xml:space="preserve">7 460 000 (Семь миллионов четыреста шестьдесят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ул. Победы, д. 52, кв. 101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791-64-27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06.12.2025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28.08.2025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(495) 667-23-12</w:t>
      </w:r>
      <w:r>
        <w:t xml:space="preserve">, адрес для корреспонденции: </w:t>
      </w:r>
      <w:r>
        <w:t xml:space="preserve">614000, г. Пермь, ш. Кутузовский, д. 73, кв. 137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65Ф-63</w:t>
      </w:r>
      <w:r>
        <w:t xml:space="preserve">313/16-593Д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5 2</w:t>
      </w:r>
      <w:r>
        <w:t xml:space="preserve">00 000,6 (Пяти миллионов двухсот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06.02.20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просп. Ленина, д. 15, кв. 146</w:t>
            </w:r>
          </w:p>
          <w:p>
            <w:r>
              <w:t xml:space="preserve">Почтовый адрес: </w:t>
            </w:r>
            <w:r>
              <w:t xml:space="preserve">420111, г. Казань, наб. Октябрьская, д. 59, кв. 11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309-82-17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443010, г. Самара, бул. Ленинградская, д. 8, кв. 78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951-75-50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