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22134/260-сс</w:t>
      </w:r>
    </w:p>
    <w:p/>
    <w:p>
      <w:r>
        <w:t xml:space="preserve">г. Самара</w:t>
      </w:r>
      <w:r>
        <w:t xml:space="preserve">     </w:t>
      </w:r>
      <w:r>
        <w:t xml:space="preserve">3 апреля 2025 г.</w:t>
      </w:r>
    </w:p>
    <w:p/>
    <w:p>
      <w:r>
        <w:t xml:space="preserve">ООО «Иванов»</w:t>
      </w:r>
      <w:r>
        <w:t xml:space="preserve">, именуемое в дальнейшем «Цедент», в лице исполнительного директора </w:t>
      </w:r>
      <w:r>
        <w:t xml:space="preserve">Морозова Павла Владимировича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Коваль П. В.</w:t>
      </w:r>
      <w:r>
        <w:t xml:space="preserve">, ИНН </w:t>
      </w:r>
      <w:r>
        <w:t xml:space="preserve">516432199240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Шесть миллионов восемьсот тысяч два рубля 5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042123820</w:t>
      </w:r>
      <w:r>
        <w:t xml:space="preserve">. Каталожный номер изделия — </w:t>
      </w:r>
      <w:r>
        <w:t xml:space="preserve">049570332</w:t>
      </w:r>
      <w:r>
        <w:t xml:space="preserve">. Изделию присвоен заводской номер </w:t>
      </w:r>
      <w:r>
        <w:t xml:space="preserve">043786594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040156801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046247662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84236202932</w:t>
      </w:r>
      <w:r>
        <w:t xml:space="preserve">. Спецификация зарегистрирована за номером </w:t>
      </w:r>
      <w:r>
        <w:t xml:space="preserve">84544281924</w:t>
      </w:r>
      <w:r>
        <w:t xml:space="preserve">. Заводской номер прибора учёта — </w:t>
      </w:r>
      <w:r>
        <w:t xml:space="preserve">88034880699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84596548108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87483042556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78 600 002 (Семьдесят восемь миллионов шестьсот тысяч два)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RM-5627-53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18 15 247598</w:t>
      </w:r>
      <w:r>
        <w:t xml:space="preserve">. К партии приложен паспорт изделия № </w:t>
      </w:r>
      <w:r>
        <w:t xml:space="preserve">74 23 761540</w:t>
      </w:r>
      <w:r>
        <w:t xml:space="preserve">. Оборудование поставляется с паспортом транспортного средства № </w:t>
      </w:r>
      <w:r>
        <w:t xml:space="preserve">96 22 622115</w:t>
      </w:r>
      <w:r>
        <w:t xml:space="preserve">. Приёмка производится согласно техническому паспорту </w:t>
      </w:r>
      <w:r>
        <w:t xml:space="preserve">40 22 856837</w:t>
      </w:r>
      <w:r>
        <w:t xml:space="preserve">. СНИЛС не указан, номер заказа </w:t>
      </w:r>
      <w:r>
        <w:t xml:space="preserve">946-933-054 11</w:t>
      </w:r>
      <w:r>
        <w:t xml:space="preserve">. Дата рождения не проставлена, документ выдан </w:t>
      </w:r>
      <w:r>
        <w:t xml:space="preserve">22.07.2016</w:t>
      </w:r>
      <w:r>
        <w:t xml:space="preserve">. Код подразделения, см. артикул </w:t>
      </w:r>
      <w:r>
        <w:t xml:space="preserve">854-321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4609994129679</w:t>
      </w:r>
      <w:r>
        <w:t xml:space="preserve">. Код контрагента по ОКПО — </w:t>
      </w:r>
      <w:r>
        <w:t xml:space="preserve">7963802169</w:t>
      </w:r>
      <w:r>
        <w:t xml:space="preserve">. Оборудование учтено под инвентарным номером </w:t>
      </w:r>
      <w:r>
        <w:t xml:space="preserve">045740175</w:t>
      </w:r>
      <w:r>
        <w:t xml:space="preserve">, складской позиции присвоен номер </w:t>
      </w:r>
      <w:r>
        <w:t xml:space="preserve">543909261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18210101011011000180</w:t>
      </w:r>
      <w:r>
        <w:t xml:space="preserve">. ИНН не присвоен, регистрационный № </w:t>
      </w:r>
      <w:r>
        <w:t xml:space="preserve">0056411651</w:t>
      </w:r>
      <w:r>
        <w:t xml:space="preserve">. ИНН не присвоен, платёжный документ № </w:t>
      </w:r>
      <w:r>
        <w:t xml:space="preserve">106607568816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5505142903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02.04.2019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71,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Ковалю Павлу Владимировичу</w:t>
      </w:r>
      <w:r>
        <w:t xml:space="preserve"> по телефону </w:t>
      </w:r>
      <w:r>
        <w:t xml:space="preserve">+7 (843) 276-81-12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25.04.2025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18292221937082094976</w:t>
      </w:r>
      <w:r>
        <w:t xml:space="preserve">. Счётчик имеет заводской номер </w:t>
      </w:r>
      <w:r>
        <w:t xml:space="preserve">39058457599971850881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18209918649668233253</w:t>
      </w:r>
      <w:r>
        <w:t xml:space="preserve">. Счёт-проформа зарегистрирован за номером </w:t>
      </w:r>
      <w:r>
        <w:t xml:space="preserve">77512937666782758913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18210843207926097749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8236839272</w:t>
      </w:r>
      <w:r>
        <w:t xml:space="preserve">. ИНН приводится в приложении; номер спецификации — </w:t>
      </w:r>
      <w:r>
        <w:t xml:space="preserve">0186133884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9455593323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8568784299</w:t>
      </w:r>
      <w:r>
        <w:t xml:space="preserve">. Содержание примеси не превышает </w:t>
      </w:r>
      <w:r>
        <w:t xml:space="preserve">2,8 %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9313400972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381041381452</w:t>
      </w:r>
      <w:r>
        <w:t xml:space="preserve">. ИНН см. приложение; номенклатурный код — </w:t>
      </w:r>
      <w:r>
        <w:t xml:space="preserve">134389788794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493224789736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527875467727</w:t>
      </w:r>
      <w:r>
        <w:t xml:space="preserve">. Модуль учёта имеет заводской номер </w:t>
      </w:r>
      <w:r>
        <w:t xml:space="preserve">584698301908</w:t>
      </w:r>
      <w:r>
        <w:t xml:space="preserve">. Проектный уклон кровли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0,2 %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18 лет</w:t>
      </w:r>
      <w:r>
        <w:t xml:space="preserve">. Окончание отчётного периода — </w:t>
      </w:r>
      <w:r>
        <w:t xml:space="preserve">не позднее 17.10.2026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577825З749</w:t>
      </w:r>
    </w:p>
    <w:p>
      <w:r>
        <w:t xml:space="preserve">Ответственное лицо: </w:t>
      </w:r>
      <w:r>
        <w:t xml:space="preserve">Мoрозов Павел Bладимирович</w:t>
      </w:r>
    </w:p>
    <w:p>
      <w:r>
        <w:t xml:space="preserve">БИК банка: </w:t>
      </w:r>
      <w:r>
        <w:t xml:space="preserve">0ЧЧ525700</w:t>
      </w:r>
    </w:p>
    <w:p>
      <w:r>
        <w:t xml:space="preserve">ООО Иванов</w:t>
      </w:r>
      <w:r>
        <w:t xml:space="preserve"> ИНН </w:t>
      </w:r>
      <w:r>
        <w:t xml:space="preserve">5778253749</w:t>
      </w:r>
      <w:r>
        <w:t xml:space="preserve"> КПП </w:t>
      </w:r>
      <w:r>
        <w:t xml:space="preserve">824878617</w:t>
      </w:r>
      <w:r>
        <w:t xml:space="preserve"> </w:t>
      </w:r>
      <w:r>
        <w:t xml:space="preserve">Екатеринбург  Кутузовский 70</w:t>
      </w:r>
      <w:r>
        <w:t xml:space="preserve"> тел </w:t>
      </w:r>
      <w:r>
        <w:t xml:space="preserve">83832866799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30Ф-13</w:t>
      </w:r>
      <w:r>
        <w:t xml:space="preserve">702/19-534Д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22 8</w:t>
      </w:r>
      <w:r>
        <w:t xml:space="preserve">00 000 (двадцать два миллиона восемьсот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6  (Тридцати шести)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77, г. Пермь, 614000</w:t>
            </w:r>
          </w:p>
          <w:p>
            <w:r>
              <w:t xml:space="preserve">ИНН </w:t>
            </w:r>
            <w:r>
              <w:t xml:space="preserve">5778253749</w:t>
            </w:r>
            <w:r>
              <w:t xml:space="preserve"> КПП </w:t>
            </w:r>
            <w:r>
              <w:t xml:space="preserve">824878617</w:t>
            </w:r>
          </w:p>
          <w:p>
            <w:r>
              <w:t xml:space="preserve">ОГРН </w:t>
            </w:r>
            <w:r>
              <w:t xml:space="preserve">1519062173630</w:t>
            </w:r>
          </w:p>
          <w:p>
            <w:r>
              <w:t xml:space="preserve">р/с </w:t>
            </w:r>
            <w:r>
              <w:t xml:space="preserve">40702810773132762267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749-76-96</w:t>
            </w:r>
          </w:p>
          <w:p>
            <w:r>
              <w:t xml:space="preserve">E-mail: </w:t>
            </w:r>
            <w:r>
              <w:t xml:space="preserve">morozov@list.ru</w:t>
            </w:r>
          </w:p>
          <w:p/>
          <w:p>
            <w:r>
              <w:t xml:space="preserve">Директор ______________ </w:t>
            </w:r>
            <w:r>
              <w:t xml:space="preserve">П. В. Морозов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Коваль Павел Владимирович</w:t>
            </w:r>
          </w:p>
          <w:p>
            <w:r>
              <w:t xml:space="preserve">Адрес регистрации: </w:t>
            </w:r>
            <w:r>
              <w:t xml:space="preserve">а/я 75, г. Ростов-на-Дону, 344002</w:t>
            </w:r>
          </w:p>
          <w:p>
            <w:r>
              <w:t xml:space="preserve">ИНН </w:t>
            </w:r>
            <w:r>
              <w:t xml:space="preserve">516432199240</w:t>
            </w:r>
            <w:r>
              <w:t xml:space="preserve"> ОГРНИП </w:t>
            </w:r>
            <w:r>
              <w:t xml:space="preserve">302284018544530</w:t>
            </w:r>
          </w:p>
          <w:p>
            <w:r>
              <w:t xml:space="preserve">р/с </w:t>
            </w:r>
            <w:r>
              <w:t xml:space="preserve">40802810461675808782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527-62-77</w:t>
            </w:r>
          </w:p>
          <w:p>
            <w:r>
              <w:t xml:space="preserve">E-mail: </w:t>
            </w:r>
            <w:r>
              <w:t xml:space="preserve">koval@gmail.com</w:t>
            </w:r>
          </w:p>
          <w:p/>
          <w:p>
            <w:r>
              <w:t xml:space="preserve">ИП ______________ </w:t>
            </w:r>
            <w:r>
              <w:t xml:space="preserve">Коваль П. В.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5778</w:t>
            </w:r>
          </w:p>
        </w:tc>
        <w:tc>
          <w:tcPr>
            <w:tcW w:w="4680" w:type="dxa"/>
          </w:tcPr>
          <w:p>
            <w:r>
              <w:t xml:space="preserve">253749</w:t>
            </w:r>
          </w:p>
        </w:tc>
      </w:tr>
      <w:tr>
        <w:tc>
          <w:tcPr>
            <w:tcW w:w="4680" w:type="dxa"/>
          </w:tcPr>
          <w:p>
            <w:r>
              <w:t xml:space="preserve">Коваль</w:t>
            </w:r>
          </w:p>
        </w:tc>
        <w:tc>
          <w:tcPr>
            <w:tcW w:w="4680" w:type="dxa"/>
          </w:tcPr>
          <w:p>
            <w:r>
              <w:t xml:space="preserve">Павел Владимирович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 П. В.</w:t>
      </w:r>
      <w:r>
        <w:t xml:space="preserve">/</w:t>
      </w:r>
    </w:p>
    <w:p>
      <w:r>
        <w:t xml:space="preserve">Цессионарий: _______________ /</w:t>
      </w:r>
      <w:r>
        <w:t xml:space="preserve">Коваль П. В.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Семёнов М. О.</w:t>
    </w:r>
    <w:r>
      <w:t xml:space="preserve">, тел. </w:t>
    </w:r>
    <w:r>
      <w:t xml:space="preserve">8(499)8013916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