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74/2025-Д</w:t>
      </w:r>
    </w:p>
    <w:p/>
    <w:p>
      <w:r>
        <w:t xml:space="preserve">г. Тверь</w:t>
      </w:r>
      <w:r>
        <w:t xml:space="preserve">     </w:t>
      </w:r>
      <w:r>
        <w:t xml:space="preserve">28.04.2025 г.</w:t>
      </w:r>
    </w:p>
    <w:p/>
    <w:p>
      <w:r>
        <w:t xml:space="preserve">ПАО «Вектор»</w:t>
      </w:r>
      <w:r>
        <w:t xml:space="preserve">, именуемое в дальнейшем «Продавец», в лице управляющего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Новиков Дмитрий Юрьевич</w:t>
      </w:r>
      <w:r>
        <w:t xml:space="preserve">, ИНН </w:t>
      </w:r>
      <w:r>
        <w:t xml:space="preserve">602471447401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167 000,75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шестьсот сорок тысяч рублей 0 коп.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049310417</w:t>
      </w:r>
      <w:r>
        <w:t xml:space="preserve">. Номенклатурный номер позиции — </w:t>
      </w:r>
      <w:r>
        <w:t xml:space="preserve">045219299</w:t>
      </w:r>
      <w:r>
        <w:t xml:space="preserve">. Заводской номер насоса — </w:t>
      </w:r>
      <w:r>
        <w:t xml:space="preserve">043675499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046625528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047757763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86810760712</w:t>
      </w:r>
      <w:r>
        <w:t xml:space="preserve">. Приложение учтено за номером </w:t>
      </w:r>
      <w:r>
        <w:t xml:space="preserve">89799037128</w:t>
      </w:r>
      <w:r>
        <w:t xml:space="preserve">. Прибор учёта имеет заводской номер </w:t>
      </w:r>
      <w:r>
        <w:t xml:space="preserve">81123406299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87772732315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80954693462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86500000 (Восьмидесяти шести миллионов пятисот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21.07.2025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RM-1255-81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03 18 383780</w:t>
      </w:r>
      <w:r>
        <w:t xml:space="preserve">. К партии приложен паспорт изделия № </w:t>
      </w:r>
      <w:r>
        <w:t xml:space="preserve">30 05 656094</w:t>
      </w:r>
      <w:r>
        <w:t xml:space="preserve">. Оборудование поставляется с паспортом транспортного средства № </w:t>
      </w:r>
      <w:r>
        <w:t xml:space="preserve">79 17 261664</w:t>
      </w:r>
      <w:r>
        <w:t xml:space="preserve">. Приёмка производится согласно техническому паспорту </w:t>
      </w:r>
      <w:r>
        <w:t xml:space="preserve">16 18 197986</w:t>
      </w:r>
      <w:r>
        <w:t xml:space="preserve">. СНИЛС не указан, номер заказа </w:t>
      </w:r>
      <w:r>
        <w:t xml:space="preserve">887-703-449 75</w:t>
      </w:r>
      <w:r>
        <w:t xml:space="preserve">. Дата рождения не проставлена, документ выдан </w:t>
      </w:r>
      <w:r>
        <w:t xml:space="preserve">08.05.2018</w:t>
      </w:r>
      <w:r>
        <w:t xml:space="preserve">. Код подразделения, см. артикул </w:t>
      </w:r>
      <w:r>
        <w:t xml:space="preserve">054-046</w:t>
      </w:r>
      <w:r>
        <w:t xml:space="preserve">. Цена — </w:t>
      </w:r>
      <w:r>
        <w:t xml:space="preserve">596 002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4608905512127</w:t>
      </w:r>
      <w:r>
        <w:t xml:space="preserve">. Код контрагента по ОКПО — </w:t>
      </w:r>
      <w:r>
        <w:t xml:space="preserve">2937758966</w:t>
      </w:r>
      <w:r>
        <w:t xml:space="preserve">. Оборудование учтено под инвентарным номером </w:t>
      </w:r>
      <w:r>
        <w:t xml:space="preserve">043280339</w:t>
      </w:r>
      <w:r>
        <w:t xml:space="preserve">, складской позиции присвоен номер </w:t>
      </w:r>
      <w:r>
        <w:t xml:space="preserve">877602327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18210101011011000167</w:t>
      </w:r>
      <w:r>
        <w:t xml:space="preserve">. ИНН не присвоен, регистрационный № </w:t>
      </w:r>
      <w:r>
        <w:t xml:space="preserve">0327827524</w:t>
      </w:r>
      <w:r>
        <w:t xml:space="preserve">. ИНН не присвоен, платёжный документ № </w:t>
      </w:r>
      <w:r>
        <w:t xml:space="preserve">960563365524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5211688476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Кирова, д. 4, кв. 40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Юрьевичу</w:t>
      </w:r>
      <w:r>
        <w:t xml:space="preserve"> по телефону </w:t>
      </w:r>
      <w:r>
        <w:t xml:space="preserve">+7 (383) 426-81-73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18256814014497003017</w:t>
      </w:r>
      <w:r>
        <w:t xml:space="preserve">. Прибор учёта (счётчик) № </w:t>
      </w:r>
      <w:r>
        <w:t xml:space="preserve">39217012857769096308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18209476713567445214</w:t>
      </w:r>
      <w:r>
        <w:t xml:space="preserve">. Номер счёта-проформы — </w:t>
      </w:r>
      <w:r>
        <w:t xml:space="preserve">77445234367987309163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18210399028601931323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3208574867</w:t>
      </w:r>
      <w:r>
        <w:t xml:space="preserve">. ИНН см. в приложении; спецификация № </w:t>
      </w:r>
      <w:r>
        <w:t xml:space="preserve">9777340852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9745696840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8497248631</w:t>
      </w:r>
      <w:r>
        <w:t xml:space="preserve">. Содержание примеси не превышает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5100917711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11.08.2026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545002853737</w:t>
      </w:r>
      <w:r>
        <w:t xml:space="preserve">. ИНН см. приложение; номенклатурный код — </w:t>
      </w:r>
      <w:r>
        <w:t xml:space="preserve">721200907908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313127469142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164172586137</w:t>
      </w:r>
      <w:r>
        <w:t xml:space="preserve">. Модуль учёта имеет заводской номер </w:t>
      </w:r>
      <w:r>
        <w:t xml:space="preserve">420976033765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04.02.2024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І226865249</w:t>
      </w:r>
    </w:p>
    <w:p>
      <w:r>
        <w:t xml:space="preserve">Ответственное лицо: </w:t>
      </w:r>
      <w:r>
        <w:t xml:space="preserve">Беляев Пaвел Алексеевич</w:t>
      </w:r>
    </w:p>
    <w:p>
      <w:r>
        <w:t xml:space="preserve">БИК банка: </w:t>
      </w:r>
      <w:r>
        <w:t xml:space="preserve">04Ч030790</w:t>
      </w:r>
    </w:p>
    <w:p>
      <w:r>
        <w:t xml:space="preserve">ПАО Вектор</w:t>
      </w:r>
      <w:r>
        <w:t xml:space="preserve"> ИНН </w:t>
      </w:r>
      <w:r>
        <w:t xml:space="preserve">1226865249</w:t>
      </w:r>
      <w:r>
        <w:t xml:space="preserve"> КПП </w:t>
      </w:r>
      <w:r>
        <w:t xml:space="preserve">817818329</w:t>
      </w:r>
      <w:r>
        <w:t xml:space="preserve"> </w:t>
      </w:r>
      <w:r>
        <w:t xml:space="preserve">Санкт-Петербург  Строителей 64</w:t>
      </w:r>
      <w:r>
        <w:t xml:space="preserve"> тел </w:t>
      </w:r>
      <w:r>
        <w:t xml:space="preserve">83839513135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79Ф-00</w:t>
      </w:r>
      <w:r>
        <w:t xml:space="preserve">251/21-803Д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5070</w:t>
      </w:r>
      <w:r>
        <w:t xml:space="preserve">0000 (Пятьдесят миллионов семьсот тысяч)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(Двадцати)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620014, г. Екатеринбург, просп. Пушкина, д. 85, кв. 180</w:t>
            </w:r>
          </w:p>
          <w:p>
            <w:r>
              <w:t xml:space="preserve">Почтовый адрес: </w:t>
            </w:r>
            <w:r>
              <w:t xml:space="preserve">420111, г. Казань, пер. Кирова, д. 27, кв. 174</w:t>
            </w:r>
          </w:p>
          <w:p>
            <w:r>
              <w:t xml:space="preserve">ИНН </w:t>
            </w:r>
            <w:r>
              <w:t xml:space="preserve">1226865249</w:t>
            </w:r>
            <w:r>
              <w:t xml:space="preserve"> КПП </w:t>
            </w:r>
            <w:r>
              <w:t xml:space="preserve">817818329</w:t>
            </w:r>
          </w:p>
          <w:p>
            <w:r>
              <w:t xml:space="preserve">ОГРН </w:t>
            </w:r>
            <w:r>
              <w:t xml:space="preserve">1778205671970</w:t>
            </w:r>
          </w:p>
          <w:p>
            <w:r>
              <w:t xml:space="preserve">р/с </w:t>
            </w:r>
            <w:r>
              <w:t xml:space="preserve">40702810803579030921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456-79-68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Директор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Юрьевич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ш. Гагарина, д. 49, кв. 86</w:t>
            </w:r>
          </w:p>
          <w:p>
            <w:r>
              <w:t xml:space="preserve">ИНН </w:t>
            </w:r>
            <w:r>
              <w:t xml:space="preserve">602471447401</w:t>
            </w:r>
            <w:r>
              <w:t xml:space="preserve"> ОГРНИП </w:t>
            </w:r>
            <w:r>
              <w:t xml:space="preserve">373348933015177</w:t>
            </w:r>
          </w:p>
          <w:p>
            <w:r>
              <w:t xml:space="preserve">р/с </w:t>
            </w:r>
            <w:r>
              <w:t xml:space="preserve">40802810073411824232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281-20-86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Д.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865249</w:t>
            </w:r>
          </w:p>
        </w:tc>
      </w:tr>
      <w:tr>
        <w:tc>
          <w:tcPr>
            <w:tcW w:w="4680" w:type="dxa"/>
          </w:tcPr>
          <w:p>
            <w:r>
              <w:t xml:space="preserve">Новиков</w:t>
            </w:r>
          </w:p>
        </w:tc>
        <w:tc>
          <w:tcPr>
            <w:tcW w:w="4680" w:type="dxa"/>
          </w:tcPr>
          <w:p>
            <w:r>
              <w:t xml:space="preserve">Дмитрий Юрьевич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Новиков Д.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С. В.</w:t>
    </w:r>
    <w:r>
      <w:t xml:space="preserve">, тел. </w:t>
    </w:r>
    <w:r>
      <w:t xml:space="preserve">8(812)4206444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