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27/2025-П</w:t>
      </w:r>
    </w:p>
    <w:p/>
    <w:p>
      <w:r>
        <w:t xml:space="preserve">г. Воронеж</w:t>
      </w:r>
      <w:r>
        <w:t xml:space="preserve">     </w:t>
      </w:r>
      <w:r>
        <w:t xml:space="preserve">20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51 23 240817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36/2023-К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7 450 002 (Семь миллионов четыреста пятьдесят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 миллионов триста тридцать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23.06.2026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202000 (Двухсот двух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RM-3850-25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2 090 002 рубля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Победы, д. 37, тер. СНТ «Родник»,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(843) 844-68-56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05.03.2025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t xml:space="preserve">65/16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Шесть миллионов тридцать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ш. Строителей, д. 30, рп. Обухово, Тверская обл.</w:t>
            </w:r>
          </w:p>
          <w:p>
            <w:r>
              <w:t xml:space="preserve">Почтовый адрес: </w:t>
            </w:r>
            <w:r>
              <w:t xml:space="preserve">бул. Пушкина, д. 4, рп. Обухово, Московская обл.</w:t>
            </w:r>
          </w:p>
          <w:p>
            <w:r>
              <w:t xml:space="preserve">ИНН </w:t>
            </w:r>
            <w:r>
              <w:t xml:space="preserve">0 110 108 085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1 801 003 610 373</w:t>
            </w:r>
          </w:p>
          <w:p>
            <w:r>
              <w:t xml:space="preserve">р/с </w:t>
            </w:r>
            <w:r>
              <w:t xml:space="preserve">4070 2810 8100 2368 8019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929-35-37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Нижний Новгород, Пушкина 24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ул. Баумана, д. 88, тер. СНТ «Родник», Тверская обл.</w:t>
            </w:r>
          </w:p>
          <w:p>
            <w:r>
              <w:t xml:space="preserve">Паспорт </w:t>
            </w:r>
            <w:r>
              <w:t xml:space="preserve">51 23 240817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222-091-663 29</w:t>
            </w:r>
            <w:r>
              <w:t xml:space="preserve"> ИНН </w:t>
            </w:r>
            <w:r>
              <w:t xml:space="preserve">201727300597</w:t>
            </w:r>
          </w:p>
          <w:p>
            <w:r>
              <w:t xml:space="preserve">Тел.: </w:t>
            </w:r>
            <w:r>
              <w:t xml:space="preserve">+7 (495) 184-31-28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>
      <w:r>
        <w:pict>
          <v:shape id="tb317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Попов Алексей Дмитриевич</w:t>
                  </w:r>
                  <w:r>
                    <w:t xml:space="preserve">, </w:t>
                  </w:r>
                  <w:r>
                    <w:t xml:space="preserve">+7 (843) 120-63-90 доб. 824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