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45/2023-Д</w:t>
      </w:r>
    </w:p>
    <w:p/>
    <w:p>
      <w:r>
        <w:t xml:space="preserve">г. Химки</w:t>
      </w:r>
      <w:r>
        <w:t xml:space="preserve">     </w:t>
      </w:r>
      <w:r>
        <w:t xml:space="preserve">«22» февраля 2023 г.</w:t>
      </w:r>
    </w:p>
    <w:p/>
    <w:p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029195085490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Зайцева Светлана Егоровна</w:t>
      </w:r>
      <w:r>
        <w:t xml:space="preserve">, </w:t>
      </w:r>
      <w:r>
        <w:t xml:space="preserve">паспорт </w:t>
      </w:r>
      <w:r>
        <w:t xml:space="preserve">42 22 430836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18.11.2003</w:t>
      </w:r>
      <w:r>
        <w:t xml:space="preserve">, код подразделения </w:t>
      </w:r>
      <w:r>
        <w:t xml:space="preserve">503-474</w:t>
      </w:r>
      <w:r>
        <w:t xml:space="preserve">, именуемая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41Ф-28171/23-081Д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5 350 000 (Пять миллионов триста пятьдесят тысяч) рублей 00 копеек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045776872</w:t>
      </w:r>
      <w:r>
        <w:t xml:space="preserve">. Каталожный номер изделия — </w:t>
      </w:r>
      <w:r>
        <w:t xml:space="preserve">049291008</w:t>
      </w:r>
      <w:r>
        <w:t xml:space="preserve">. Заводской номер насоса — </w:t>
      </w:r>
      <w:r>
        <w:t xml:space="preserve">040254231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043447857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047297064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87961959639</w:t>
      </w:r>
      <w:r>
        <w:t xml:space="preserve">. Приложение к настоящему разделу зарегистрировано за номером </w:t>
      </w:r>
      <w:r>
        <w:t xml:space="preserve">85767118581</w:t>
      </w:r>
      <w:r>
        <w:t xml:space="preserve">. Заводской номер прибора учёта — </w:t>
      </w:r>
      <w:r>
        <w:t xml:space="preserve">83617522769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89653941670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88471665186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5 600 000,4 (Пяти миллионов шестисот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RM-5602-46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33 05 046736</w:t>
      </w:r>
      <w:r>
        <w:t xml:space="preserve">. К партии приложен паспорт изделия № </w:t>
      </w:r>
      <w:r>
        <w:t xml:space="preserve">08 05 536742</w:t>
      </w:r>
      <w:r>
        <w:t xml:space="preserve">. Оборудование поставляется с паспортом транспортного средства № </w:t>
      </w:r>
      <w:r>
        <w:t xml:space="preserve">97 06 624286</w:t>
      </w:r>
      <w:r>
        <w:t xml:space="preserve">. Приёмка производится согласно техническому паспорту </w:t>
      </w:r>
      <w:r>
        <w:t xml:space="preserve">47 16 603308</w:t>
      </w:r>
      <w:r>
        <w:t xml:space="preserve">. СНИЛС не указан, номер заказа </w:t>
      </w:r>
      <w:r>
        <w:t xml:space="preserve">067-996-195 06</w:t>
      </w:r>
      <w:r>
        <w:t xml:space="preserve">. Дата рождения не проставлена, документ выдан </w:t>
      </w:r>
      <w:r>
        <w:t xml:space="preserve">16.12.2015</w:t>
      </w:r>
      <w:r>
        <w:t xml:space="preserve">. Код подразделения, см. артикул </w:t>
      </w:r>
      <w:r>
        <w:t xml:space="preserve">253-515</w:t>
      </w:r>
      <w:r>
        <w:t xml:space="preserve">. Цена — </w:t>
      </w:r>
      <w:r>
        <w:t xml:space="preserve">5430000 рублей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4601071806536</w:t>
      </w:r>
      <w:r>
        <w:t xml:space="preserve">. Код контрагента по ОКПО — </w:t>
      </w:r>
      <w:r>
        <w:t xml:space="preserve">3858239270</w:t>
      </w:r>
      <w:r>
        <w:t xml:space="preserve">. Оборудование учтено под инвентарным номером </w:t>
      </w:r>
      <w:r>
        <w:t xml:space="preserve">040299663</w:t>
      </w:r>
      <w:r>
        <w:t xml:space="preserve">, складской позиции присвоен номер </w:t>
      </w:r>
      <w:r>
        <w:t xml:space="preserve">065146841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18210101011011000136</w:t>
      </w:r>
      <w:r>
        <w:t xml:space="preserve">. ИНН не присвоен, регистрационный № </w:t>
      </w:r>
      <w:r>
        <w:t xml:space="preserve">4482007024</w:t>
      </w:r>
      <w:r>
        <w:t xml:space="preserve">. ИНН не присвоен, платёжный документ № </w:t>
      </w:r>
      <w:r>
        <w:t xml:space="preserve">339369047107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2116905358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06.07.2012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420111, г. Казань, ул. Профсоюзная, д. 14, кв. 124</w:t>
      </w:r>
      <w:r>
        <w:t xml:space="preserve">.</w:t>
      </w:r>
    </w:p>
    <w:p>
      <w:r>
        <w:t xml:space="preserve">3.2. Уведомления направляются </w:t>
      </w:r>
      <w:r>
        <w:t xml:space="preserve">Зайцевой Светлане Егоровне</w:t>
      </w:r>
      <w:r>
        <w:t xml:space="preserve"> по телефону </w:t>
      </w:r>
      <w:r>
        <w:t xml:space="preserve">+7 (846) 344-68-86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11.08.2025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18264354531592619863</w:t>
      </w:r>
      <w:r>
        <w:t xml:space="preserve">. Прибор учёта (счётчик) № </w:t>
      </w:r>
      <w:r>
        <w:t xml:space="preserve">39192793163994087058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18209109338820770144</w:t>
      </w:r>
      <w:r>
        <w:t xml:space="preserve">. Счёт-проформа к настоящему Договору имеет номер </w:t>
      </w:r>
      <w:r>
        <w:t xml:space="preserve">77272074832104983132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18210285038486974144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3738016680</w:t>
      </w:r>
      <w:r>
        <w:t xml:space="preserve">. ИНН приводится в приложении; номер спецификации — </w:t>
      </w:r>
      <w:r>
        <w:t xml:space="preserve">4480324401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6534730226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3970909659</w:t>
      </w:r>
      <w:r>
        <w:t xml:space="preserve">. Доля посторонних включений — не более </w:t>
      </w:r>
      <w:r>
        <w:t xml:space="preserve">0,1 %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7539083851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497777707790</w:t>
      </w:r>
      <w:r>
        <w:t xml:space="preserve">. ИНН приведён в приложении, код позиции </w:t>
      </w:r>
      <w:r>
        <w:t xml:space="preserve">315351514454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812242574588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189755523782</w:t>
      </w:r>
      <w:r>
        <w:t xml:space="preserve">. Контрольный модуль имеет заводской номер </w:t>
      </w:r>
      <w:r>
        <w:t xml:space="preserve">666892742526</w:t>
      </w:r>
      <w:r>
        <w:t xml:space="preserve">. Уклон монтируемой кровли составляет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0,6 %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11 лет</w:t>
      </w:r>
      <w:r>
        <w:t xml:space="preserve">. Отчётный период по Договору завершается </w:t>
      </w:r>
      <w:r>
        <w:t xml:space="preserve">не позднее 18.03.2024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более 36 0</w:t>
      </w:r>
      <w:r>
        <w:t xml:space="preserve">00 (Тридцати шести тысяч) рублей 0 коп.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07.11.20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80</w:t>
        <w:br/>
        <w:t xml:space="preserve">267/681-сс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4 200 000</w:t>
      </w:r>
      <w:r>
        <w:t xml:space="preserve">, а прописью: </w:t>
      </w:r>
      <w:r>
        <w:t xml:space="preserve">четыре двести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791 000 (Семьсот девяносто одна тысяча) руб. 00 копеек</w:t>
        </w:r>
      </w:ins>
      <w:ins w:id="2" w:author="Юрист" w:date="2024-01-01T00:00:00Z">
        <w:r>
          <w:t xml:space="preserve">, в т.ч. НДС </w:t>
        </w:r>
      </w:ins>
      <w:ins w:id="3" w:author="Юрист" w:date="2024-01-01T00:00:00Z">
        <w:r>
          <w:t xml:space="preserve">18%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трех дней с момента выставления счета</w:t>
      </w:r>
      <w:r>
        <w:fldChar w:fldCharType="end"/>
      </w:r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394000, г. Воронеж, проезд Строителей, д. 64, кв. 11</w:t>
            </w:r>
          </w:p>
          <w:p>
            <w:r>
              <w:t xml:space="preserve">ИНН </w:t>
            </w:r>
            <w:r>
              <w:t xml:space="preserve">029195085490</w:t>
            </w:r>
            <w:r>
              <w:t xml:space="preserve"> ОГРНИП </w:t>
            </w:r>
            <w:r>
              <w:t xml:space="preserve">337280321365111</w:t>
            </w:r>
          </w:p>
          <w:p>
            <w:r>
              <w:t xml:space="preserve">р/с </w:t>
            </w:r>
            <w:r>
              <w:t xml:space="preserve">40802810523533177452</w:t>
            </w:r>
            <w:r>
              <w:t xml:space="preserve"> в Банк ВТБ (ПАО)</w:t>
            </w:r>
            <w:r>
              <w:t xml:space="preserve">,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(846) 509-80-24</w:t>
            </w:r>
          </w:p>
          <w:p>
            <w:r>
              <w:t xml:space="preserve">E-mail: </w:t>
            </w:r>
            <w:r>
              <w:t xml:space="preserve">volkova@list.ru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Зайцева Светлана Егоровна</w:t>
            </w:r>
          </w:p>
          <w:p>
            <w:r>
              <w:t xml:space="preserve">Дата рождения: </w:t>
            </w:r>
            <w:r>
              <w:t xml:space="preserve">16.07.1995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Профсоюзная, д. 16, кв. 132</w:t>
            </w:r>
          </w:p>
          <w:p>
            <w:r>
              <w:t xml:space="preserve">Паспорт </w:t>
            </w:r>
            <w:r>
              <w:t xml:space="preserve">42 22 430836</w:t>
            </w:r>
            <w:r>
              <w:t xml:space="preserve">, выдан ГУ МВД России по г. Москве 18.11.2003</w:t>
            </w:r>
            <w:r>
              <w:t xml:space="preserve">, код подразделения </w:t>
            </w:r>
            <w:r>
              <w:t xml:space="preserve">503-474</w:t>
            </w:r>
          </w:p>
          <w:p>
            <w:r>
              <w:t xml:space="preserve">СНИЛС </w:t>
            </w:r>
            <w:r>
              <w:t xml:space="preserve">240-374-577 54</w:t>
            </w:r>
            <w:r>
              <w:t xml:space="preserve"> ИНН </w:t>
            </w:r>
            <w:r>
              <w:t xml:space="preserve">595650883770</w:t>
            </w:r>
          </w:p>
          <w:p>
            <w:r>
              <w:t xml:space="preserve">Тел.: </w:t>
            </w:r>
            <w:r>
              <w:t xml:space="preserve">+7 (812) 853-67-94</w:t>
            </w:r>
          </w:p>
          <w:p>
            <w:r>
              <w:t xml:space="preserve">E-mail: </w:t>
            </w:r>
            <w:r>
              <w:t xml:space="preserve">zayceva@bk.ru</w:t>
            </w:r>
          </w:p>
          <w:p/>
          <w:p>
            <w:r>
              <w:t xml:space="preserve">______________ </w:t>
            </w:r>
            <w:r>
              <w:t xml:space="preserve">Зайцева С. Е.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Волкова М. Ю.</w:t>
      </w:r>
      <w:r>
        <w:t xml:space="preserve">/</w:t>
      </w:r>
    </w:p>
    <w:p>
      <w:r>
        <w:t xml:space="preserve">Покупатель: _______________ /</w:t>
      </w:r>
      <w:r>
        <w:t xml:space="preserve">Зайцева Светлана Егоровна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