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календарных дней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048457644</w:t>
      </w:r>
      <w:r>
        <w:t xml:space="preserve">. Номенклатурный номер позиции — </w:t>
      </w:r>
      <w:r>
        <w:t xml:space="preserve">048041669</w:t>
      </w:r>
      <w:r>
        <w:t xml:space="preserve">. Изделию присвоен заводской номер </w:t>
      </w:r>
      <w:r>
        <w:t xml:space="preserve">040126751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047476840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045961812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86059984461</w:t>
      </w:r>
      <w:r>
        <w:t xml:space="preserve">. Спецификация зарегистрирована за номером </w:t>
      </w:r>
      <w:r>
        <w:t xml:space="preserve">84045949596</w:t>
      </w:r>
      <w:r>
        <w:t xml:space="preserve">. Счётчик имеет заводской номер </w:t>
      </w:r>
      <w:r>
        <w:t xml:space="preserve">86783717497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81358039931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81563629521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18207600244745580378</w:t>
      </w:r>
      <w:r>
        <w:t xml:space="preserve">. Показания счётчика снимаются по прибору с заводским номером </w:t>
      </w:r>
      <w:r>
        <w:t xml:space="preserve">39976483788131410053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18209210525522491181</w:t>
      </w:r>
      <w:r>
        <w:t xml:space="preserve">. Счёт-проформа к настоящему Договору имеет номер </w:t>
      </w:r>
      <w:r>
        <w:t xml:space="preserve">77671615810206053802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18210570488909307216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6322245144</w:t>
      </w:r>
      <w:r>
        <w:t xml:space="preserve">. ИНН указан в приложении, номер спецификации </w:t>
      </w:r>
      <w:r>
        <w:t xml:space="preserve">8755115250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6036284048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1421779236</w:t>
      </w:r>
      <w:r>
        <w:t xml:space="preserve">. Содержание примеси не превышает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Оборудованию присвоен заводской номер </w:t>
      </w:r>
      <w:r>
        <w:t xml:space="preserve">4052296866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421338421959</w:t>
      </w:r>
      <w:r>
        <w:t xml:space="preserve">. ИНН указан в приложении; номенклатурный код позиции — </w:t>
      </w:r>
      <w:r>
        <w:t xml:space="preserve">669903569795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250201669740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975225289712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15.07.2025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Лесная, д. 70, кв. 140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606-61-91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101000, г. Москва, проезд Космонавтов, д. 36, кв. 151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(495) 639-29-92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В. И.</w:t>
    </w:r>
    <w:r>
      <w:t xml:space="preserve">, тел. </w:t>
    </w:r>
    <w:r>
      <w:t xml:space="preserve">8(812)2345083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(499) 722-60-76</w:t>
    </w:r>
    <w:r>
      <w:t xml:space="preserve"> · </w:t>
    </w:r>
    <w:r>
      <w:t xml:space="preserve">titova@gmail.com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