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12256/458-сс</w:t>
      </w:r>
    </w:p>
    <w:p/>
    <w:p>
      <w:r>
        <w:t xml:space="preserve">г. Екатеринбург</w:t>
      </w:r>
      <w:r>
        <w:t xml:space="preserve">     </w:t>
      </w:r>
      <w:r>
        <w:t xml:space="preserve">7 марта 2025 г.</w:t>
      </w:r>
    </w:p>
    <w:p/>
    <w:p>
      <w:r>
        <w:t xml:space="preserve">Гусева Елена Юрьевна</w:t>
      </w:r>
      <w:r>
        <w:t xml:space="preserve">, </w:t>
      </w:r>
      <w:r>
        <w:t xml:space="preserve">паспорт </w:t>
      </w:r>
      <w:r>
        <w:t xml:space="preserve">72 17 834970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11.03.2002</w:t>
      </w:r>
      <w:r>
        <w:t xml:space="preserve">, код подразделения </w:t>
      </w:r>
      <w:r>
        <w:t xml:space="preserve">927-720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Воробьёв Юрий Павлович</w:t>
      </w:r>
      <w:r>
        <w:t xml:space="preserve">, </w:t>
      </w:r>
      <w:r>
        <w:t xml:space="preserve">паспорт </w:t>
      </w:r>
      <w:r>
        <w:t xml:space="preserve">83 02 925857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03.10.2016</w:t>
      </w:r>
      <w:r>
        <w:t xml:space="preserve">, код подразделения </w:t>
      </w:r>
      <w:r>
        <w:t xml:space="preserve">942-798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10 (Десяти)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044273179</w:t>
      </w:r>
      <w:r>
        <w:t xml:space="preserve">. Каталожный номер изделия — </w:t>
      </w:r>
      <w:r>
        <w:t xml:space="preserve">045675939</w:t>
      </w:r>
      <w:r>
        <w:t xml:space="preserve">. Серийный номер агрегата — </w:t>
      </w:r>
      <w:r>
        <w:t xml:space="preserve">044411129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045461495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043756606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89682407779</w:t>
      </w:r>
      <w:r>
        <w:t xml:space="preserve">. Приложение к настоящему разделу зарегистрировано за номером </w:t>
      </w:r>
      <w:r>
        <w:t xml:space="preserve">89864020891</w:t>
      </w:r>
      <w:r>
        <w:t xml:space="preserve">. Счётчик имеет заводской номер </w:t>
      </w:r>
      <w:r>
        <w:t xml:space="preserve">85459485568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80975190270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80794672836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8 940 000,9 (Восемь миллионов девятьсот сорок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не позднее 15.04.2025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RM-7208-94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10 12 591600</w:t>
      </w:r>
      <w:r>
        <w:t xml:space="preserve">. К партии приложен паспорт изделия № </w:t>
      </w:r>
      <w:r>
        <w:t xml:space="preserve">73 01 739370</w:t>
      </w:r>
      <w:r>
        <w:t xml:space="preserve">. Оборудование поставляется с паспортом транспортного средства № </w:t>
      </w:r>
      <w:r>
        <w:t xml:space="preserve">95 22 200763</w:t>
      </w:r>
      <w:r>
        <w:t xml:space="preserve">. Приёмка производится согласно техническому паспорту </w:t>
      </w:r>
      <w:r>
        <w:t xml:space="preserve">50 06 259527</w:t>
      </w:r>
      <w:r>
        <w:t xml:space="preserve">. СНИЛС не указан, номер заказа </w:t>
      </w:r>
      <w:r>
        <w:t xml:space="preserve">205-468-633 78</w:t>
      </w:r>
      <w:r>
        <w:t xml:space="preserve">. Дата рождения не проставлена, документ выдан </w:t>
      </w:r>
      <w:r>
        <w:t xml:space="preserve">17.06.2023</w:t>
      </w:r>
      <w:r>
        <w:t xml:space="preserve">. Код подразделения, см. артикул </w:t>
      </w:r>
      <w:r>
        <w:t xml:space="preserve">839-576</w:t>
      </w:r>
      <w:r>
        <w:t xml:space="preserve">. Цена — </w:t>
      </w:r>
      <w:r>
        <w:t xml:space="preserve">Пятьсот девяносто четыре тысячи два рубля 50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422 000 (четыреста двадцать две тысячи) рублей 50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4605316850698</w:t>
      </w:r>
      <w:r>
        <w:t xml:space="preserve">. Код контрагента по ОКПО — </w:t>
      </w:r>
      <w:r>
        <w:t xml:space="preserve">4141756189</w:t>
      </w:r>
      <w:r>
        <w:t xml:space="preserve">. Оборудование учтено под инвентарным номером </w:t>
      </w:r>
      <w:r>
        <w:t xml:space="preserve">040201414</w:t>
      </w:r>
      <w:r>
        <w:t xml:space="preserve">, складской позиции присвоен номер </w:t>
      </w:r>
      <w:r>
        <w:t xml:space="preserve">448764407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7489613980</w:t>
      </w:r>
      <w:r>
        <w:t xml:space="preserve">. ИНН не присвоен, платёжный документ № </w:t>
      </w:r>
      <w:r>
        <w:t xml:space="preserve">633526780114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7023859074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22.10.2012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Москва, Промышленная 15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Юрию Павловичу</w:t>
      </w:r>
      <w:r>
        <w:t xml:space="preserve"> по телефону </w:t>
      </w:r>
      <w:r>
        <w:t xml:space="preserve">+7 (843) 817-26-52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18246723351100752424</w:t>
      </w:r>
      <w:r>
        <w:t xml:space="preserve">. Счётчик имеет заводской номер </w:t>
      </w:r>
      <w:r>
        <w:t xml:space="preserve">39918302749021743975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18209856856435244362</w:t>
      </w:r>
      <w:r>
        <w:t xml:space="preserve">. Счёт-проформа к настоящему Договору имеет номер </w:t>
      </w:r>
      <w:r>
        <w:t xml:space="preserve">77721067360239286920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18210458022568801200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2849464721</w:t>
      </w:r>
      <w:r>
        <w:t xml:space="preserve">. ИНН см. в приложении; спецификация № </w:t>
      </w:r>
      <w:r>
        <w:t xml:space="preserve">6706288293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3203762061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0053249066</w:t>
      </w:r>
      <w:r>
        <w:t xml:space="preserve">. Содержание примеси не превышает </w:t>
      </w:r>
      <w:r>
        <w:t xml:space="preserve">0,4 %</w:t>
      </w:r>
      <w:r>
        <w:t xml:space="preserve">. Допустимая погрешность прибора — </w:t>
      </w:r>
      <w:r>
        <w:t xml:space="preserve">0,3 %</w:t>
      </w:r>
      <w:r>
        <w:t xml:space="preserve">. Заводской номер поставляемого станка — </w:t>
      </w:r>
      <w:r>
        <w:t xml:space="preserve">1280880296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(Семи)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25.03.2026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918708124144</w:t>
      </w:r>
      <w:r>
        <w:t xml:space="preserve">. ИНН указан в приложении; номенклатурный код позиции — </w:t>
      </w:r>
      <w:r>
        <w:t xml:space="preserve">372101890598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159444926203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170241229931</w:t>
      </w:r>
      <w:r>
        <w:t xml:space="preserve">. Контрольный модуль имеет заводской номер </w:t>
      </w:r>
      <w:r>
        <w:t xml:space="preserve">935694464805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20 лет</w:t>
      </w:r>
      <w:r>
        <w:t xml:space="preserve">. Отчётный период по Договору завершается </w:t>
      </w:r>
      <w:r>
        <w:t xml:space="preserve">не позднее 17.07.2025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52Ф-17</w:t>
      </w:r>
      <w:r>
        <w:t xml:space="preserve">882/21-503Д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750</w:t>
            </w:r>
          </w:p>
        </w:tc>
        <w:tc>
          <w:tcPr>
            <w:tcW w:w="4680" w:type="dxa"/>
          </w:tcPr>
          <w:p>
            <w:r>
              <w:t xml:space="preserve">0000 руб. 0 коп.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Гусева Елена Юрьевна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03.05.1977</w:t>
            </w:r>
          </w:p>
          <w:p>
            <w:r>
              <w:t xml:space="preserve">Адрес регистрации: </w:t>
            </w:r>
            <w:r>
              <w:t xml:space="preserve">Воронеж Советская 55/1 кв 23</w:t>
            </w:r>
          </w:p>
          <w:p>
            <w:r>
              <w:t xml:space="preserve">Паспорт </w:t>
            </w:r>
            <w:r>
              <w:t xml:space="preserve">72 17 834970</w:t>
            </w:r>
            <w:r>
              <w:t xml:space="preserve">, выдан ОВД «Тропарёво» г. Москвы 11.03.2002</w:t>
            </w:r>
            <w:r>
              <w:t xml:space="preserve">, код подразделения </w:t>
            </w:r>
            <w:r>
              <w:t xml:space="preserve">927-720</w:t>
            </w:r>
          </w:p>
          <w:p>
            <w:r>
              <w:t xml:space="preserve">СНИЛС </w:t>
            </w:r>
            <w:r>
              <w:t xml:space="preserve">587-173-040 17</w:t>
            </w:r>
            <w:r>
              <w:t xml:space="preserve"> ИНН </w:t>
            </w:r>
            <w:r>
              <w:t xml:space="preserve">465145468778</w:t>
            </w:r>
          </w:p>
          <w:p>
            <w:r>
              <w:t xml:space="preserve">Тел.: </w:t>
            </w:r>
            <w:r>
              <w:t xml:space="preserve">+7 (846) 463-15-29</w:t>
            </w:r>
          </w:p>
          <w:p>
            <w:r>
              <w:t xml:space="preserve">E-mail: </w:t>
            </w:r>
            <w:r>
              <w:t xml:space="preserve">guseva@mail.ru</w:t>
            </w:r>
          </w:p>
          <w:p/>
          <w:p>
            <w:r>
              <w:t xml:space="preserve">______________ </w:t>
            </w:r>
            <w:r>
              <w:t xml:space="preserve">Гусева Е. Ю.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Гусева Еле</w:t>
            </w:r>
            <w:r>
              <w:t xml:space="preserve">на Юрьевна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Воробьёв Юрий Павлович</w:t>
            </w:r>
          </w:p>
          <w:p>
            <w:r>
              <w:t xml:space="preserve">Дата рождения: </w:t>
            </w:r>
            <w:r>
              <w:t xml:space="preserve">22.01.1957</w:t>
            </w:r>
          </w:p>
          <w:p>
            <w:r>
              <w:t xml:space="preserve">Адрес регистрации: </w:t>
            </w:r>
            <w:r>
              <w:t xml:space="preserve">Пермь Промышленная 4/2 кв 28</w:t>
            </w:r>
          </w:p>
          <w:p>
            <w:r>
              <w:t xml:space="preserve">Паспорт </w:t>
            </w:r>
            <w:r>
              <w:t xml:space="preserve">83 02 925857</w:t>
            </w:r>
            <w:r>
              <w:t xml:space="preserve">, выдан ГУ МВД России по г. Москве 03.10.2016</w:t>
            </w:r>
            <w:r>
              <w:t xml:space="preserve">, код подразделения </w:t>
            </w:r>
            <w:r>
              <w:t xml:space="preserve">942-798</w:t>
            </w:r>
          </w:p>
          <w:p>
            <w:r>
              <w:t xml:space="preserve">СНИЛС </w:t>
            </w:r>
            <w:r>
              <w:t xml:space="preserve">438-952-087 24</w:t>
            </w:r>
            <w:r>
              <w:t xml:space="preserve"> ИНН </w:t>
            </w:r>
            <w:r>
              <w:t xml:space="preserve">351000880212</w:t>
            </w:r>
          </w:p>
          <w:p>
            <w:r>
              <w:t xml:space="preserve">Тел.: </w:t>
            </w:r>
            <w:r>
              <w:t xml:space="preserve">+7 (843) 719-75-46</w:t>
            </w:r>
          </w:p>
          <w:p>
            <w:r>
              <w:t xml:space="preserve">E-mail: </w:t>
            </w:r>
            <w:r>
              <w:t xml:space="preserve">vorobev@yandex.ru</w:t>
            </w:r>
          </w:p>
          <w:p/>
          <w:p>
            <w:r>
              <w:t xml:space="preserve">______________ </w:t>
            </w:r>
            <w:r>
              <w:t xml:space="preserve">Воробьёв Ю. П.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Гусева Елена Юрьевна</w:t>
      </w:r>
      <w:r>
        <w:t xml:space="preserve">/</w:t>
      </w:r>
    </w:p>
    <w:p>
      <w:r>
        <w:t xml:space="preserve">Заказчик: _______________ /</w:t>
      </w:r>
      <w:r>
        <w:t xml:space="preserve">Воробьёв Юрий Павлович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Гусева Е. Ю. · </w:t>
    </w:r>
    <w:r>
      <w:t xml:space="preserve">+7 (843) 567-66-51</w:t>
    </w:r>
    <w:r>
      <w:t xml:space="preserve"> · </w:t>
    </w:r>
    <w:r>
      <w:t xml:space="preserve">guseva@gmail.com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