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61 19 572124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02.11.2025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RM-2370-62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74 000 (Семидесяти четырёх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Гагарина, д. 25, кв. 192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(812) 311-52-63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20.09.2026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59</w:t>
      </w:r>
      <w:r>
        <w:t xml:space="preserve">352/463-сс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7 7</w:t>
      </w:r>
      <w:r>
        <w:t xml:space="preserve">30 000,2 (Семь миллионов семьсот тридцать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(Десяти)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18.07.2026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143000, г. Одинцово, просп. Тверская, д. 3, кв. 105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481-15-45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Тверская, д. 48, кв. 92</w:t>
            </w:r>
          </w:p>
          <w:p>
            <w:r>
              <w:t xml:space="preserve">Паспорт </w:t>
            </w:r>
            <w:r>
              <w:t xml:space="preserve">61 19 572124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292-070-211 47</w:t>
            </w:r>
            <w:r>
              <w:t xml:space="preserve"> ИНН </w:t>
            </w:r>
            <w:r>
              <w:t xml:space="preserve">480267756128</w:t>
            </w:r>
          </w:p>
          <w:p>
            <w:r>
              <w:t xml:space="preserve">Тел.: </w:t>
            </w:r>
            <w:r>
              <w:t xml:space="preserve">+7 (499) 128-77-18</w:t>
            </w:r>
          </w:p>
          <w:p>
            <w:r>
              <w:t xml:space="preserve">E-mail: </w:t>
            </w:r>
            <w:r>
              <w:t xml:space="preserve">orlov@yandex.ru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Ершова Л. М.</w:t>
    </w:r>
    <w:r>
      <w:t xml:space="preserve">, тел. </w:t>
    </w:r>
    <w:r>
      <w:t xml:space="preserve">8(383)8888157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(846) 766-41-34</w:t>
    </w:r>
    <w:r>
      <w:t xml:space="preserve"> · </w:t>
    </w:r>
    <w:r>
      <w:t xml:space="preserve">lebedeva@gmail.com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