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34Ф-95262/19-264Д</w:t>
      </w:r>
    </w:p>
    <w:p/>
    <w:p>
      <w:r>
        <w:t xml:space="preserve">г. Красногорск</w:t>
      </w:r>
      <w:r>
        <w:t xml:space="preserve">     </w:t>
      </w:r>
      <w:r>
        <w:t xml:space="preserve">27.03.2024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51285/805-сс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930000 руб. 5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RM-9609-96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951 000 (девятьсот пятьдесят одна тысяча)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51, г. Ростов-на-Дону, 344002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(495) 471-98-63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51Ф-48</w:t>
      </w:r>
      <w:r>
        <w:t xml:space="preserve">306/14-816Д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7320</w:t>
      </w:r>
      <w:r>
        <w:t xml:space="preserve">0000,6 (Семидесяти трёх миллионов двухсот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течение⁠ 20 (Двадцати) дней с даты подписания Сторонами акта сдачи-приемки о​казанных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51, г. Воронеж, 394000</w:t>
            </w:r>
          </w:p>
          <w:p>
            <w:r>
              <w:t xml:space="preserve">Почтовый адрес: </w:t>
            </w:r>
            <w:r>
              <w:t xml:space="preserve">а/я 6, г. Воронеж, 394000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639-59-29</w:t>
            </w:r>
          </w:p>
          <w:p>
            <w:r>
              <w:t xml:space="preserve">E-mail: </w:t>
            </w:r>
            <w:r>
              <w:t xml:space="preserve">pchela@romashka.ru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63, г. Тверь, 170100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275-43-32</w:t>
            </w:r>
          </w:p>
          <w:p>
            <w:r>
              <w:t xml:space="preserve">E-mail: </w:t>
            </w:r>
            <w:r>
              <w:t xml:space="preserve">zayceva@romashka.ru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35, г. Воронеж, 394000</w:t>
      </w:r>
      <w:r>
        <w:t xml:space="preserve">.</w:t>
      </w:r>
    </w:p>
    <w:p>
      <w:r>
        <w:t xml:space="preserve">Кладовщик: </w:t>
      </w:r>
      <w:r>
        <w:t xml:space="preserve">Никитина Людмила Ивановна</w:t>
      </w:r>
    </w:p>
    <w:p>
      <w:r>
        <w:t xml:space="preserve">Тел. склада: </w:t>
      </w:r>
      <w:r>
        <w:t xml:space="preserve">+7 (812) 267-62-48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Д. А.</w:t>
    </w:r>
    <w:r>
      <w:t xml:space="preserve">, тел. </w:t>
    </w:r>
    <w:r>
      <w:t xml:space="preserve">8(846)4441941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