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112000,0 (сто двенадцать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ш. Профсоюзная, д. 57,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8-846-342-43-46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420111, г. Казань, ул. Советская, д. 76, кв. 24</w:t>
      </w:r>
      <w:r>
        <w:t xml:space="preserve">1999747178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38</w:t>
      </w:r>
      <w:r>
        <w:t xml:space="preserve">908/459-сс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04 000 (Триста четыре тысячи)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ул. Мира, д. 84, кв. 60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8-499-198-81-88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Ростов-на-Дону, Мира 58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Профсоюзная, д. 28, кв. 176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+74998544471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