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«19» января 2024 г.</w:t>
      </w:r>
    </w:p>
    <w:p/>
    <w:p>
      <w:r>
        <w:t xml:space="preserve">ООО «Василёк»</w:t>
      </w:r>
      <w:r>
        <w:t xml:space="preserve">, именуемое в дальнейшем «Исполнитель»,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Иванов Роман Алексеевич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RM-4831-29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Сто пятнадцать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13 400 000,1 (Тринадцать миллионов четыреста тысяч)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проезд Строителей, д. 68, кв. 74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Роману Алексеевичу</w:t>
      </w:r>
      <w:r>
        <w:t xml:space="preserve"> по телефону </w:t>
      </w:r>
      <w:r>
        <w:t xml:space="preserve">+7 383 907 40 92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стоимости неоплаченных работ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22.03.20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</w:t>
      </w:r>
      <w:r>
        <w:t xml:space="preserve">036/151-сс</w:t>
      </w:r>
      <w:r>
        <w:t xml:space="preserve">.</w:t>
      </w:r>
    </w:p>
    <w:p>
      <w:r>
        <w:t xml:space="preserve">9.4. Контрольная запись: </w:t>
      </w:r>
      <w:r>
        <w:t xml:space="preserve">1б300000 (шестнадцать миллионов триста тысяч) рублей О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170100, г. Тверь, бул. Профсоюзная, д. 4, кв. 126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+78469188345</w:t>
            </w:r>
          </w:p>
          <w:p>
            <w:r>
              <w:t xml:space="preserve">E-mail: </w:t>
            </w:r>
            <w:r>
              <w:t xml:space="preserve">zaycev@sibtrans.ru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Иванов Роман Алексеевич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Лесная, д. 67, кв. 158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+74957672955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ИП ______________ </w:t>
            </w:r>
            <w:r>
              <w:t xml:space="preserve">Иванов Р.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141300, г. Сергиев Посад, наб. Тверская, д. 77, кв. 176</w:t>
      </w:r>
      <w:r>
        <w:t xml:space="preserve">.</w:t>
      </w:r>
    </w:p>
    <w:p>
      <w:r>
        <w:t xml:space="preserve">Кладовщик: </w:t>
      </w:r>
      <w:r>
        <w:t xml:space="preserve">Соколова Татьяна Сергеевна</w:t>
      </w:r>
    </w:p>
    <w:p>
      <w:r>
        <w:t xml:space="preserve">Тел. склада: </w:t>
      </w:r>
      <w:r>
        <w:t xml:space="preserve">+78127121515</w:t>
      </w:r>
    </w:p>
    <w:p>
      <w:r>
        <w:pict>
          <v:shape id="tb361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Зайцева Ольга Дмитриевна</w:t>
                  </w:r>
                  <w:r>
                    <w:t xml:space="preserve">, </w:t>
                  </w:r>
                  <w:r>
                    <w:t xml:space="preserve">+7 (843) 497-63-69 доб. 549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Зайцев А. П.</w:t>
      </w:r>
      <w:r>
        <w:t xml:space="preserve">/</w:t>
      </w:r>
    </w:p>
    <w:p>
      <w:r>
        <w:t xml:space="preserve">Заказчик: _______________ /</w:t>
      </w:r>
      <w:r>
        <w:t xml:space="preserve">Иванов Р.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