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22 000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RM-4847-59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5 260 000 (Пяти миллионов двухсот шестидесяти тысяч)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наб. Тверская, д. 77, кв. 2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(499) 919-67-83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22.07.2026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24Ф-39</w:t>
      </w:r>
      <w:r>
        <w:t xml:space="preserve">690/12-849Д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94 2</w:t>
      </w:r>
      <w:r>
        <w:t xml:space="preserve">00 000,40 (девяносто четыре миллиона двести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16.01.20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Полевая, д. 24, кв. 43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696-18-48</w:t>
            </w:r>
          </w:p>
          <w:p>
            <w:r>
              <w:t xml:space="preserve">E-mail: </w:t>
            </w:r>
            <w:r>
              <w:t xml:space="preserve">titova@bk.ru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Лесная, д. 35, кв. 78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795-21-61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