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3/16</w:t>
      </w:r>
    </w:p>
    <w:p/>
    <w:p>
      <w:r>
        <w:t xml:space="preserve">г. Екатеринбург</w:t>
      </w:r>
      <w:r>
        <w:t xml:space="preserve">     </w:t>
      </w:r>
      <w:r>
        <w:t xml:space="preserve">«26» апреля 2025 г.</w:t>
      </w:r>
    </w:p>
    <w:p/>
    <w:p>
      <w:r>
        <w:t xml:space="preserve">ИП </w:t>
      </w:r>
      <w:r>
        <w:t xml:space="preserve">Коваль М. Е.</w:t>
      </w:r>
      <w:r>
        <w:t xml:space="preserve">, ИНН </w:t>
      </w:r>
      <w:r>
        <w:t xml:space="preserve">470173276698</w:t>
      </w:r>
      <w:r>
        <w:t xml:space="preserve">, именуемый в дальнейшем «Подрядчик»,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Новиков Михаил Дмитриевич</w:t>
      </w:r>
      <w:r>
        <w:t xml:space="preserve">, ИНН </w:t>
      </w:r>
      <w:r>
        <w:t xml:space="preserve">096962238928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21/17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в течение 45 (Сорока пяти) банковских дней с момента поступления денежных средств на расчетный счет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66 600 000,81 (Шестидесяти шести миллионов шестисот тысяч) RUB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10 календарных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RM-1659-85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7960002 (семь миллионов девятьсот шестьдесят тысяч два) рубля</w:t>
      </w:r>
      <w:r>
        <w:t xml:space="preserve">, в т.ч. НДС </w:t>
      </w:r>
      <w:r>
        <w:t xml:space="preserve">18%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85, г. Тверь, 170100</w:t>
      </w:r>
      <w:r>
        <w:t xml:space="preserve">.</w:t>
      </w:r>
    </w:p>
    <w:p>
      <w:r>
        <w:t xml:space="preserve">3.2. Уведомления направляются </w:t>
      </w:r>
      <w:r>
        <w:t xml:space="preserve">Новикову Михаилу Дмитриевичу</w:t>
      </w:r>
      <w:r>
        <w:t xml:space="preserve"> по телефону </w:t>
      </w:r>
      <w:r>
        <w:t xml:space="preserve">+7 (495) 148-68-78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тридцати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0,01 (одна сотая процента) % годовых</w:t>
      </w:r>
      <w:r>
        <w:t xml:space="preserve">. Предельный размер ответственности: </w:t>
      </w:r>
      <w:r>
        <w:t xml:space="preserve">10 (десять) процентов от общей суммы счета</w:t>
      </w:r>
      <w:r>
        <w:t xml:space="preserve">, но не более </w:t>
      </w:r>
      <w:r>
        <w:t xml:space="preserve">0,1 (одной десятой)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02.03.2025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двадцати банковских дней со дня предъявления требования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ОТВЕТСТВЕННЫЙ: </w:t>
      </w:r>
      <w:r>
        <w:t xml:space="preserve">КОВАЛЬ МИХАИЛ ЕГОРОВИЧ</w:t>
      </w:r>
    </w:p>
    <w:p>
      <w:r>
        <w:t xml:space="preserve">Место исполнения: </w:t>
      </w:r>
      <w:r>
        <w:t xml:space="preserve">443010, г. Самара, пер. Космонавтов, д. 37, кв. 79</w:t>
      </w:r>
      <w:r>
        <w:t xml:space="preserve">5252246523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95/20</w:t>
      </w:r>
      <w:r>
        <w:t xml:space="preserve">23-С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6</w:t>
      </w:r>
      <w:r>
        <w:t xml:space="preserve">80 000 (Шестьсот восемьдесят тысяч) рублей 00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от общей суммы счета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45  дней со дня предъявлен ия требования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Индивидуальный предприниматель </w:t>
            </w:r>
            <w:r>
              <w:t xml:space="preserve">Коваль Михаил Егорович</w:t>
            </w:r>
          </w:p>
          <w:p>
            <w:r>
              <w:t xml:space="preserve">Адрес регистрации: </w:t>
            </w:r>
            <w:r>
              <w:t xml:space="preserve">а/я 18, г. Нижний Новгород, 603000</w:t>
            </w:r>
          </w:p>
          <w:p>
            <w:r>
              <w:t xml:space="preserve">ИНН </w:t>
            </w:r>
            <w:r>
              <w:t xml:space="preserve">470173276698</w:t>
            </w:r>
            <w:r>
              <w:t xml:space="preserve"> ОГРНИП </w:t>
            </w:r>
            <w:r>
              <w:t xml:space="preserve">393786824817285</w:t>
            </w:r>
          </w:p>
          <w:p>
            <w:r>
              <w:t xml:space="preserve">р/с </w:t>
            </w:r>
            <w:r>
              <w:t xml:space="preserve">40802810473044328788</w:t>
            </w:r>
            <w:r>
              <w:t xml:space="preserve"> в АО «Альфа-Банк»</w:t>
            </w:r>
            <w:r>
              <w:t xml:space="preserve">,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(499) 456-17-82</w:t>
            </w:r>
          </w:p>
          <w:p>
            <w:r>
              <w:t xml:space="preserve">E-mail: </w:t>
            </w:r>
            <w:r>
              <w:t xml:space="preserve">koval@sibtrans.ru</w:t>
            </w:r>
          </w:p>
          <w:p/>
          <w:p>
            <w:r>
              <w:t xml:space="preserve">ИП ______________ </w:t>
            </w:r>
            <w:r>
              <w:t xml:space="preserve">Коваль М. Е.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Новиков Михаил Дмитриевич</w:t>
            </w:r>
          </w:p>
          <w:p>
            <w:r>
              <w:t xml:space="preserve">Адрес регистрации: </w:t>
            </w:r>
            <w:r>
              <w:t xml:space="preserve">а/я 23, г. Санкт-Петербург, 190000</w:t>
            </w:r>
          </w:p>
          <w:p>
            <w:r>
              <w:t xml:space="preserve">ИНН </w:t>
            </w:r>
            <w:r>
              <w:t xml:space="preserve">096962238928</w:t>
            </w:r>
            <w:r>
              <w:t xml:space="preserve"> ОГРНИП </w:t>
            </w:r>
            <w:r>
              <w:t xml:space="preserve">308605071620269</w:t>
            </w:r>
          </w:p>
          <w:p>
            <w:r>
              <w:t xml:space="preserve">р/с </w:t>
            </w:r>
            <w:r>
              <w:t xml:space="preserve">40802810233341078557</w:t>
            </w:r>
            <w:r>
              <w:t xml:space="preserve"> в АО «Альфа-Банк»</w:t>
            </w:r>
            <w:r>
              <w:t xml:space="preserve">,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(499) 818-56-66</w:t>
            </w:r>
          </w:p>
          <w:p>
            <w:r>
              <w:t xml:space="preserve">E-mail: </w:t>
            </w:r>
            <w:r>
              <w:t xml:space="preserve">novikov@corp-tehno.ru</w:t>
            </w:r>
          </w:p>
          <w:p/>
          <w:p>
            <w:r>
              <w:t xml:space="preserve">ИП ______________ </w:t>
            </w:r>
            <w:r>
              <w:t xml:space="preserve">Новиков М. Д.</w:t>
            </w:r>
          </w:p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а/я 26, г. Одинцово, 143000</w:t>
      </w:r>
      <w:r>
        <w:t xml:space="preserve">.</w:t>
      </w:r>
    </w:p>
    <w:p>
      <w:r>
        <w:t xml:space="preserve">Кладовщик: </w:t>
      </w:r>
      <w:r>
        <w:t xml:space="preserve">Волкова Анна Юрьевна</w:t>
      </w:r>
    </w:p>
    <w:p>
      <w:r>
        <w:t xml:space="preserve">Тел. склада: </w:t>
      </w:r>
      <w:r>
        <w:t xml:space="preserve">+7 (383) 250-39-85</w:t>
      </w:r>
    </w:p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Коваль М. Е.</w:t>
      </w:r>
      <w:r>
        <w:t xml:space="preserve">/</w:t>
      </w:r>
    </w:p>
    <w:p>
      <w:r>
        <w:t xml:space="preserve">Заказчик: _______________ /</w:t>
      </w:r>
      <w:r>
        <w:t xml:space="preserve">Новиков М. Д.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614000, г. Пермь, ш. Мира, д. 84, кв. 22</w:t>
      </w:r>
      <w:r>
        <w:t xml:space="preserve">, ИНН </w:t>
      </w:r>
      <w:r>
        <w:t xml:space="preserve">6390575595</w:t>
      </w:r>
      <w:r>
        <w:t xml:space="preserve">, контакт: </w:t>
      </w:r>
      <w:r>
        <w:t xml:space="preserve">Морозов Павел Петрович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