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63/2023-С</w:t>
      </w:r>
    </w:p>
    <w:p/>
    <w:p>
      <w:r>
        <w:t xml:space="preserve">г. Одинцо</w:t>
        <w:br/>
        <w:t xml:space="preserve">во</w:t>
      </w:r>
      <w:r>
        <w:t xml:space="preserve">     </w:t>
      </w:r>
      <w:r>
        <w:t xml:space="preserve">«14» января 2023 г.</w:t>
      </w:r>
    </w:p>
    <w:p/>
    <w:p>
      <w:r>
        <w:t xml:space="preserve">Индивидуальный предприниматель </w:t>
      </w:r>
      <w:r>
        <w:t xml:space="preserve">Морозо</w:t>
        <w:br/>
        <w:t xml:space="preserve">ва Е. О.</w:t>
      </w:r>
      <w:r>
        <w:t xml:space="preserve">, ИНН </w:t>
      </w:r>
      <w:r>
        <w:t xml:space="preserve">9375532509</w:t>
        <w:br/>
        <w:t xml:space="preserve">15</w:t>
      </w:r>
      <w:r>
        <w:t xml:space="preserve">, именуемая в дальнейшем «Агент»,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Попов О.</w:t>
        <w:br/>
        <w:t xml:space="preserve"> О.</w:t>
      </w:r>
      <w:r>
        <w:t xml:space="preserve">, ИНН </w:t>
      </w:r>
      <w:r>
        <w:t xml:space="preserve">7158</w:t>
        <w:br/>
        <w:t xml:space="preserve">23370604</w:t>
      </w:r>
      <w:r>
        <w:t xml:space="preserve">, именуемый в дальнейшем «Принципал»,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63/2023-Д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Агент представляет Принципалу отчёт по мере исполнения поручения, но не реже одного раза в месяц.</w:t>
      </w:r>
    </w:p>
    <w:p>
      <w:r>
        <w:t xml:space="preserve">1.3. Агентское вознаграждение составляет 7 (семь) процентов от суммы заключённых сделок.</w:t>
      </w:r>
    </w:p>
    <w:p>
      <w:r>
        <w:t xml:space="preserve">1.4. 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</w:t>
        <w:br/>
        <w:t xml:space="preserve">ЯДОК РАСЧЁТОВ</w:t>
      </w:r>
    </w:p>
    <w:p>
      <w:r>
        <w:t xml:space="preserve">2.1. Общая цена Договора составляет </w:t>
      </w:r>
      <w:r>
        <w:t xml:space="preserve">732</w:t>
        <w:br/>
        <w:t xml:space="preserve"> 589,00 руб.</w:t>
      </w:r>
      <w:r>
        <w:t xml:space="preserve">, в том числе НДС 20 %.</w:t>
      </w:r>
    </w:p>
    <w:p>
      <w:r>
        <w:t xml:space="preserve">2.2</w:t>
        <w:br/>
        <w:t xml:space="preserve">. </w:t>
      </w:r>
      <w:r>
        <w:t xml:space="preserve">Товар п</w:t>
        <w:br/>
        <w:t xml:space="preserve">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RM-4227-51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</w:t>
        <w:br/>
        <w:t xml:space="preserve">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</w:t>
        <w:br/>
        <w:t xml:space="preserve">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</w:t>
        <w:br/>
        <w:t xml:space="preserve">оры — в </w:t>
      </w:r>
      <w:r>
        <w:t xml:space="preserve">МКАС при ТПП РФ</w:t>
      </w:r>
      <w:r>
        <w:t xml:space="preserve">. Цена — </w:t>
      </w:r>
      <w:r>
        <w:t xml:space="preserve">709 142,00 руб.</w:t>
      </w:r>
      <w:r>
        <w:t xml:space="preserve">.</w:t>
      </w:r>
    </w:p>
    <w:p/>
    <w:p>
      <w:r>
        <w:rPr>
          <w:b/>
        </w:rPr>
        <w:t xml:space="preserve">3. МЕСТ</w:t>
        <w:br/>
        <w:t xml:space="preserve">О И СРОКИ ИСПОЛНЕНИЯ</w:t>
      </w:r>
    </w:p>
    <w:p>
      <w:r>
        <w:t xml:space="preserve">3.1. Место исполнения обязательств: </w:t>
      </w:r>
      <w:r>
        <w:t xml:space="preserve">39400</w:t>
        <w:br/>
        <w:t xml:space="preserve">0, Республика Татарстан, г. Воронеж, ш. Строителей, вл. 41, стр. 3,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Попову О</w:t>
        <w:br/>
        <w:t xml:space="preserve">легу Олеговичу</w:t>
      </w:r>
      <w:r>
        <w:t xml:space="preserve"> по телефону </w:t>
      </w:r>
      <w:r>
        <w:t xml:space="preserve">+7 (495) </w:t>
        <w:br/>
        <w:t xml:space="preserve">981-19-41</w:t>
      </w:r>
      <w:r>
        <w:t xml:space="preserve">.</w:t>
      </w:r>
    </w:p>
    <w:p/>
    <w:p>
      <w:r>
        <w:rPr>
          <w:b/>
        </w:rPr>
        <w:t xml:space="preserve">4. ПРОЧИЕ УСЛ</w:t>
        <w:br/>
        <w:t xml:space="preserve">ОВИЯ</w:t>
      </w:r>
    </w:p>
    <w:p>
      <w:r>
        <w:t xml:space="preserve">4.1. Стороны несут ответ</w:t>
        <w:br/>
        <w:t xml:space="preserve">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</w:t>
        <w:br/>
        <w:t xml:space="preserve">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</w:t>
        <w:br/>
        <w:t xml:space="preserve">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поповым о</w:t>
        <w:br/>
        <w:t xml:space="preserve">легом олеговичем</w:t>
      </w:r>
    </w:p>
    <w:p>
      <w:r>
        <w:t xml:space="preserve">Претензии направляются </w:t>
      </w:r>
      <w:r>
        <w:t xml:space="preserve">Поп</w:t>
        <w:br/>
        <w:t xml:space="preserve">ову Олегу Олеговичу</w:t>
      </w:r>
      <w:r>
        <w:t xml:space="preserve">; ответ подписывается </w:t>
      </w:r>
      <w:r>
        <w:t xml:space="preserve">Поповым</w:t>
        <w:br/>
        <w:t xml:space="preserve"> Олегом Олеговичем</w:t>
      </w:r>
      <w:r>
        <w:t xml:space="preserve">; интересы </w:t>
      </w:r>
      <w:r>
        <w:t xml:space="preserve">Попов</w:t>
        <w:br/>
        <w:t xml:space="preserve">а Олега Олеговича</w:t>
      </w:r>
      <w:r>
        <w:t xml:space="preserve"> представляет </w:t>
      </w:r>
      <w:r>
        <w:t xml:space="preserve">Попов Олег Олегов</w:t>
        <w:br/>
        <w:t xml:space="preserve">ич</w:t>
      </w:r>
      <w:r>
        <w:t xml:space="preserve">; копия вручается </w:t>
      </w:r>
      <w:r>
        <w:t xml:space="preserve">Попов</w:t>
        <w:br/>
        <w:t xml:space="preserve"> О. О.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Морозо</w:t>
              <w:br/>
              <w:t xml:space="preserve">ва Екатерина Олеговна</w:t>
            </w:r>
          </w:p>
          <w:p>
            <w:r>
              <w:t xml:space="preserve">Индивидуальный предприниматель </w:t>
            </w:r>
            <w:r>
              <w:t xml:space="preserve">Морозова Екатерина О</w:t>
              <w:br/>
              <w:t xml:space="preserve">леговна</w:t>
            </w:r>
          </w:p>
          <w:p>
            <w:r>
              <w:t xml:space="preserve">Адрес регистрации: </w:t>
            </w:r>
            <w:r>
              <w:t xml:space="preserve">101000, Краснодарски</w:t>
              <w:br/>
              <w:t xml:space="preserve">й край, г. Москва, пер. Профсоюзная, вл. 37, стр. 1, пом. VII</w:t>
            </w:r>
          </w:p>
          <w:p>
            <w:r>
              <w:t xml:space="preserve">ИН</w:t>
              <w:br/>
              <w:t xml:space="preserve">Н </w:t>
            </w:r>
            <w:r>
              <w:t xml:space="preserve">937553</w:t>
              <w:br/>
              <w:t xml:space="preserve">250915</w:t>
            </w:r>
            <w:r>
              <w:t xml:space="preserve"> ОГРНИП </w:t>
            </w:r>
            <w:r>
              <w:t xml:space="preserve">3693442683694</w:t>
              <w:br/>
              <w:t xml:space="preserve">40</w:t>
            </w:r>
          </w:p>
          <w:p>
            <w:r>
              <w:t xml:space="preserve">р/</w:t>
              <w:br/>
              <w:t xml:space="preserve">с </w:t>
            </w:r>
            <w:r>
              <w:t xml:space="preserve">40802810205</w:t>
              <w:br/>
              <w:t xml:space="preserve">101445449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</w:t>
              <w:br/>
              <w:t xml:space="preserve">525187</w:t>
            </w:r>
          </w:p>
          <w:p>
            <w:r>
              <w:t xml:space="preserve">Тел.: </w:t>
            </w:r>
            <w:r>
              <w:t xml:space="preserve">+7</w:t>
              <w:br/>
              <w:t xml:space="preserve"> (846) 584-84-11</w:t>
            </w:r>
          </w:p>
          <w:p>
            <w:r>
              <w:t xml:space="preserve">E-mail: </w:t>
            </w:r>
            <w:r>
              <w:t xml:space="preserve">morozova@romashk</w:t>
              <w:br/>
              <w:t xml:space="preserve">a.ru</w:t>
            </w:r>
          </w:p>
          <w:p/>
          <w:p>
            <w:r>
              <w:t xml:space="preserve">ИП ______________ </w:t>
            </w:r>
            <w:r>
              <w:t xml:space="preserve">Морозов</w:t>
              <w:br/>
              <w:t xml:space="preserve">а Е. О.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</w:t>
              <w:br/>
              <w:t xml:space="preserve">нципал:</w:t>
            </w:r>
          </w:p>
          <w:p>
            <w:r>
              <w:t xml:space="preserve">Химки, Ленинградск</w:t>
              <w:br/>
              <w:t xml:space="preserve">ая 36</w:t>
            </w:r>
          </w:p>
          <w:p>
            <w:r>
              <w:t xml:space="preserve">Индивидуальный предприниматель </w:t>
            </w:r>
            <w:r>
              <w:t xml:space="preserve">Попов</w:t>
              <w:br/>
              <w:t xml:space="preserve"> Олег Олегович</w:t>
            </w:r>
          </w:p>
          <w:p>
            <w:r>
              <w:t xml:space="preserve">Адрес регистрации: </w:t>
            </w:r>
            <w:r>
              <w:t xml:space="preserve">141400, Московская </w:t>
              <w:br/>
              <w:t xml:space="preserve">обл., г. Химки, пер. Тверская, вл. 83, стр. 2, пом. VII</w:t>
            </w:r>
          </w:p>
          <w:p>
            <w:r>
              <w:t xml:space="preserve">ИНН </w:t>
            </w:r>
            <w:r>
              <w:t xml:space="preserve">71582337</w:t>
              <w:br/>
              <w:t xml:space="preserve">0604</w:t>
            </w:r>
            <w:r>
              <w:t xml:space="preserve"> ОГРНИП </w:t>
            </w:r>
            <w:r>
              <w:t xml:space="preserve">327081120288</w:t>
              <w:br/>
              <w:t xml:space="preserve">910</w:t>
            </w:r>
          </w:p>
          <w:p>
            <w:r>
              <w:t xml:space="preserve">р/с </w:t>
            </w:r>
            <w:r>
              <w:t xml:space="preserve">40802810717011</w:t>
              <w:br/>
              <w:t xml:space="preserve">235378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</w:t>
              <w:br/>
              <w:t xml:space="preserve">4763</w:t>
            </w:r>
          </w:p>
          <w:p>
            <w:r>
              <w:t xml:space="preserve">Тел.: </w:t>
            </w:r>
            <w:r>
              <w:t xml:space="preserve">+7 (499) 561-</w:t>
              <w:br/>
              <w:t xml:space="preserve">35-13</w:t>
            </w:r>
          </w:p>
          <w:p>
            <w:r>
              <w:t xml:space="preserve">E-mail: </w:t>
            </w:r>
            <w:r>
              <w:t xml:space="preserve">popov@list</w:t>
              <w:br/>
              <w:t xml:space="preserve">.ru</w:t>
            </w:r>
          </w:p>
          <w:p/>
          <w:p>
            <w:r>
              <w:t xml:space="preserve">ИП _________</w:t>
              <w:br/>
              <w:t xml:space="preserve">_____ </w:t>
            </w:r>
            <w:r>
              <w:t xml:space="preserve">Попо</w:t>
              <w:br/>
              <w:t xml:space="preserve">в О. О.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</w:t>
                    <w:br/>
                    <w:t xml:space="preserve">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</w:t>
                    <w:br/>
                    <w:t xml:space="preserve">О «Совкомбанк»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408028107170</w:t>
                    <w:br/>
                    <w:t xml:space="preserve">11235378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Попов О.</w:t>
                    <w:br/>
                    <w:t xml:space="preserve"> О.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Моро</w:t>
        <w:br/>
        <w:t xml:space="preserve">зова Е. О.</w:t>
      </w:r>
      <w:r>
        <w:t xml:space="preserve">/</w:t>
      </w:r>
    </w:p>
    <w:p>
      <w:r>
        <w:t xml:space="preserve">Принципал: _______________ /</w:t>
      </w:r>
      <w:r>
        <w:t xml:space="preserve">Попов О</w:t>
        <w:br/>
        <w:t xml:space="preserve">. О.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