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117/2023-К</w:t>
      </w:r>
    </w:p>
    <w:p/>
    <w:p>
      <w:r>
        <w:t xml:space="preserve">г. Новосибирск</w:t>
      </w:r>
      <w:r>
        <w:t xml:space="preserve">     </w:t>
      </w:r>
      <w:r>
        <w:t xml:space="preserve">«22» марта 2023 г.</w:t>
      </w:r>
    </w:p>
    <w:p/>
    <w:p>
      <w:r>
        <w:t xml:space="preserve">Макаров Юрий Ник</w:t>
        <w:br/>
        <w:t xml:space="preserve">олаевич</w:t>
      </w:r>
      <w:r>
        <w:t xml:space="preserve">, </w:t>
      </w:r>
      <w:r>
        <w:t xml:space="preserve">паспорт </w:t>
      </w:r>
      <w:r>
        <w:t xml:space="preserve">08 19</w:t>
        <w:br/>
        <w:t xml:space="preserve"> 096084</w:t>
      </w:r>
      <w:r>
        <w:t xml:space="preserve">, выдан </w:t>
      </w:r>
      <w:r>
        <w:t xml:space="preserve">ОУФМС России по Тверской области в Заволжско</w:t>
        <w:br/>
        <w:t xml:space="preserve">м р-не</w:t>
      </w:r>
      <w:r>
        <w:t xml:space="preserve"> </w:t>
      </w:r>
      <w:r>
        <w:t xml:space="preserve">19.06.2016</w:t>
      </w:r>
      <w:r>
        <w:t xml:space="preserve">, код подразделе</w:t>
        <w:br/>
        <w:t xml:space="preserve">ния </w:t>
      </w:r>
      <w:r>
        <w:t xml:space="preserve">926-8</w:t>
        <w:br/>
        <w:t xml:space="preserve">27</w:t>
      </w:r>
      <w:r>
        <w:t xml:space="preserve">, именуемый в дальнейшем «Цедент»</w:t>
      </w:r>
      <w:r>
        <w:t xml:space="preserve">, с одной стороны, и </w:t>
      </w:r>
      <w:r>
        <w:t xml:space="preserve">Богд</w:t>
        <w:br/>
        <w:t xml:space="preserve">анов Владимир Николаевич</w:t>
      </w:r>
      <w:r>
        <w:t xml:space="preserve">, </w:t>
      </w:r>
      <w:r>
        <w:t xml:space="preserve">паспорт </w:t>
      </w:r>
      <w:r>
        <w:t xml:space="preserve">92 03 412</w:t>
        <w:br/>
        <w:t xml:space="preserve">957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23.07.2010</w:t>
      </w:r>
      <w:r>
        <w:t xml:space="preserve">, код подразделения </w:t>
      </w:r>
      <w:r>
        <w:t xml:space="preserve">117-</w:t>
        <w:br/>
        <w:t xml:space="preserve">815</w:t>
      </w:r>
      <w:r>
        <w:t xml:space="preserve">, именуемый в дальнейшем «Цессионарий»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17/2024-П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</w:t>
        <w:br/>
        <w:t xml:space="preserve">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671 502,00 ру</w:t>
        <w:br/>
        <w:t xml:space="preserve">б.</w:t>
      </w:r>
      <w:r>
        <w:t xml:space="preserve">, в том чи</w:t>
        <w:br/>
        <w:t xml:space="preserve">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</w:t>
        <w:br/>
        <w:t xml:space="preserve">-9283-73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</w:t>
        <w:br/>
        <w:t xml:space="preserve">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</w:t>
        <w:br/>
        <w:t xml:space="preserve">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328 103,00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</w:t>
        <w:br/>
        <w:t xml:space="preserve">есто исполнения обязательств: </w:t>
      </w:r>
      <w:r>
        <w:t xml:space="preserve">14</w:t>
        <w:br/>
        <w:t xml:space="preserve">1400, г. Химки, наб. Кутузовский, д. 5, кв. 31</w:t>
      </w:r>
      <w:r>
        <w:t xml:space="preserve">.</w:t>
      </w:r>
    </w:p>
    <w:p>
      <w:r>
        <w:t xml:space="preserve">3.2. Уведомления направляются </w:t>
      </w:r>
      <w:r>
        <w:t xml:space="preserve">Богданову Владимиру Никол</w:t>
        <w:br/>
        <w:t xml:space="preserve">аевичу</w:t>
      </w:r>
      <w:r>
        <w:t xml:space="preserve"> по телефону </w:t>
      </w:r>
      <w:r>
        <w:t xml:space="preserve">812</w:t>
        <w:br/>
        <w:t xml:space="preserve"> 4528997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</w:t>
        <w:br/>
        <w:t xml:space="preserve">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</w:t>
        <w:br/>
        <w:t xml:space="preserve">ЕНИЯ О СТОРОНАХ</w:t>
      </w:r>
    </w:p>
    <w:p>
      <w:r>
        <w:t xml:space="preserve">Расчётный счёт (дублирование): </w:t>
      </w:r>
      <w:r>
        <w:t xml:space="preserve">408</w:t>
        <w:br/>
        <w:t xml:space="preserve">1 7810 0458 2791 1144</w:t>
      </w:r>
    </w:p>
    <w:p>
      <w:r>
        <w:t xml:space="preserve">ИНН (дублирование): </w:t>
      </w:r>
      <w:r>
        <w:t xml:space="preserve">912-792-72</w:t>
        <w:br/>
        <w:t xml:space="preserve">2564</w:t>
      </w:r>
    </w:p>
    <w:p>
      <w:r>
        <w:t xml:space="preserve">Резервный e-mail: </w:t>
      </w:r>
      <w:r>
        <w:t xml:space="preserve">mаkarov@yande</w:t>
        <w:br/>
        <w:t xml:space="preserve">x.ru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Макаров Юрий Николаев</w:t>
              <w:br/>
              <w:t xml:space="preserve">ич</w:t>
            </w:r>
          </w:p>
          <w:p>
            <w:r>
              <w:t xml:space="preserve">Дата рождения: </w:t>
            </w:r>
            <w:r>
              <w:t xml:space="preserve">03.06</w:t>
              <w:br/>
              <w:t xml:space="preserve">.1956</w:t>
            </w:r>
          </w:p>
          <w:p>
            <w:r>
              <w:t xml:space="preserve">Адрес р</w:t>
              <w:br/>
              <w:t xml:space="preserve">егистрации: </w:t>
            </w:r>
            <w:r>
              <w:t xml:space="preserve">190000, г. Санкт-Петербург, наб. Гагарина, д. 1, кв.</w:t>
              <w:br/>
              <w:t xml:space="preserve"> 14</w:t>
            </w:r>
          </w:p>
          <w:p>
            <w:r>
              <w:t xml:space="preserve">Паспорт </w:t>
            </w:r>
            <w:r>
              <w:t xml:space="preserve">08 19 </w:t>
              <w:br/>
              <w:t xml:space="preserve">096084</w:t>
            </w:r>
            <w:r>
              <w:t xml:space="preserve">, выдан ОУФМС России по Тверской области в Заволжском р-не 19.06.2016</w:t>
            </w:r>
            <w:r>
              <w:t xml:space="preserve">, код подразделения </w:t>
            </w:r>
            <w:r>
              <w:t xml:space="preserve">92</w:t>
              <w:br/>
              <w:t xml:space="preserve">6-827</w:t>
            </w:r>
          </w:p>
          <w:p>
            <w:r>
              <w:t xml:space="preserve">СНИЛС </w:t>
            </w:r>
            <w:r>
              <w:t xml:space="preserve">427-3</w:t>
              <w:br/>
              <w:t xml:space="preserve">24-284 70</w:t>
            </w:r>
            <w:r>
              <w:t xml:space="preserve"> ИНН </w:t>
            </w:r>
            <w:r>
              <w:t xml:space="preserve">91</w:t>
              <w:br/>
              <w:t xml:space="preserve">2792722564</w:t>
            </w:r>
          </w:p>
          <w:p>
            <w:r>
              <w:t xml:space="preserve">Тел.: </w:t>
            </w:r>
            <w:r>
              <w:t xml:space="preserve">8(843</w:t>
              <w:br/>
              <w:t xml:space="preserve">)4341367</w:t>
            </w:r>
          </w:p>
          <w:p>
            <w:r>
              <w:t xml:space="preserve">E-mail: </w:t>
            </w:r>
            <w:r>
              <w:t xml:space="preserve">makarov@mail.</w:t>
              <w:br/>
              <w:t xml:space="preserve">ru</w:t>
            </w:r>
          </w:p>
          <w:p/>
          <w:p>
            <w:r>
              <w:t xml:space="preserve">______________ </w:t>
            </w:r>
            <w:r>
              <w:t xml:space="preserve">Макаров</w:t>
              <w:br/>
              <w:t xml:space="preserve"> Ю. Н.</w:t>
            </w:r>
          </w:p>
          <w:p>
            <w:r>
              <w:t xml:space="preserve">Согласовано: </w:t>
            </w:r>
            <w:r>
              <w:t xml:space="preserve">Макаров Юр</w:t>
              <w:br/>
              <w:t xml:space="preserve">ий Николаевич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Богданов Владимир Николаев</w:t>
              <w:br/>
              <w:t xml:space="preserve">ич</w:t>
            </w:r>
          </w:p>
          <w:p>
            <w:r>
              <w:t xml:space="preserve">Дата рождения: </w:t>
            </w:r>
            <w:r>
              <w:t xml:space="preserve">12.10.</w:t>
              <w:br/>
              <w:t xml:space="preserve">1965</w:t>
            </w:r>
          </w:p>
          <w:p>
            <w:r>
              <w:t xml:space="preserve">Адрес регистрации: </w:t>
            </w:r>
            <w:r>
              <w:t xml:space="preserve">344002, г. Ростов-на-Дону, проезд Промышленная, д. 80</w:t>
              <w:br/>
              <w:t xml:space="preserve">, кв. 110</w:t>
            </w:r>
          </w:p>
          <w:p>
            <w:r>
              <w:t xml:space="preserve">Паспорт </w:t>
            </w:r>
            <w:r>
              <w:t xml:space="preserve">92 03 </w:t>
              <w:br/>
              <w:t xml:space="preserve">412957</w:t>
            </w:r>
            <w:r>
              <w:t xml:space="preserve">, выдан ГУ МВД России по г. Москве 23.07.2010</w:t>
            </w:r>
            <w:r>
              <w:t xml:space="preserve">, код подразделения </w:t>
            </w:r>
            <w:r>
              <w:t xml:space="preserve">117</w:t>
              <w:br/>
              <w:t xml:space="preserve">-815</w:t>
            </w:r>
          </w:p>
          <w:p>
            <w:r>
              <w:t xml:space="preserve">СНИЛС </w:t>
            </w:r>
            <w:r>
              <w:t xml:space="preserve">957-294-9</w:t>
              <w:br/>
              <w:t xml:space="preserve">82 86</w:t>
            </w:r>
            <w:r>
              <w:t xml:space="preserve"> ИНН </w:t>
            </w:r>
            <w:r>
              <w:t xml:space="preserve">24038</w:t>
              <w:br/>
              <w:t xml:space="preserve">5375248</w:t>
            </w:r>
          </w:p>
          <w:p>
            <w:r>
              <w:t xml:space="preserve">Тел.: </w:t>
            </w:r>
            <w:r>
              <w:t xml:space="preserve">+73833</w:t>
              <w:br/>
              <w:t xml:space="preserve">938554</w:t>
            </w:r>
          </w:p>
          <w:p>
            <w:r>
              <w:t xml:space="preserve">E-mail: </w:t>
            </w:r>
            <w:r>
              <w:t xml:space="preserve">bogdano</w:t>
              <w:br/>
              <w:t xml:space="preserve">v@inbox.ru</w:t>
            </w:r>
          </w:p>
          <w:p/>
          <w:p>
            <w:r>
              <w:t xml:space="preserve">______________ </w:t>
            </w:r>
            <w:r>
              <w:t xml:space="preserve">Бо</w:t>
              <w:br/>
              <w:t xml:space="preserve">гданов В. Н.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</w:t>
        <w:br/>
        <w:t xml:space="preserve">Договору</w:t>
      </w:r>
    </w:p>
    <w:p>
      <w:r>
        <w:t xml:space="preserve">Адрес</w:t>
        <w:br/>
        <w:t xml:space="preserve"> склада грузополучателя: </w:t>
      </w:r>
      <w:r>
        <w:t xml:space="preserve">143000, г.</w:t>
        <w:br/>
        <w:t xml:space="preserve"> Одинцово, пер. Пушкина, д. 24, кв. 88</w:t>
      </w:r>
      <w:r>
        <w:t xml:space="preserve">.</w:t>
      </w:r>
    </w:p>
    <w:p>
      <w:r>
        <w:t xml:space="preserve">Кладовщик: </w:t>
      </w:r>
      <w:r>
        <w:t xml:space="preserve">Иванов</w:t>
        <w:br/>
        <w:t xml:space="preserve"> Иван Егорович</w:t>
      </w:r>
    </w:p>
    <w:p>
      <w:r>
        <w:t xml:space="preserve">Тел. склада: </w:t>
      </w:r>
      <w:r>
        <w:t xml:space="preserve">8-499-6</w:t>
        <w:br/>
        <w:t xml:space="preserve">61-94-74</w:t>
      </w:r>
    </w:p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Мак</w:t>
        <w:br/>
        <w:t xml:space="preserve">аров Юрий Николаевич</w:t>
      </w:r>
      <w:r>
        <w:t xml:space="preserve">/</w:t>
      </w:r>
    </w:p>
    <w:p>
      <w:r>
        <w:t xml:space="preserve">Цессионарий: _______________ /</w:t>
      </w:r>
      <w:r>
        <w:t xml:space="preserve">Богдано</w:t>
        <w:br/>
        <w:t xml:space="preserve">в Владимир Николаевич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Макаро</w:t>
      <w:br/>
      <w:t xml:space="preserve">в Ю. Н. · </w:t>
    </w:r>
    <w:r>
      <w:t xml:space="preserve">+7 (499) 125-61</w:t>
      <w:br/>
      <w:t xml:space="preserve">-37</w:t>
    </w:r>
    <w:r>
      <w:t xml:space="preserve"> · </w:t>
    </w:r>
    <w:r>
      <w:t xml:space="preserve">makarov@gma</w:t>
      <w:br/>
      <w:t xml:space="preserve">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