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ТРУ</w:t>
        <w:br/>
        <w:t xml:space="preserve">ДОВОЙ ДОГОВОР</w:t>
      </w:r>
    </w:p>
    <w:p>
      <w:pPr>
        <w:jc w:val="center"/>
      </w:pPr>
      <w:r>
        <w:rPr>
          <w:b/>
        </w:rPr>
        <w:t xml:space="preserve">№ 5</w:t>
        <w:br/>
        <w:t xml:space="preserve">4/2025-П</w:t>
      </w:r>
    </w:p>
    <w:p/>
    <w:p>
      <w:r>
        <w:t xml:space="preserve">г. Воронеж</w:t>
      </w:r>
      <w:r>
        <w:t xml:space="preserve">     </w:t>
      </w:r>
      <w:r>
        <w:t xml:space="preserve">«20» мая 2024 г.</w:t>
      </w:r>
    </w:p>
    <w:p/>
    <w:p>
      <w:r>
        <w:t xml:space="preserve">АО «Крис</w:t>
        <w:br/>
        <w:t xml:space="preserve">талл»</w:t>
      </w:r>
      <w:r>
        <w:t xml:space="preserve">, именуемое в дальнейшем «Работодатель», в лице генерального директора </w:t>
      </w:r>
      <w:r>
        <w:t xml:space="preserve">Крылов</w:t>
        <w:br/>
        <w:t xml:space="preserve">ой Ирины Сергеевны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Соколова </w:t>
        <w:br/>
        <w:t xml:space="preserve">Ирина Ивановна</w:t>
      </w:r>
      <w:r>
        <w:t xml:space="preserve">, </w:t>
      </w:r>
      <w:r>
        <w:t xml:space="preserve">паспорт </w:t>
      </w:r>
      <w:r>
        <w:t xml:space="preserve">51 23 </w:t>
        <w:br/>
        <w:t xml:space="preserve">240817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24.02.2004</w:t>
      </w:r>
      <w:r>
        <w:t xml:space="preserve">, код подразделения </w:t>
      </w:r>
      <w:r>
        <w:t xml:space="preserve">347-</w:t>
        <w:br/>
        <w:t xml:space="preserve">995</w:t>
      </w:r>
      <w:r>
        <w:t xml:space="preserve">, именуемая в дальнейшем «Работник»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36/2023-К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Работник прин</w:t>
        <w:br/>
        <w:t xml:space="preserve">имается на работу на должность инженера-технолога в производственный отдел.</w:t>
      </w:r>
    </w:p>
    <w:p>
      <w:r>
        <w:t xml:space="preserve">1.2. Работа по настоящему Договору является для Работника основным местом работы.</w:t>
      </w:r>
    </w:p>
    <w:p>
      <w:r>
        <w:t xml:space="preserve">1.3. Работнику устанавливается пятидневная рабочая неделя с двумя выходными днями.</w:t>
      </w:r>
    </w:p>
    <w:p>
      <w:r>
        <w:t xml:space="preserve">1.4. Работнику устанавливается должностной оклад и выплачивается заработная плата не реже чем каждые полмесяца.</w:t>
      </w:r>
    </w:p>
    <w:p>
      <w:r>
        <w:t xml:space="preserve">1.5. Работнику предоставляется ежегодный оплачиваемый отпуск продолжительностью 28 календарных дней.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835 837,00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RM-8732-61</w:t>
      </w:r>
      <w:r>
        <w:t xml:space="preserve">, код </w:t>
      </w:r>
      <w:r>
        <w:t xml:space="preserve">ОКВ</w:t>
        <w:br/>
        <w:t xml:space="preserve">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</w:t>
        <w:br/>
        <w:t xml:space="preserve">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</w:t>
        <w:br/>
        <w:t xml:space="preserve">Цена — </w:t>
      </w:r>
      <w:r>
        <w:t xml:space="preserve">185 715,00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просп. Космонавтов, д.</w:t>
        <w:br/>
        <w:t xml:space="preserve"> 29, рп. Обухово, Ленинградская обл.</w:t>
      </w:r>
      <w:r>
        <w:t xml:space="preserve">.</w:t>
      </w:r>
    </w:p>
    <w:p>
      <w:r>
        <w:t xml:space="preserve">3.2. Уведомления направляются </w:t>
      </w:r>
      <w:r>
        <w:t xml:space="preserve">Соколовой И</w:t>
        <w:br/>
        <w:t xml:space="preserve">рине Ивановне</w:t>
      </w:r>
      <w:r>
        <w:t xml:space="preserve"> по телефону </w:t>
      </w:r>
      <w:r>
        <w:t xml:space="preserve">+7 (499) 22</w:t>
        <w:br/>
        <w:t xml:space="preserve">7-34-72</w:t>
      </w:r>
      <w:r>
        <w:t xml:space="preserve">.</w:t>
      </w:r>
    </w:p>
    <w:p/>
    <w:p>
      <w:r>
        <w:rPr>
          <w:b/>
        </w:rPr>
        <w:t xml:space="preserve">4. ПРОЧИЕ УСЛО</w:t>
        <w:br/>
        <w:t xml:space="preserve">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</w:t>
        <w:br/>
        <w:t xml:space="preserve">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Расчётный счёт (дублирование): </w:t>
      </w:r>
      <w:r>
        <w:t xml:space="preserve">4070 2810 8100 236</w:t>
        <w:br/>
        <w:t xml:space="preserve">8 8019</w:t>
      </w:r>
    </w:p>
    <w:p>
      <w:r>
        <w:t xml:space="preserve">ИНН (дублирование): </w:t>
      </w:r>
      <w:r>
        <w:t xml:space="preserve">011-010-</w:t>
        <w:br/>
        <w:t xml:space="preserve">8085</w:t>
      </w:r>
    </w:p>
    <w:p>
      <w:r>
        <w:t xml:space="preserve">Резервный e-mail: </w:t>
      </w:r>
      <w:r>
        <w:t xml:space="preserve">krylov</w:t>
        <w:br/>
        <w:t xml:space="preserve">а@yandex.ru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Работодател</w:t>
              <w:br/>
              <w:t xml:space="preserve">ь:</w:t>
            </w:r>
          </w:p>
          <w:p>
            <w:r>
              <w:t xml:space="preserve">Кры</w:t>
              <w:br/>
              <w:t xml:space="preserve">лова Ирина Сергеевна</w:t>
            </w:r>
          </w:p>
          <w:p>
            <w:r>
              <w:t xml:space="preserve">АО «Крист</w:t>
              <w:br/>
              <w:t xml:space="preserve">алл»</w:t>
            </w:r>
          </w:p>
          <w:p>
            <w:r>
              <w:t xml:space="preserve">Юридический адрес: </w:t>
            </w:r>
            <w:r>
              <w:t xml:space="preserve">ш. Победы, д. 37, тер. СНТ «Родник», Тве</w:t>
              <w:br/>
              <w:t xml:space="preserve">рская обл.</w:t>
            </w:r>
          </w:p>
          <w:p>
            <w:r>
              <w:t xml:space="preserve">ИН</w:t>
              <w:br/>
              <w:t xml:space="preserve">Н </w:t>
            </w:r>
            <w:r>
              <w:t xml:space="preserve">0 1</w:t>
              <w:br/>
              <w:t xml:space="preserve">10 108 085</w:t>
            </w:r>
            <w:r>
              <w:t xml:space="preserve"> КП</w:t>
              <w:br/>
              <w:t xml:space="preserve">П </w:t>
            </w:r>
            <w:r>
              <w:t xml:space="preserve">40</w:t>
              <w:br/>
              <w:t xml:space="preserve">1990669</w:t>
            </w:r>
          </w:p>
          <w:p>
            <w:r>
              <w:t xml:space="preserve">ОГРН </w:t>
            </w:r>
            <w:r>
              <w:t xml:space="preserve">1 801 003 610</w:t>
              <w:br/>
              <w:t xml:space="preserve"> 373</w:t>
            </w:r>
          </w:p>
          <w:p>
            <w:r>
              <w:t xml:space="preserve">р/с </w:t>
            </w:r>
            <w:r>
              <w:t xml:space="preserve">4070 2810 810</w:t>
              <w:br/>
              <w:t xml:space="preserve">0 2368 8019</w:t>
            </w:r>
            <w:r>
              <w:t xml:space="preserve"> в АО </w:t>
              <w:br/>
              <w:t xml:space="preserve">«Тинькофф Банк»</w:t>
            </w:r>
          </w:p>
          <w:p>
            <w:r>
              <w:t xml:space="preserve">к/с </w:t>
            </w:r>
            <w:r>
              <w:t xml:space="preserve">30101810145</w:t>
              <w:br/>
              <w:t xml:space="preserve">250000974</w:t>
            </w:r>
            <w:r>
              <w:t xml:space="preserve"> БИК </w:t>
            </w:r>
            <w:r>
              <w:t xml:space="preserve">0445259</w:t>
              <w:br/>
              <w:t xml:space="preserve">74</w:t>
            </w:r>
          </w:p>
          <w:p>
            <w:r>
              <w:t xml:space="preserve">Тел.</w:t>
              <w:br/>
              <w:t xml:space="preserve">: </w:t>
            </w:r>
            <w:r>
              <w:t xml:space="preserve">+7 (843) 844-</w:t>
              <w:br/>
              <w:t xml:space="preserve">68-56</w:t>
            </w:r>
          </w:p>
          <w:p>
            <w:r>
              <w:t xml:space="preserve">E-mail: </w:t>
            </w:r>
            <w:r>
              <w:t xml:space="preserve">kr</w:t>
              <w:br/>
              <w:t xml:space="preserve">ylova@list.ru</w:t>
            </w:r>
          </w:p>
          <w:p/>
          <w:p>
            <w:r>
              <w:t xml:space="preserve">Генеральный директор ______________ </w:t>
            </w:r>
            <w:r>
              <w:t xml:space="preserve">И. С. Крыло</w:t>
              <w:br/>
              <w:t xml:space="preserve">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Работ</w:t>
              <w:br/>
              <w:t xml:space="preserve">ник:</w:t>
            </w:r>
          </w:p>
          <w:p>
            <w:r>
              <w:t xml:space="preserve">Сама</w:t>
              <w:br/>
              <w:t xml:space="preserve">ра, Заречная 49</w:t>
            </w:r>
          </w:p>
          <w:p>
            <w:r>
              <w:t xml:space="preserve">Соколова Ирина</w:t>
              <w:br/>
              <w:t xml:space="preserve"> Ивановна</w:t>
            </w:r>
          </w:p>
          <w:p>
            <w:r>
              <w:t xml:space="preserve">Дата р</w:t>
              <w:br/>
              <w:t xml:space="preserve">ождения: </w:t>
            </w:r>
            <w:r>
              <w:t xml:space="preserve">16.05.1</w:t>
              <w:br/>
              <w:t xml:space="preserve">969</w:t>
            </w:r>
          </w:p>
          <w:p>
            <w:r>
              <w:t xml:space="preserve">Адрес регистрации: </w:t>
            </w:r>
            <w:r>
              <w:t xml:space="preserve">проезд Ленин</w:t>
              <w:br/>
              <w:t xml:space="preserve">градская, д. 17, пос. Заречный, Республика Татарстан</w:t>
            </w:r>
          </w:p>
          <w:p>
            <w:r>
              <w:t xml:space="preserve">Паспорт </w:t>
            </w:r>
            <w:r>
              <w:t xml:space="preserve">51 23 2</w:t>
              <w:br/>
              <w:t xml:space="preserve">40817</w:t>
            </w:r>
            <w:r>
              <w:t xml:space="preserve">, выдан ТП № 2 ОУФМС России по Московской обл. 24.02.2004</w:t>
            </w:r>
            <w:r>
              <w:t xml:space="preserve">, код подразделения </w:t>
            </w:r>
            <w:r>
              <w:t xml:space="preserve">347</w:t>
              <w:br/>
              <w:t xml:space="preserve">-995</w:t>
            </w:r>
          </w:p>
          <w:p>
            <w:r>
              <w:t xml:space="preserve">СНИЛС </w:t>
            </w:r>
            <w:r>
              <w:t xml:space="preserve">222-091-</w:t>
              <w:br/>
              <w:t xml:space="preserve">663 29</w:t>
            </w:r>
            <w:r>
              <w:t xml:space="preserve"> ИН</w:t>
              <w:br/>
              <w:t xml:space="preserve">Н </w:t>
            </w:r>
            <w:r>
              <w:t xml:space="preserve">2017</w:t>
              <w:br/>
              <w:t xml:space="preserve">27300597</w:t>
            </w:r>
          </w:p>
          <w:p>
            <w:r>
              <w:t xml:space="preserve">Тел.</w:t>
              <w:br/>
              <w:t xml:space="preserve">: </w:t>
            </w:r>
            <w:r>
              <w:t xml:space="preserve">+7 (495)</w:t>
              <w:br/>
              <w:t xml:space="preserve"> 581-65-78</w:t>
            </w:r>
          </w:p>
          <w:p>
            <w:r>
              <w:t xml:space="preserve">E-mai</w:t>
              <w:br/>
              <w:t xml:space="preserve">l: </w:t>
            </w:r>
            <w:r>
              <w:t xml:space="preserve">sokolova@gma</w:t>
              <w:br/>
              <w:t xml:space="preserve">il.com</w:t>
            </w:r>
          </w:p>
          <w:p/>
          <w:p>
            <w:r>
              <w:t xml:space="preserve">______</w:t>
              <w:br/>
              <w:t xml:space="preserve">________ </w:t>
            </w:r>
            <w:r>
              <w:t xml:space="preserve">Соколова</w:t>
              <w:br/>
              <w:t xml:space="preserve"> И. И.</w:t>
            </w:r>
          </w:p>
        </w:tc>
      </w:tr>
    </w:tbl>
    <w:p>
      <w:r>
        <w:pict>
          <v:shape id="tb1450" type="#_x0000_t202" style="position:absolute;margin-left:0;margin-top:0;width:400pt;height:40pt">
            <v:textbox>
              <w:txbxContent>
                <w:p>
                  <w:r>
                    <w:t xml:space="preserve">ВНИМАНИЕ! Бухгалтерия: </w:t>
                  </w:r>
                  <w:r>
                    <w:t xml:space="preserve">Ершова Екатерина Але</w:t>
                    <w:br/>
                    <w:t xml:space="preserve">ксеевна</w:t>
                  </w:r>
                  <w:r>
                    <w:t xml:space="preserve">, </w:t>
                  </w:r>
                  <w:r>
                    <w:t xml:space="preserve">+7 (843) 249-51-42 доб. 5</w:t>
                    <w:br/>
                    <w:t xml:space="preserve">41</w:t>
                  </w:r>
                </w:p>
              </w:txbxContent>
            </v:textbox>
          </v:shape>
        </w:pict>
      </w:r>
    </w:p>
    <w:p/>
    <w:p>
      <w:r>
        <w:t xml:space="preserve">Подписи сторон:</w:t>
      </w:r>
    </w:p>
    <w:p>
      <w:r>
        <w:t xml:space="preserve">Работодатель: _______________ /</w:t>
      </w:r>
      <w:r>
        <w:t xml:space="preserve">Кры</w:t>
        <w:br/>
        <w:t xml:space="preserve">лова И. С.</w:t>
      </w:r>
      <w:r>
        <w:t xml:space="preserve">/</w:t>
      </w:r>
    </w:p>
    <w:p>
      <w:r>
        <w:t xml:space="preserve">Работник: ___________</w:t>
        <w:br/>
        <w:t xml:space="preserve">____ /</w:t>
      </w:r>
      <w:r>
        <w:t xml:space="preserve">Со</w:t>
        <w:br/>
        <w:t xml:space="preserve">колова Ирина Ивановна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