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ЗАЙМА</w:t>
      </w:r>
    </w:p>
    <w:p>
      <w:pPr>
        <w:jc w:val="center"/>
      </w:pPr>
      <w:r>
        <w:rPr>
          <w:b/>
        </w:rPr>
        <w:t xml:space="preserve">№ 85/2024-П</w:t>
      </w:r>
    </w:p>
    <w:p/>
    <w:p>
      <w:r>
        <w:t xml:space="preserve">г. Пермь</w:t>
      </w:r>
      <w:r>
        <w:t xml:space="preserve">     </w:t>
      </w:r>
      <w:r>
        <w:t xml:space="preserve">«28» января 2024 г.</w:t>
      </w:r>
    </w:p>
    <w:p/>
    <w:p>
      <w:r>
        <w:t xml:space="preserve">ИП </w:t>
      </w:r>
      <w:r>
        <w:t xml:space="preserve">Нурмагомед</w:t>
        <w:br/>
        <w:t xml:space="preserve">ова Хадижат Магомедовна</w:t>
      </w:r>
      <w:r>
        <w:t xml:space="preserve">, ИНН </w:t>
      </w:r>
      <w:r>
        <w:t xml:space="preserve">993956</w:t>
        <w:br/>
        <w:t xml:space="preserve">596508</w:t>
      </w:r>
      <w:r>
        <w:t xml:space="preserve">, именуемая в дальнейшем «Займодавец», действующая на основании свидетельства о государственной регистрации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Вор</w:t>
        <w:br/>
        <w:t xml:space="preserve">обьёв И. Е.</w:t>
      </w:r>
      <w:r>
        <w:t xml:space="preserve">, ИНН </w:t>
      </w:r>
      <w:r>
        <w:t xml:space="preserve">8070</w:t>
        <w:br/>
        <w:t xml:space="preserve">81454847</w:t>
      </w:r>
      <w:r>
        <w:t xml:space="preserve">, именуемый в дальнейшем «Заёмщик»,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44/2023-Д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Займодавец передаёт в собственность Заёмщику денежные средства, а Заёмщик обязуется возвратить сумму займа в срок и в порядке, установленные Договором.</w:t>
      </w:r>
    </w:p>
    <w:p>
      <w:r>
        <w:t xml:space="preserve">1.2. Сумма займа считается возвращённой в момент зачисления денежных средств на счёт Займодавца.</w:t>
      </w:r>
    </w:p>
    <w:p>
      <w:r>
        <w:t xml:space="preserve">1.3. За пользование займом Заёмщик уплачивает проценты по ставке 12 (двенадцать) процентов годовых.</w:t>
      </w:r>
    </w:p>
    <w:p>
      <w:r>
        <w:t xml:space="preserve">1.4. Досрочный возврат суммы займа допускается с письменного согласия Займодавца.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575 691,00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</w:t>
        <w:br/>
        <w:t xml:space="preserve">икул </w:t>
      </w:r>
      <w:r>
        <w:t xml:space="preserve">RM-8313-82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</w:t>
        <w:br/>
        <w:t xml:space="preserve">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621 548,00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Тверская обл., Ленинский</w:t>
        <w:br/>
        <w:t xml:space="preserve"> р-н, 63 км автодороги М-9 «Дон», стр. 6</w:t>
      </w:r>
      <w:r>
        <w:t xml:space="preserve">.</w:t>
      </w:r>
    </w:p>
    <w:p>
      <w:r>
        <w:t xml:space="preserve">3.2. Уведомления направляются </w:t>
      </w:r>
      <w:r>
        <w:t xml:space="preserve">Воробьёву Ивану Е</w:t>
        <w:br/>
        <w:t xml:space="preserve">горовичу</w:t>
      </w:r>
      <w:r>
        <w:t xml:space="preserve"> по телефо</w:t>
        <w:br/>
        <w:t xml:space="preserve">ну </w:t>
      </w:r>
      <w:r>
        <w:t xml:space="preserve">+7 (499) 782</w:t>
        <w:br/>
        <w:t xml:space="preserve">-55-86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</w:t>
        <w:br/>
        <w:t xml:space="preserve">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</w:t>
        <w:br/>
        <w:t xml:space="preserve">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</w:t>
        <w:br/>
        <w:t xml:space="preserve">арных дней.</w:t>
      </w:r>
    </w:p>
    <w:p>
      <w:r>
        <w:t xml:space="preserve">4.6. Договор вступа</w:t>
        <w:br/>
        <w:t xml:space="preserve">ет в силу с момента подписания и действует до полного исполнения Сторонами принятых обязательств.</w:t>
      </w:r>
    </w:p>
    <w:p>
      <w:r>
        <w:t xml:space="preserve">4.7.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4.8. Договор составлен в двух экземплярах, имеющих равную юридическую силу, по одному для каждой из Сторон.</w:t>
      </w:r>
    </w:p>
    <w:p>
      <w:r>
        <w:t xml:space="preserve">4.9.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4.10. Уступка прав по Догово</w:t>
        <w:br/>
        <w:t xml:space="preserve">ру третьим лицам без письменного согласия другой Стороны не допускается.</w:t>
      </w:r>
    </w:p>
    <w:p>
      <w:r>
        <w:t xml:space="preserve">4.11. Стороны обязуются сохранять конфиденциальность в отношении сведени</w:t>
        <w:br/>
        <w:t xml:space="preserve">й, ставших известными в ходе исполнения Договора.</w:t>
      </w:r>
    </w:p>
    <w:p>
      <w:r>
        <w:t xml:space="preserve">4.12. Ни одна и</w:t>
        <w:br/>
        <w:t xml:space="preserve">з Сторон не вправе использовать товарные знаки другой Стороны без предварительного письменного согласия.</w:t>
      </w:r>
    </w:p>
    <w:p/>
    <w:p>
      <w:r>
        <w:rPr>
          <w:b/>
        </w:rPr>
        <w:t xml:space="preserve">5. ЗАВЕРЕНИЯ ОБ ОБСТОЯТЕЛЬСТВАХ</w:t>
      </w:r>
    </w:p>
    <w:p>
      <w:r>
        <w:t xml:space="preserve">5.1.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5.2.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5.3. Договор составлен в двух экземплярах, имеющих равную юридическую силу, по одному для каждой из Сторон.</w:t>
      </w:r>
    </w:p>
    <w:p>
      <w:r>
        <w:t xml:space="preserve">5.4.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5.5. Уступка прав по Договору третьим лицам без письменного согласия другой Стороны не допускается.</w:t>
      </w:r>
    </w:p>
    <w:p>
      <w:r>
        <w:t xml:space="preserve">5.6.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5.7. Ни одна</w:t>
        <w:br/>
        <w:t xml:space="preserve"> из Сторон не вправе использовать товарные знаки другой Стороны без предварительного письменного согласия.</w:t>
      </w:r>
    </w:p>
    <w:p>
      <w:r>
        <w:t xml:space="preserve">5.8. Расторжение Договора в одностороннем порядке допускается при существенном нарушении его условий другой Стороной.</w:t>
      </w:r>
    </w:p>
    <w:p>
      <w:r>
        <w:t xml:space="preserve">5.9. Сторона-1 подтверждает, что уполномоченным лицом по вопросам исполнения является </w:t>
      </w:r>
      <w:r>
        <w:t xml:space="preserve">Нурмагомедова Хадижат Магом</w:t>
        <w:br/>
        <w:t xml:space="preserve">едовна</w:t>
      </w:r>
      <w:r>
        <w:t xml:space="preserve">, тел. </w:t>
      </w:r>
      <w:r>
        <w:t xml:space="preserve">+7 (812) 925</w:t>
        <w:br/>
        <w:t xml:space="preserve">-31-10</w:t>
      </w:r>
      <w:r>
        <w:t xml:space="preserve">, адрес для корреспонденции: </w:t>
      </w:r>
      <w:r>
        <w:t xml:space="preserve">Новосибирская обл., Наро-Фоминский р-н, 67 км автод</w:t>
        <w:br/>
        <w:t xml:space="preserve">ороги М-9 «Дон», стр. 2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ОТ</w:t>
        <w:br/>
        <w:t xml:space="preserve">ВЕТСТВЕННЫЙ: </w:t>
      </w:r>
      <w:r>
        <w:t xml:space="preserve">НУРМАГОМЕДОВА ХАДИЖАТ М</w:t>
        <w:br/>
        <w:t xml:space="preserve">АГОМЕДОВНА</w:t>
      </w:r>
    </w:p>
    <w:p>
      <w:r>
        <w:t xml:space="preserve">Место исполнения: </w:t>
      </w:r>
      <w:r>
        <w:t xml:space="preserve">630099, г. Новосибирск, просп. Стр</w:t>
        <w:br/>
        <w:t xml:space="preserve">оителей, д. 5, кв. 54</w:t>
      </w:r>
      <w:r>
        <w:t xml:space="preserve">087272</w:t>
        <w:br/>
        <w:t xml:space="preserve">1988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Займодавец:</w:t>
            </w:r>
          </w:p>
          <w:p>
            <w:r>
              <w:t xml:space="preserve">Нур</w:t>
              <w:br/>
              <w:t xml:space="preserve">магомедова Хадижат Магомедовна</w:t>
            </w:r>
          </w:p>
          <w:p>
            <w:r>
              <w:t xml:space="preserve">Ин</w:t>
              <w:br/>
              <w:t xml:space="preserve">дивидуальный предприниматель </w:t>
            </w:r>
            <w:r>
              <w:t xml:space="preserve">Нурмагомедова Хадижат </w:t>
              <w:br/>
              <w:t xml:space="preserve">Магомедовна</w:t>
            </w:r>
          </w:p>
          <w:p>
            <w:r>
              <w:t xml:space="preserve">Адрес </w:t>
              <w:br/>
              <w:t xml:space="preserve">регистрации: </w:t>
            </w:r>
            <w:r>
              <w:t xml:space="preserve">443010, Республика Татарстан, г. Самара, просп. Ки</w:t>
              <w:br/>
              <w:t xml:space="preserve">рова, д. 28, корп. 2, литера А, пом. 9, оф. 228</w:t>
            </w:r>
          </w:p>
          <w:p>
            <w:r>
              <w:t xml:space="preserve">ИН</w:t>
              <w:br/>
              <w:t xml:space="preserve">Н </w:t>
            </w:r>
            <w:r>
              <w:t xml:space="preserve">9939565</w:t>
              <w:br/>
              <w:t xml:space="preserve">96508</w:t>
            </w:r>
            <w:r>
              <w:t xml:space="preserve"> ОГРН</w:t>
              <w:br/>
              <w:t xml:space="preserve">ИП </w:t>
            </w:r>
            <w:r>
              <w:t xml:space="preserve">318003774</w:t>
              <w:br/>
              <w:t xml:space="preserve">586301</w:t>
            </w:r>
          </w:p>
          <w:p>
            <w:r>
              <w:t xml:space="preserve">р/</w:t>
              <w:br/>
              <w:t xml:space="preserve">с </w:t>
            </w:r>
            <w:r>
              <w:t xml:space="preserve">408028104</w:t>
              <w:br/>
              <w:t xml:space="preserve">24316357961</w:t>
            </w:r>
            <w:r>
              <w:t xml:space="preserve"> в АО «Тинькофф Банк»</w:t>
            </w:r>
            <w:r>
              <w:t xml:space="preserve">, БИК </w:t>
            </w:r>
            <w:r>
              <w:t xml:space="preserve">0445259</w:t>
              <w:br/>
              <w:t xml:space="preserve">74</w:t>
            </w:r>
          </w:p>
          <w:p>
            <w:r>
              <w:t xml:space="preserve">Тел.: </w:t>
            </w:r>
            <w:r>
              <w:t xml:space="preserve">+7 (383) 163-10-</w:t>
              <w:br/>
              <w:t xml:space="preserve">55</w:t>
            </w:r>
          </w:p>
          <w:p>
            <w:r>
              <w:t xml:space="preserve">E-mail: </w:t>
            </w:r>
            <w:r>
              <w:t xml:space="preserve">nurmag</w:t>
              <w:br/>
              <w:t xml:space="preserve">omedova@inbox.ru</w:t>
            </w:r>
          </w:p>
          <w:p/>
          <w:p>
            <w:r>
              <w:t xml:space="preserve">ИП ______________ </w:t>
            </w:r>
            <w:r>
              <w:t xml:space="preserve">Нурмаго</w:t>
              <w:br/>
              <w:t xml:space="preserve">медова Х. М.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Заёмщик:</w:t>
            </w:r>
          </w:p>
          <w:p>
            <w:r>
              <w:t xml:space="preserve">Химк</w:t>
              <w:br/>
              <w:t xml:space="preserve">и, Баумана 33</w:t>
            </w:r>
          </w:p>
          <w:p>
            <w:r>
              <w:t xml:space="preserve">Индивидуальный предприниматель </w:t>
            </w:r>
            <w:r>
              <w:t xml:space="preserve">Воробьёв </w:t>
              <w:br/>
              <w:t xml:space="preserve">Иван Егорович</w:t>
            </w:r>
          </w:p>
          <w:p>
            <w:r>
              <w:t xml:space="preserve">Адрес регистрации: </w:t>
            </w:r>
            <w:r>
              <w:t xml:space="preserve">Краснодарский край, Ленинский р-н, 33 км автодороги М-3 «Дон»</w:t>
              <w:br/>
              <w:t xml:space="preserve">, стр. 3</w:t>
            </w:r>
          </w:p>
          <w:p>
            <w:r>
              <w:t xml:space="preserve">ИНН </w:t>
            </w:r>
            <w:r>
              <w:t xml:space="preserve">8070</w:t>
              <w:br/>
              <w:t xml:space="preserve">81454847</w:t>
            </w:r>
            <w:r>
              <w:t xml:space="preserve"> ОГРНИП </w:t>
            </w:r>
            <w:r>
              <w:t xml:space="preserve">3541147230</w:t>
              <w:br/>
              <w:t xml:space="preserve">80801</w:t>
            </w:r>
          </w:p>
          <w:p>
            <w:r>
              <w:t xml:space="preserve">р/с </w:t>
            </w:r>
            <w:r>
              <w:t xml:space="preserve">4080281</w:t>
              <w:br/>
              <w:t xml:space="preserve">0513492937727</w:t>
            </w:r>
            <w:r>
              <w:t xml:space="preserve"> в Банк ВТБ (ПАО)</w:t>
            </w:r>
            <w:r>
              <w:t xml:space="preserve">, БИК </w:t>
            </w:r>
            <w:r>
              <w:t xml:space="preserve">0445251</w:t>
              <w:br/>
              <w:t xml:space="preserve">87</w:t>
            </w:r>
          </w:p>
          <w:p>
            <w:r>
              <w:t xml:space="preserve">Тел.: </w:t>
            </w:r>
            <w:r>
              <w:t xml:space="preserve">+7 (812) 431</w:t>
              <w:br/>
              <w:t xml:space="preserve">-56-96</w:t>
            </w:r>
          </w:p>
          <w:p>
            <w:r>
              <w:t xml:space="preserve">E-mail: </w:t>
            </w:r>
            <w:r>
              <w:t xml:space="preserve">vorobe</w:t>
              <w:br/>
              <w:t xml:space="preserve">v@inbox.ru</w:t>
            </w:r>
          </w:p>
          <w:p/>
          <w:p>
            <w:r>
              <w:t xml:space="preserve">ИП ______________ </w:t>
            </w:r>
            <w:r>
              <w:t xml:space="preserve">Вороб</w:t>
              <w:br/>
              <w:t xml:space="preserve">ьёв И. Е.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Банк ВТБ (ПАО)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4080</w:t>
                    <w:br/>
                    <w:t xml:space="preserve">2810513492937727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</w:t>
                    <w:br/>
                    <w:t xml:space="preserve">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Воро</w:t>
                    <w:br/>
                    <w:t xml:space="preserve">бьёв И. Е.</w:t>
                  </w:r>
                </w:p>
              </w:tc>
            </w:tr>
          </w:tbl>
          <w:p/>
        </w:tc>
      </w:tr>
    </w:tbl>
    <w:p/>
    <w:p>
      <w:r>
        <w:t xml:space="preserve">Подписи сторон:</w:t>
      </w:r>
    </w:p>
    <w:p>
      <w:r>
        <w:t xml:space="preserve">Займодавец: _______________ /</w:t>
      </w:r>
      <w:r>
        <w:t xml:space="preserve">Нурмагомедова </w:t>
        <w:br/>
        <w:t xml:space="preserve">Х. М.</w:t>
      </w:r>
      <w:r>
        <w:t xml:space="preserve">/</w:t>
      </w:r>
    </w:p>
    <w:p>
      <w:r>
        <w:t xml:space="preserve">Заёмщик: _______________ /</w:t>
      </w:r>
      <w:r>
        <w:t xml:space="preserve">Воробьёв И</w:t>
        <w:br/>
        <w:t xml:space="preserve">. Е.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