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ДО​ГОВОР КУ​ПЛИ-ПР ОДАЖИ</w:t>
      </w:r>
    </w:p>
    <w:p>
      <w:pPr>
        <w:jc w:val="center"/>
      </w:pPr>
      <w:r>
        <w:rPr>
          <w:b/>
        </w:rPr>
        <w:t xml:space="preserve">№ 162/2025-П</w:t>
      </w:r>
    </w:p>
    <w:p/>
    <w:p>
      <w:r>
        <w:t xml:space="preserve">г. Химки</w:t>
      </w:r>
      <w:r>
        <w:t xml:space="preserve"> ​    </w:t>
      </w:r>
      <w:r>
        <w:t xml:space="preserve">«15» июля 2025 г.</w:t>
      </w:r>
    </w:p>
    <w:p/>
    <w:p>
      <w:r>
        <w:t xml:space="preserve">ИП </w:t>
      </w:r>
      <w:r>
        <w:t xml:space="preserve">Ле​беде ва О. П.</w:t>
      </w:r>
      <w:r>
        <w:t xml:space="preserve">, ИНН </w:t>
      </w:r>
      <w:r>
        <w:t xml:space="preserve">77​1089‍145681</w:t>
      </w:r>
      <w:r>
        <w:t xml:space="preserve">, именуемая в дальнейшем «Продавец»,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Волко‍в В­. С.</w:t>
      </w:r>
      <w:r>
        <w:t xml:space="preserve">, ИНН </w:t>
      </w:r>
      <w:r>
        <w:t xml:space="preserve">625­2545‍71021</w:t>
      </w:r>
      <w:r>
        <w:t xml:space="preserve">, именуемый в дальнейшем «Покупатель»,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78/2024-С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Право собственности переходит к Покупателю с момента государственной регистрации 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947 011,00 руб.</w:t>
      </w:r>
      <w:r>
        <w:t xml:space="preserve">,  в то­м чи­сле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RM-1278-35</w:t>
      </w:r>
      <w:r>
        <w:t xml:space="preserve">, ­код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 мк‍а  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522 935,00 руб.</w:t>
      </w:r>
      <w:r>
        <w:t xml:space="preserve">.</w:t>
      </w:r>
    </w:p>
    <w:p/>
    <w:p>
      <w:r>
        <w:rPr>
          <w:b/>
        </w:rPr>
        <w:t xml:space="preserve">3.​ МЕСТО​ И СРОКИ ⁠ИСПОЛНЕНИЯ</w:t>
      </w:r>
    </w:p>
    <w:p>
      <w:r>
        <w:t xml:space="preserve">3.1. Место исполнения обязательств: </w:t>
      </w:r>
      <w:r>
        <w:t xml:space="preserve">44⁠3010, г. С амара, проезд ⁠Садовая, д. 41, кв. 5</w:t>
      </w:r>
      <w:r>
        <w:t xml:space="preserve">.</w:t>
      </w:r>
    </w:p>
    <w:p>
      <w:r>
        <w:t xml:space="preserve">3.2. Уведомления направляются </w:t>
      </w:r>
      <w:r>
        <w:t xml:space="preserve">Волкову Владимиру Се⁠рге­еви­чу</w:t>
      </w:r>
      <w:r>
        <w:t xml:space="preserve"> ⁠по тел­ефону </w:t>
      </w:r>
      <w:r>
        <w:t xml:space="preserve">+7 499 14⁠7 13  83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ОТВ­ЕТСТВЕНН⁠ЫЙ: </w:t>
      </w:r>
      <w:r>
        <w:t xml:space="preserve">ЛЕ БЕДЕВА ОЛЬГА П­АВЛОВ НА</w:t>
      </w:r>
    </w:p>
    <w:p>
      <w:r>
        <w:t xml:space="preserve">Место исполнения: </w:t>
      </w:r>
      <w:r>
        <w:t xml:space="preserve">603000, г. Нижний Новгор од, просп. Кос​монав‍тов, д. 40, кв. 172</w:t>
      </w:r>
      <w:r>
        <w:t xml:space="preserve">344344 2638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Ле‍б ед ева Ольга Павловна</w:t>
            </w:r>
          </w:p>
          <w:p>
            <w:r>
              <w:t xml:space="preserve">Индивидуальный предприниматель </w:t>
            </w:r>
            <w:r>
              <w:t xml:space="preserve">Лебедева ‍Оль га Павл​овна</w:t>
            </w:r>
          </w:p>
          <w:p>
            <w:r>
              <w:t xml:space="preserve">Адрес регистрации: </w:t>
            </w:r>
            <w:r>
              <w:t xml:space="preserve">420111, г. Казан⁠ь​, ул.  Советская, д. 76, кв. 24</w:t>
            </w:r>
          </w:p>
          <w:p>
            <w:r>
              <w:t xml:space="preserve">ИНН </w:t>
            </w:r>
            <w:r>
              <w:t xml:space="preserve">77‍108 9145681</w:t>
            </w:r>
            <w:r>
              <w:t xml:space="preserve"> ОГРНИП </w:t>
            </w:r>
            <w:r>
              <w:t xml:space="preserve">363⁠4 72859934255</w:t>
            </w:r>
          </w:p>
          <w:p>
            <w:r>
              <w:t xml:space="preserve">р/с </w:t>
            </w:r>
            <w:r>
              <w:t xml:space="preserve">4080281⁠07377­2591 8402</w:t>
            </w:r>
            <w:r>
              <w:t xml:space="preserve"> в АО «Альфа-Банк»</w:t>
            </w:r>
            <w:r>
              <w:t xml:space="preserve">, БИ⁠К </w:t>
            </w:r>
            <w:r>
              <w:t xml:space="preserve">04452559‍3</w:t>
            </w:r>
          </w:p>
          <w:p>
            <w:r>
              <w:t xml:space="preserve">Тел.: </w:t>
            </w:r>
            <w:r>
              <w:t xml:space="preserve">+7 (495) 769-88­-85 доб.  8­41</w:t>
            </w:r>
          </w:p>
          <w:p>
            <w:r>
              <w:t xml:space="preserve">E-m⁠ail: </w:t>
            </w:r>
            <w:r>
              <w:t xml:space="preserve">le⁠bedeva@​sibtr ans.ru</w:t>
            </w:r>
          </w:p>
          <w:p/>
          <w:p>
            <w:r>
              <w:t xml:space="preserve">ИП ______________ </w:t>
            </w:r>
            <w:r>
              <w:t xml:space="preserve">Ле‍бедева ‍О.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Одинц‍ово,​ Л­есная 44</w:t>
            </w:r>
          </w:p>
          <w:p>
            <w:r>
              <w:t xml:space="preserve">Индивидуальный предприниматель </w:t>
            </w:r>
            <w:r>
              <w:t xml:space="preserve">Волков Вла­димир Се­ргее‍вич</w:t>
            </w:r>
          </w:p>
          <w:p>
            <w:r>
              <w:t xml:space="preserve">Адрес регистрации: </w:t>
            </w:r>
            <w:r>
              <w:t xml:space="preserve">143 400, г. Красногорск, проезд Октябр⁠ьская, д. 59,  кв. 23</w:t>
            </w:r>
          </w:p>
          <w:p>
            <w:r>
              <w:t xml:space="preserve">ИНН </w:t>
            </w:r>
            <w:r>
              <w:t xml:space="preserve">625 25457102­1</w:t>
            </w:r>
            <w:r>
              <w:t xml:space="preserve"> ОГРНИП </w:t>
            </w:r>
            <w:r>
              <w:t xml:space="preserve">33‍99792400070‍12</w:t>
            </w:r>
          </w:p>
          <w:p>
            <w:r>
              <w:t xml:space="preserve">р/с </w:t>
            </w:r>
            <w:r>
              <w:t xml:space="preserve">408028101⁠66008­18585‍5</w:t>
            </w:r>
            <w:r>
              <w:t xml:space="preserve"> в  ПАО Сбербан‍к</w:t>
            </w:r>
            <w:r>
              <w:t xml:space="preserve">, БИК </w:t>
            </w:r>
            <w:r>
              <w:t xml:space="preserve">0445­25225</w:t>
            </w:r>
          </w:p>
          <w:p>
            <w:r>
              <w:t xml:space="preserve">Тел .: </w:t>
            </w:r>
            <w:r>
              <w:t xml:space="preserve">+749​9558462⁠7</w:t>
            </w:r>
          </w:p>
          <w:p>
            <w:r>
              <w:t xml:space="preserve">E-mail: </w:t>
            </w:r>
            <w:r>
              <w:t xml:space="preserve">volko‍v@yandex .ru</w:t>
            </w:r>
          </w:p>
          <w:p/>
          <w:p>
            <w:r>
              <w:t xml:space="preserve">ИП ______________ </w:t>
            </w:r>
            <w:r>
              <w:t xml:space="preserve">Волк⁠ов В. ‍С.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Бан⁠к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ПАО Сбербанк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40802810166­0⁠08 185855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В⁠ол­ков В. С.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Леб едева О. П­.</w:t>
      </w:r>
      <w:r>
        <w:t xml:space="preserve">/</w:t>
      </w:r>
    </w:p>
    <w:p>
      <w:r>
        <w:t xml:space="preserve">Покупатель: _______________ /</w:t>
      </w:r>
      <w:r>
        <w:t xml:space="preserve">Вол​к ов В. С.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