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98/2024-К</w:t>
      </w:r>
    </w:p>
    <w:p/>
    <w:p>
      <w:r>
        <w:t xml:space="preserve">г. Самара</w:t>
      </w:r>
      <w:r>
        <w:t xml:space="preserve">     </w:t>
      </w:r>
      <w:r>
        <w:t xml:space="preserve">«19» ноября 2024 г.</w:t>
      </w:r>
    </w:p>
    <w:p/>
    <w:p>
      <w:r>
        <w:t xml:space="preserve">Ершова Ирина Алексеевна</w:t>
      </w:r>
      <w:r>
        <w:t xml:space="preserve">, </w:t>
      </w:r>
      <w:r>
        <w:t xml:space="preserve">паспорт </w:t>
      </w:r>
      <w:r>
        <w:t xml:space="preserve">40 02 5536 24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20.01.2015</w:t>
      </w:r>
      <w:r>
        <w:t xml:space="preserve">, код подразделения </w:t>
      </w:r>
      <w:r>
        <w:t xml:space="preserve">631--632-</w:t>
      </w:r>
      <w:r>
        <w:t xml:space="preserve">, именуемая в дальнейшем «Продавец»</w:t>
      </w:r>
      <w:r>
        <w:t xml:space="preserve">, с одной стороны, и </w:t>
      </w:r>
      <w:r>
        <w:t xml:space="preserve">Крылова Светлана Сергеевна</w:t>
      </w:r>
      <w:r>
        <w:t xml:space="preserve">, </w:t>
      </w:r>
      <w:r>
        <w:t xml:space="preserve">паспорт </w:t>
      </w:r>
      <w:r>
        <w:t xml:space="preserve">98 17 395814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20.07.2011</w:t>
      </w:r>
      <w:r>
        <w:t xml:space="preserve">, код подразделения </w:t>
      </w:r>
      <w:r>
        <w:t xml:space="preserve">587-862</w:t>
      </w:r>
      <w:r>
        <w:t xml:space="preserve">, именуемая в дальнейшем «Покупатель»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12/2023-П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Право собственности переходит к Покупателю с момента государственной регистрации перехода права.</w:t>
      </w:r>
    </w:p>
    <w:p>
      <w:r>
        <w:t xml:space="preserve">1.4. Расчёты производятся через аккредитив, открываемый Покупателем.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144 439,00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RM-3541-54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 01010 110 1100 01 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174 051,00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344 0 02, Свердловская обл., г. Ростов-на-Дону, проезд Ленина, вл. 47, стр. 4, пом. VII</w:t>
      </w:r>
      <w:r>
        <w:t xml:space="preserve">.</w:t>
      </w:r>
    </w:p>
    <w:p>
      <w:r>
        <w:t xml:space="preserve">3.2. Уведомления направляются </w:t>
      </w:r>
      <w:r>
        <w:t xml:space="preserve">Крыловой Светлане Сергеевне</w:t>
      </w:r>
      <w:r>
        <w:t xml:space="preserve"> по телефону </w:t>
      </w:r>
      <w:r>
        <w:t xml:space="preserve">+7 (843-) 462-46-23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Расчётный счёт (дублирование): </w:t>
      </w:r>
      <w:r>
        <w:t xml:space="preserve">408-1- 7810 6331 0146 218-9</w:t>
      </w:r>
    </w:p>
    <w:p>
      <w:r>
        <w:t xml:space="preserve">ИНН (дублирование): </w:t>
      </w:r>
      <w:r>
        <w:t xml:space="preserve">228-296-234 127</w:t>
      </w:r>
    </w:p>
    <w:p>
      <w:r>
        <w:t xml:space="preserve">Резервный e-mail: </w:t>
      </w:r>
      <w:r>
        <w:t xml:space="preserve">ershovа@bk.ru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Ершова Ирина Алексеевна</w:t>
            </w:r>
          </w:p>
          <w:p>
            <w:r>
              <w:t xml:space="preserve">Дата рождения: </w:t>
            </w:r>
            <w:r>
              <w:t xml:space="preserve">15.04.1991-</w:t>
            </w:r>
          </w:p>
          <w:p>
            <w:r>
              <w:t xml:space="preserve">Адрес регистрации: </w:t>
            </w:r>
            <w:r>
              <w:t xml:space="preserve">141 300 , Московская обл., г. Сергиев Посад, проезд Профсоюзная, вл. 78, стр. 5, пом. VII</w:t>
            </w:r>
          </w:p>
          <w:p>
            <w:r>
              <w:t xml:space="preserve">Паспорт </w:t>
            </w:r>
            <w:r>
              <w:t xml:space="preserve">40 02 553-6-24-</w:t>
            </w:r>
            <w:r>
              <w:t xml:space="preserve">, выдан ОУФМС России по Тверской области в Заволжском р-не 20.01.2015</w:t>
            </w:r>
            <w:r>
              <w:t xml:space="preserve">, код подразделения </w:t>
            </w:r>
            <w:r>
              <w:t xml:space="preserve">631-632</w:t>
            </w:r>
          </w:p>
          <w:p>
            <w:r>
              <w:t xml:space="preserve">СНИЛС </w:t>
            </w:r>
            <w:r>
              <w:t xml:space="preserve">684-983-340- 67</w:t>
            </w:r>
            <w:r>
              <w:t xml:space="preserve"> ИНН </w:t>
            </w:r>
            <w:r>
              <w:t xml:space="preserve">2282 96 23 4 127</w:t>
            </w:r>
          </w:p>
          <w:p>
            <w:r>
              <w:t xml:space="preserve">Тел.: </w:t>
            </w:r>
            <w:r>
              <w:t xml:space="preserve">+7 (495) 415 -41-81</w:t>
            </w:r>
          </w:p>
          <w:p>
            <w:r>
              <w:t xml:space="preserve">E-mail: </w:t>
            </w:r>
            <w:r>
              <w:t xml:space="preserve">ershova@inbox.ru</w:t>
            </w:r>
          </w:p>
          <w:p/>
          <w:p>
            <w:r>
              <w:t xml:space="preserve">______________ </w:t>
            </w:r>
            <w:r>
              <w:t xml:space="preserve">Ершова И. А.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Ершова Ирин</w:t>
            </w:r>
            <w:r>
              <w:t xml:space="preserve">а Алексеевна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Крылова Светлана Сергеевна</w:t>
            </w:r>
          </w:p>
          <w:p>
            <w:r>
              <w:t xml:space="preserve">Дата рождения: </w:t>
            </w:r>
            <w:r>
              <w:t xml:space="preserve">26.01.1986</w:t>
            </w:r>
          </w:p>
          <w:p>
            <w:r>
              <w:t xml:space="preserve">Адрес регистрации: </w:t>
            </w:r>
            <w:r>
              <w:t xml:space="preserve">143 0 00 , Краснодарский край, г. Одинцово, ш. Мира, вл. 6, стр. 4, пом. VII</w:t>
            </w:r>
          </w:p>
          <w:p>
            <w:r>
              <w:t xml:space="preserve">Паспорт </w:t>
            </w:r>
            <w:r>
              <w:t xml:space="preserve">98 17 395814</w:t>
            </w:r>
            <w:r>
              <w:t xml:space="preserve">, выдан ГУ МВД России по г. Москве 20.07.2011</w:t>
            </w:r>
            <w:r>
              <w:t xml:space="preserve">, код подразделения </w:t>
            </w:r>
            <w:r>
              <w:t xml:space="preserve">587-862</w:t>
            </w:r>
          </w:p>
          <w:p>
            <w:r>
              <w:t xml:space="preserve">СНИЛС </w:t>
            </w:r>
            <w:r>
              <w:t xml:space="preserve">267 -795-615  45</w:t>
            </w:r>
            <w:r>
              <w:t xml:space="preserve"> ИНН </w:t>
            </w:r>
            <w:r>
              <w:t xml:space="preserve">007 458484 451</w:t>
            </w:r>
          </w:p>
          <w:p>
            <w:r>
              <w:t xml:space="preserve">Тел.: </w:t>
            </w:r>
            <w:r>
              <w:t xml:space="preserve">+7 (843 ) 571 -93-12</w:t>
            </w:r>
          </w:p>
          <w:p>
            <w:r>
              <w:t xml:space="preserve">E-mail: </w:t>
            </w:r>
            <w:r>
              <w:t xml:space="preserve">krylova@gmail.com</w:t>
            </w:r>
          </w:p>
          <w:p/>
          <w:p>
            <w:r>
              <w:t xml:space="preserve">______________ </w:t>
            </w:r>
            <w:r>
              <w:t xml:space="preserve">Крылова С. С.</w:t>
            </w:r>
          </w:p>
        </w:tc>
      </w:tr>
    </w:tbl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Ершова Ирина Алексеевна</w:t>
      </w:r>
      <w:r>
        <w:t xml:space="preserve">/</w:t>
      </w:r>
    </w:p>
    <w:p>
      <w:r>
        <w:t xml:space="preserve">Покупатель: _______________ /</w:t>
      </w:r>
      <w:r>
        <w:t xml:space="preserve">Крылова Светлана Сергеевна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ИП Ершова И. А. · </w:t>
    </w:r>
    <w:r>
      <w:t xml:space="preserve">+7 (846) 406 -40-97</w:t>
    </w:r>
    <w:r>
      <w:t xml:space="preserve"> · </w:t>
    </w:r>
    <w:r>
      <w:t xml:space="preserve">ershova@gmail.com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