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164/2023-К</w:t>
      </w:r>
    </w:p>
    <w:p/>
    <w:p>
      <w:r>
        <w:t xml:space="preserve">г. Екатеринбург</w:t>
      </w:r>
      <w:r>
        <w:t xml:space="preserve">     </w:t>
      </w:r>
      <w:r>
        <w:t xml:space="preserve">«15» марта 2025 г.</w:t>
      </w:r>
    </w:p>
    <w:p/>
    <w:p>
      <w:r>
        <w:t xml:space="preserve">О⁠ОО «Альтаи р»</w:t>
      </w:r>
      <w:r>
        <w:t xml:space="preserve">, именуемое в дальнейшем «Исполнитель», в лице генерального директора </w:t>
      </w:r>
      <w:r>
        <w:t xml:space="preserve">А.М.Орло‍в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 н ой стороны, и  </w:t>
      </w:r>
      <w:r>
        <w:t xml:space="preserve">И‍П </w:t>
      </w:r>
      <w:r>
        <w:t xml:space="preserve">Бел­ов Р. Д.</w:t>
      </w:r>
      <w:r>
        <w:t xml:space="preserve">,​ ИНН </w:t>
      </w:r>
      <w:r>
        <w:t xml:space="preserve">6347373933­8‍9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98/2024-П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676 677,00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RM-1110-43</w:t>
      </w:r>
      <w:r>
        <w:t xml:space="preserve">, код </w:t>
      </w:r>
      <w:r>
        <w:t xml:space="preserve">ОКВЭД 46.⁠90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 ектор ​О тдела Продаж</w:t>
      </w:r>
      <w:r>
        <w:t xml:space="preserve">. Приёмка оформляется актом (</w:t>
      </w:r>
      <w:r>
        <w:t xml:space="preserve">А‍кт при­ёма-перед­ачи</w:t>
      </w:r>
      <w:r>
        <w:t xml:space="preserve">), срок — до 18:00 по </w:t>
      </w:r>
      <w:r>
        <w:t xml:space="preserve">м⁠ос ковскому​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332 487,00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620014,­ г. Екатеринбур г, на⁠б. Садовая, д. 36, кв. 50</w:t>
      </w:r>
      <w:r>
        <w:t xml:space="preserve">.</w:t>
      </w:r>
    </w:p>
    <w:p>
      <w:r>
        <w:t xml:space="preserve">3.2. Уведомления направляются </w:t>
      </w:r>
      <w:r>
        <w:t xml:space="preserve">Б‍е лову Роман у Дмитриевичу</w:t>
      </w:r>
      <w:r>
        <w:t xml:space="preserve"> по телефону </w:t>
      </w:r>
      <w:r>
        <w:t xml:space="preserve">+7 (383) 4​97-16-⁠73 доб‍. 332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‍наступлении ​обстоятель 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 Альт­аир»</w:t>
            </w:r>
          </w:p>
          <w:p>
            <w:r>
              <w:t xml:space="preserve">Юридический адрес: </w:t>
            </w:r>
            <w:r>
              <w:t xml:space="preserve">143400, г. Крас­ногорск, ‍проезд Мира,​ д. 12, кв. 71</w:t>
            </w:r>
          </w:p>
          <w:p>
            <w:r>
              <w:t xml:space="preserve">Почтовый адрес: </w:t>
            </w:r>
            <w:r>
              <w:t xml:space="preserve">603000, г. Ниж‍ний Новгород, ул. ⁠Октябрь​ская, д. 48, кв. 174</w:t>
            </w:r>
          </w:p>
          <w:p>
            <w:r>
              <w:t xml:space="preserve">ИНН </w:t>
            </w:r>
            <w:r>
              <w:t xml:space="preserve">983466443­2</w:t>
            </w:r>
            <w:r>
              <w:t xml:space="preserve"> КПП </w:t>
            </w:r>
            <w:r>
              <w:t xml:space="preserve">2706 84359</w:t>
            </w:r>
          </w:p>
          <w:p>
            <w:r>
              <w:t xml:space="preserve">ОГРН </w:t>
            </w:r>
            <w:r>
              <w:t xml:space="preserve">1602​747701⁠721</w:t>
            </w:r>
          </w:p>
          <w:p>
            <w:r>
              <w:t xml:space="preserve">р/с </w:t>
            </w:r>
            <w:r>
              <w:t xml:space="preserve">40⁠7‍02810293 866726014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3010181­04​00000000​555</w:t>
            </w:r>
            <w:r>
              <w:t xml:space="preserve"> БИК  </w:t>
            </w:r>
            <w:r>
              <w:t xml:space="preserve">0⁠44525555</w:t>
            </w:r>
          </w:p>
          <w:p>
            <w:r>
              <w:t xml:space="preserve">Тел.: </w:t>
            </w:r>
            <w:r>
              <w:t xml:space="preserve">8(499)466‍486‍2</w:t>
            </w:r>
          </w:p>
          <w:p>
            <w:r>
              <w:t xml:space="preserve">E-mail: </w:t>
            </w:r>
            <w:r>
              <w:t xml:space="preserve">o​rlov@⁠cor p-tehno.ru</w:t>
            </w:r>
          </w:p>
          <w:p/>
          <w:p>
            <w:r>
              <w:t xml:space="preserve">Дирек​тор _‍_________­____ </w:t>
            </w:r>
            <w:r>
              <w:t xml:space="preserve">А. М. Ор 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Белов Роман​ Дми​т риевич</w:t>
            </w:r>
          </w:p>
          <w:p>
            <w:r>
              <w:t xml:space="preserve">Адрес регистрации: </w:t>
            </w:r>
            <w:r>
              <w:t xml:space="preserve">420­111, г. Казань, пер. ⁠Профсоюзная, д.  12, кв. 4</w:t>
            </w:r>
          </w:p>
          <w:p>
            <w:r>
              <w:t xml:space="preserve">ИН‍Н </w:t>
            </w:r>
            <w:r>
              <w:t xml:space="preserve">634­7​37393389</w:t>
            </w:r>
            <w:r>
              <w:t xml:space="preserve"> О⁠ГРНИП </w:t>
            </w:r>
            <w:r>
              <w:t xml:space="preserve">381‍9 50217901862</w:t>
            </w:r>
          </w:p>
          <w:p>
            <w:r>
              <w:t xml:space="preserve">р/с​ </w:t>
            </w:r>
            <w:r>
              <w:t xml:space="preserve">40802810­9​00664549⁠727</w:t>
            </w:r>
            <w:r>
              <w:t xml:space="preserve"> в АО «Альфа-Банк»</w:t>
            </w:r>
            <w:r>
              <w:t xml:space="preserve">, ​БИК </w:t>
            </w:r>
            <w:r>
              <w:t xml:space="preserve">044 525593</w:t>
            </w:r>
          </w:p>
          <w:p>
            <w:r>
              <w:t xml:space="preserve">Тел.: </w:t>
            </w:r>
            <w:r>
              <w:t xml:space="preserve">+781 216 76329</w:t>
            </w:r>
          </w:p>
          <w:p>
            <w:r>
              <w:t xml:space="preserve">E-mail: </w:t>
            </w:r>
            <w:r>
              <w:t xml:space="preserve">b elov@c­orp-tehno‍.ru</w:t>
            </w:r>
          </w:p>
          <w:p/>
          <w:p>
            <w:r>
              <w:t xml:space="preserve">ИП ______________ </w:t>
            </w:r>
            <w:r>
              <w:t xml:space="preserve">Бел‍ов Р. Д.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«Альфа-Банк»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4­0802⁠810900‍664549727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Бел​ов Р. Д.</w:t>
                  </w:r>
                </w:p>
              </w:tc>
            </w:tr>
          </w:tbl>
          <w:p/>
        </w:tc>
      </w:tr>
    </w:tbl>
    <w:p/>
    <w:p>
      <w:r>
        <w:t xml:space="preserve">Под‍писи стор он:</w:t>
      </w:r>
    </w:p>
    <w:p>
      <w:r>
        <w:t xml:space="preserve">Исполнитель: _______________ /</w:t>
      </w:r>
      <w:r>
        <w:t xml:space="preserve">Орл ов А. М.</w:t>
      </w:r>
      <w:r>
        <w:t xml:space="preserve">/</w:t>
      </w:r>
    </w:p>
    <w:p>
      <w:r>
        <w:t xml:space="preserve">Заказчик: _______________ /</w:t>
      </w:r>
      <w:r>
        <w:t xml:space="preserve">Бел ов Р. Д.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«Альтаир» · </w:t>
    </w:r>
    <w:r>
      <w:t xml:space="preserve">+7  ​( 812) 672-45-37</w:t>
    </w:r>
    <w:r>
      <w:t xml:space="preserve"> · </w:t>
    </w:r>
    <w:r>
      <w:t xml:space="preserve">orl⁠ov@bk.ru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