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42/2025-С</w:t>
      </w:r>
    </w:p>
    <w:p/>
    <w:p>
      <w:r>
        <w:t xml:space="preserve">г. Тверь</w:t>
      </w:r>
      <w:r>
        <w:t xml:space="preserve">     </w:t>
      </w:r>
      <w:r>
        <w:t xml:space="preserve">«21» сентября 2023 г.</w:t>
      </w:r>
    </w:p>
    <w:p/>
    <w:p>
      <w:r>
        <w:t xml:space="preserve">Индивидуальный предприниматель </w:t>
      </w:r>
      <w:r>
        <w:t xml:space="preserve">Фёдоро‍в ​А. Д.</w:t>
      </w:r>
      <w:r>
        <w:t xml:space="preserve">, ИНН </w:t>
      </w:r>
      <w:r>
        <w:t xml:space="preserve">69665⁠117‍4202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Петров Влади мир Д‍м­итриевич</w:t>
      </w:r>
      <w:r>
        <w:t xml:space="preserve">, ИНН </w:t>
      </w:r>
      <w:r>
        <w:t xml:space="preserve">5⁠327707​68180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Дог​овор ‍№ 29/202 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Перечен­ь, объём и сроки ока зания услуг согласовываются Сторонами в зад аниях, оформляемых в письменной форме.</w:t>
      </w:r>
    </w:p>
    <w:p>
      <w:r>
        <w:t xml:space="preserve">1.3. Услуги считаются оказанными п осле подписани я Сторонами акта сдачи-приёмки оказанных услу 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⁠ЦЕНА И ⁠ПОРЯДО К РАСЧЁТОВ</w:t>
      </w:r>
    </w:p>
    <w:p>
      <w:r>
        <w:t xml:space="preserve">2.1. Общая цена Договора составляет </w:t>
      </w:r>
      <w:r>
        <w:t xml:space="preserve">773 058,00 руб.</w:t>
      </w:r>
      <w:r>
        <w:t xml:space="preserve">, в том числе НДС 20 %.</w:t>
      </w:r>
    </w:p>
    <w:p>
      <w:r>
        <w:t xml:space="preserve">2.2.‍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RM-2627-69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 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  оформ ляе​тся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650 588,00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614­000, Тверская обл.,  г. Пермь, бул. Строителей, вл. 11, стр.‍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Петрову Владимиру⁠ Дмитр​иевич у</w:t>
      </w:r>
      <w:r>
        <w:t xml:space="preserve"> по телефону </w:t>
      </w:r>
      <w:r>
        <w:t xml:space="preserve">+­7 (383) 8 55- 78-58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наруш⁠ение сроков оплаты начисляется неустойка в размере⁠ 0,1 % от суммы задолженности за каждый день просрочки, но не более 10 % от сумм 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спо⁠ры и разногласи­я решаются путём переговоров. Претензионный порядок обя 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 ческую с илу документов, переданных по электронной почте, ­с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Дого⁠вор составлен в двух экземплярах, имеющих равную юридическую силу,⁠ по одному для каждой из Сто 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Догов⁠ору третьим лицам без письменного соглас‍ия другой Стороны не⁠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Фёд­оров Але​ксей Дми триевич</w:t>
      </w:r>
      <w:r>
        <w:t xml:space="preserve">, тел. </w:t>
      </w:r>
      <w:r>
        <w:t xml:space="preserve">+7 (846­) 96 7-⁠14-31</w:t>
      </w:r>
      <w:r>
        <w:t xml:space="preserve">, адрес для корреспонденции: </w:t>
      </w:r>
      <w:r>
        <w:t xml:space="preserve">603000, Т верская обл., г. Нижний Но⁠вгород, просп. Ленина, вл. ​7, стр. 5, пом. VII</w:t>
      </w:r>
      <w:r>
        <w:t xml:space="preserve">.</w:t>
      </w:r>
    </w:p>
    <w:p/>
    <w:p/>
    <w:p>
      <w:r>
        <w:rPr>
          <w:b/>
        </w:rPr>
        <w:t xml:space="preserve">Р ЕКВ ИЗИТЫ И ПОДПИСИ СТОРО‍Н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Индивидуальный предприниматель </w:t>
            </w:r>
            <w:r>
              <w:t xml:space="preserve">Фёдо ров Алексей Д мит⁠риевич</w:t>
            </w:r>
          </w:p>
          <w:p>
            <w:r>
              <w:t xml:space="preserve">Адрес‍ ре⁠гистрац­ии: </w:t>
            </w:r>
            <w:r>
              <w:t xml:space="preserve">10­1000, Крас­нодарский край, г. Москва, пер. Пушкина, вл. 47, с тр. 2, пом. VII</w:t>
            </w:r>
          </w:p>
          <w:p>
            <w:r>
              <w:t xml:space="preserve">ИНН </w:t>
            </w:r>
            <w:r>
              <w:t xml:space="preserve">69665117​4­202</w:t>
            </w:r>
            <w:r>
              <w:t xml:space="preserve"> ОГРНИП </w:t>
            </w:r>
            <w:r>
              <w:t xml:space="preserve">369050397⁠5713​54</w:t>
            </w:r>
          </w:p>
          <w:p>
            <w:r>
              <w:t xml:space="preserve">р/с </w:t>
            </w:r>
            <w:r>
              <w:t xml:space="preserve">40802810656‍7760027­8​9</w:t>
            </w:r>
            <w:r>
              <w:t xml:space="preserve"> в АО «Тинькофф Банк»</w:t>
            </w:r>
            <w:r>
              <w:t xml:space="preserve">, БИК­ </w:t>
            </w:r>
            <w:r>
              <w:t xml:space="preserve">0‍44525974</w:t>
            </w:r>
          </w:p>
          <w:p>
            <w:r>
              <w:t xml:space="preserve">Тел.: </w:t>
            </w:r>
            <w:r>
              <w:t xml:space="preserve">+7­ (383) ­9­65-16-43</w:t>
            </w:r>
          </w:p>
          <w:p>
            <w:r>
              <w:t xml:space="preserve">E-mail: </w:t>
            </w:r>
            <w:r>
              <w:t xml:space="preserve">fedorov@r om ashka.r u</w:t>
            </w:r>
          </w:p>
          <w:p/>
          <w:p>
            <w:r>
              <w:t xml:space="preserve">ИП ______________ </w:t>
            </w:r>
            <w:r>
              <w:t xml:space="preserve">Фё дор​ов А. Д.</w:t>
            </w:r>
          </w:p>
          <w:p>
            <w:r>
              <w:t xml:space="preserve">Со⁠гласо вано: </w:t>
            </w:r>
            <w:r>
              <w:rPr>
                <w:b/>
              </w:rPr>
              <w:t xml:space="preserve">Фёдоро​в Алекс</w:t>
            </w:r>
            <w:r>
              <w:t xml:space="preserve">ей Дми­три­евич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Петров Вл‍адим​ир Дмитриев ич</w:t>
            </w:r>
          </w:p>
          <w:p>
            <w:r>
              <w:t xml:space="preserve">Адрес регистрации: </w:t>
            </w:r>
            <w:r>
              <w:t xml:space="preserve">614000, Р­еспублика Татарстан, г. Пер​мь, ул­. Кирова, вл. 14, стр. 2, пом. VII</w:t>
            </w:r>
          </w:p>
          <w:p>
            <w:r>
              <w:t xml:space="preserve">ИНН </w:t>
            </w:r>
            <w:r>
              <w:t xml:space="preserve">5⁠32 770768180</w:t>
            </w:r>
            <w:r>
              <w:t xml:space="preserve"> ОГРНИП </w:t>
            </w:r>
            <w:r>
              <w:t xml:space="preserve">38695111⁠563186 0</w:t>
            </w:r>
          </w:p>
          <w:p>
            <w:r>
              <w:t xml:space="preserve">р/с </w:t>
            </w:r>
            <w:r>
              <w:t xml:space="preserve">408‍02⁠8‍10440315969816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04​4525700</w:t>
            </w:r>
          </w:p>
          <w:p>
            <w:r>
              <w:t xml:space="preserve">Тел.: </w:t>
            </w:r>
            <w:r>
              <w:t xml:space="preserve">+7 (383) 5 2 9-6 2-57</w:t>
            </w:r>
          </w:p>
          <w:p>
            <w:r>
              <w:t xml:space="preserve">E-mail:  </w:t>
            </w:r>
            <w:r>
              <w:t xml:space="preserve">pe tro⁠v@sibtrans.­ru</w:t>
            </w:r>
          </w:p>
          <w:p/>
          <w:p>
            <w:r>
              <w:t xml:space="preserve">ИП ______________ </w:t>
            </w:r>
            <w:r>
              <w:t xml:space="preserve">Петр ов В.  Д.</w:t>
            </w:r>
          </w:p>
        </w:tc>
      </w:tr>
    </w:tbl>
    <w:p/>
    <w:p>
      <w:r>
        <w:t xml:space="preserve">Подписи сторон:</w:t>
      </w:r>
    </w:p>
    <w:p>
      <w:r>
        <w:t xml:space="preserve">Исп‍олните‍ль: _____________‍__ /</w:t>
      </w:r>
      <w:r>
        <w:t xml:space="preserve">Фёдоров А​.  Д.</w:t>
      </w:r>
      <w:r>
        <w:t xml:space="preserve">/</w:t>
      </w:r>
    </w:p>
    <w:p>
      <w:r>
        <w:t xml:space="preserve">Заказчик: _______________ /</w:t>
      </w:r>
      <w:r>
        <w:t xml:space="preserve">Петр⁠ов В⁠.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Сем ёнов ­О. Д.</w:t>
    </w:r>
    <w:r>
      <w:t xml:space="preserve">, тел. </w:t>
    </w:r>
    <w:r>
      <w:t xml:space="preserve">8(812​) 6098160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