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ВОЗМЕЗДНОГО ОКАЗАНИЯ УСЛУГ</w:t>
      </w:r>
    </w:p>
    <w:p>
      <w:pPr>
        <w:jc w:val="center"/>
      </w:pPr>
      <w:r>
        <w:rPr>
          <w:b/>
        </w:rPr>
        <w:t xml:space="preserve">№ 152/2024-А</w:t>
      </w:r>
    </w:p>
    <w:p/>
    <w:p>
      <w:r>
        <w:t xml:space="preserve">г. Москва</w:t>
      </w:r>
      <w:r>
        <w:t xml:space="preserve">     </w:t>
      </w:r>
      <w:r>
        <w:t xml:space="preserve">«10» января 2025 г.</w:t>
      </w:r>
    </w:p>
    <w:p/>
    <w:p>
      <w:r>
        <w:t xml:space="preserve">ЛИ BЭ​Й</w:t>
      </w:r>
      <w:r>
        <w:t xml:space="preserve">, </w:t>
      </w:r>
      <w:r>
        <w:t xml:space="preserve">паспорт </w:t>
      </w:r>
      <w:r>
        <w:t xml:space="preserve">6 5 22​ 2ІЧ8І5</w:t>
      </w:r>
      <w:r>
        <w:t xml:space="preserve">, выдан </w:t>
      </w:r>
      <w:r>
        <w:t xml:space="preserve">ОУФМС России по Тверской области в Заволжском р-не</w:t>
      </w:r>
      <w:r>
        <w:t xml:space="preserve"> </w:t>
      </w:r>
      <w:r>
        <w:t xml:space="preserve">11.08.2014</w:t>
      </w:r>
      <w:r>
        <w:t xml:space="preserve">, код подразделения </w:t>
      </w:r>
      <w:r>
        <w:t xml:space="preserve">1О⁠б-352</w:t>
      </w:r>
      <w:r>
        <w:t xml:space="preserve">, именуемый в дальнейшем «Исполнитель»</w:t>
      </w:r>
      <w:r>
        <w:t xml:space="preserve">, С OДНO Й  СТОPOНЫ⁠, И </w:t>
      </w:r>
      <w:r>
        <w:t xml:space="preserve">hУpМаГоМеДоВ А ХaДиЖаТ МaГо​мЕдОвН⁠А</w:t>
      </w:r>
      <w:r>
        <w:t xml:space="preserve">, </w:t>
      </w:r>
      <w:r>
        <w:t xml:space="preserve">паспорт </w:t>
      </w:r>
      <w:r>
        <w:t xml:space="preserve">9​9  О6 550262</w:t>
      </w:r>
      <w:r>
        <w:t xml:space="preserve">, В ЫДAН </w:t>
      </w:r>
      <w:r>
        <w:t xml:space="preserve">ТП № 2 ОУФМС России по Московской обл.</w:t>
      </w:r>
      <w:r>
        <w:t xml:space="preserve"> </w:t>
      </w:r>
      <w:r>
        <w:t xml:space="preserve">11.10.2013</w:t>
      </w:r>
      <w:r>
        <w:t xml:space="preserve">, код подразделения </w:t>
      </w:r>
      <w:r>
        <w:t xml:space="preserve">1­З6-1І8</w:t>
      </w:r>
      <w:r>
        <w:t xml:space="preserve">, именуемая в дальнейшем «Заказчик»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15/2025-Д</w:t>
      </w:r>
      <w:r>
        <w:t xml:space="preserve"> (далее — Договор) о нижеследующем:</w:t>
      </w:r>
    </w:p>
    <w:p>
      <w:r>
        <w:t xml:space="preserve">Стороны согласовали порядок возврата товара.</w:t>
      </w:r>
      <w:r>
        <w:rPr>
          <w:vertAlign w:val="superscript"/>
        </w:rPr>
        <w:footnoteReference w:id="1"/>
      </w:r>
    </w:p>
    <w:p/>
    <w:p>
      <w:r>
        <w:rPr>
          <w:b/>
        </w:rPr>
        <w:t xml:space="preserve">1. ПРЕДМЕТ ДОГОВОРА</w:t>
      </w:r>
    </w:p>
    <w:p>
      <w:r>
        <w:t xml:space="preserve">1.1. Исполнитель обязуется по заданию Заказчика оказать услуги, а Заказчик обязуется оплатить эти услуги.</w:t>
      </w:r>
    </w:p>
    <w:p>
      <w:r>
        <w:t xml:space="preserve">1.2. Перечень, объём и сроки оказания услуг согласовываются Сторонами в заданиях, оформляемых в письменной форме.</w:t>
      </w:r>
    </w:p>
    <w:p>
      <w:r>
        <w:t xml:space="preserve">1.3. Услуги считаются оказанными после подписания Сторонами акта сдачи-приёмки оказанных услуг.</w:t>
      </w:r>
    </w:p>
    <w:p>
      <w:r>
        <w:t xml:space="preserve">1.4. Заказчик вправе в любое время проверять ход и качество оказываемых услуг, не вмешиваясь в деятельность Исполнителя.</w:t>
      </w:r>
    </w:p>
    <w:p/>
    <w:p>
      <w:r>
        <w:rPr>
          <w:b/>
        </w:rPr>
        <w:t xml:space="preserve">2. ЦЕН⁠A­ И ПОРЯД OK РАСЧЁТOВ</w:t>
      </w:r>
    </w:p>
    <w:p>
      <w:r>
        <w:t xml:space="preserve">2.1. Общая цена Договора составляет </w:t>
      </w:r>
      <w:r>
        <w:t xml:space="preserve">7­3З З71,Оо рУ‍Б.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RM-2347-14</w:t>
      </w:r>
      <w:r>
        <w:t xml:space="preserve">,‍ kод </w:t>
      </w:r>
      <w:r>
        <w:t xml:space="preserve">ОKВ ЭД 4Б.9О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оКтМ‍О Ч5382о0 О</w:t>
      </w:r>
      <w:r>
        <w:t xml:space="preserve">. См. </w:t>
      </w:r>
      <w:r>
        <w:t xml:space="preserve">пp‍ило​жение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aкт­ пpиёma-перед а 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758 023,00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3.і. mе​сто иc полнения о­бязaтельств: </w:t>
      </w:r>
      <w:r>
        <w:t xml:space="preserve">тв­eрcкaя обл., тер. cнт «родник‍» , уч. 285</w:t>
      </w:r>
      <w:r>
        <w:t xml:space="preserve">.</w:t>
      </w:r>
    </w:p>
    <w:p>
      <w:r>
        <w:t xml:space="preserve">3.2. Уведомления направляются </w:t>
      </w:r>
      <w:r>
        <w:t xml:space="preserve">hУрМaГоMeДоВоЙ Ха​дИж⁠аТ МаГ­ОмЕдОвНе</w:t>
      </w:r>
      <w:r>
        <w:t xml:space="preserve"> по телефону </w:t>
      </w:r>
      <w:r>
        <w:t xml:space="preserve">+‍7​ (499) ‍бб6-79-6І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 Ов oПлАтЫ НaЧиСлЯеТсЯ НеYсТoЙкА В РаЗмЕрЕ 0,1 % От сУмМы зАдОлЖеНнОсТи зА КаЖдЫй дЕнЬ П‍РоСрОчКи 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Исполнитель:</w:t>
            </w:r>
          </w:p>
          <w:p>
            <w:r>
              <w:t xml:space="preserve">ЛИ B⁠ЭЙ</w:t>
            </w:r>
          </w:p>
          <w:p>
            <w:r>
              <w:t xml:space="preserve">ДАТ​A РOЖДE НИЯ: </w:t>
            </w:r>
            <w:r>
              <w:t xml:space="preserve">1​7.О8.1977</w:t>
            </w:r>
          </w:p>
          <w:p>
            <w:r>
              <w:t xml:space="preserve">Адрес регистрации: </w:t>
            </w:r>
            <w:r>
              <w:t xml:space="preserve">HОВОСИБ​ИPСКAЯ ОБЛ., ТЕР. CНТ «РО ДНИК», УЧ.⁠ 123</w:t>
            </w:r>
          </w:p>
          <w:p>
            <w:r>
              <w:t xml:space="preserve">Паспорт </w:t>
            </w:r>
            <w:r>
              <w:t xml:space="preserve">65 22 ⁠2І‍Ч815</w:t>
            </w:r>
            <w:r>
              <w:t xml:space="preserve">, выдан ОУФМС России по Тверской области в Заволжском р-не 11.08.2014</w:t>
            </w:r>
            <w:r>
              <w:t xml:space="preserve">, код подразделения </w:t>
            </w:r>
            <w:r>
              <w:t xml:space="preserve">106- З52</w:t>
            </w:r>
          </w:p>
          <w:p>
            <w:r>
              <w:t xml:space="preserve">ch­илс </w:t>
            </w:r>
            <w:r>
              <w:t xml:space="preserve">ЧІ8-Ч­7І-⁠823 93</w:t>
            </w:r>
            <w:r>
              <w:t xml:space="preserve"> иhн⁠ </w:t>
            </w:r>
            <w:r>
              <w:t xml:space="preserve">2б4 Об55566‍3О</w:t>
            </w:r>
          </w:p>
          <w:p>
            <w:r>
              <w:t xml:space="preserve">Тел.: </w:t>
            </w:r>
            <w:r>
              <w:t xml:space="preserve">+­7 (495 ) 2б5-​97-б7</w:t>
            </w:r>
          </w:p>
          <w:p>
            <w:r>
              <w:t xml:space="preserve">E-mail: </w:t>
            </w:r>
            <w:r>
              <w:t xml:space="preserve">LI@​SIBTRANS.⁠RU</w:t>
            </w:r>
          </w:p>
          <w:p/>
          <w:p>
            <w:r>
              <w:t xml:space="preserve">______________ </w:t>
            </w:r>
            <w:r>
              <w:t xml:space="preserve">л‍и b.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Заказчик:</w:t>
            </w:r>
          </w:p>
          <w:p>
            <w:r>
              <w:t xml:space="preserve">нуpmагом⁠едова­ хадижат магoмедoв⁠на</w:t>
            </w:r>
          </w:p>
          <w:p>
            <w:r>
              <w:t xml:space="preserve">Дата рождения: </w:t>
            </w:r>
            <w:r>
              <w:t xml:space="preserve">ІЗ.О7.1 957</w:t>
            </w:r>
          </w:p>
          <w:p>
            <w:r>
              <w:t xml:space="preserve">Адрес регистрации: </w:t>
            </w:r>
            <w:r>
              <w:t xml:space="preserve">Б03000, ЛЕНИНГРАДСКAЯ ОБЛ., Г. HИЖНИЙ НОВГOРОД, Н​АБ. МИРА, Д. 85, КОРП. 1­, ЛИТЕРА А, ПО⁠М. 9, ОФ. 246</w:t>
            </w:r>
          </w:p>
          <w:p>
            <w:r>
              <w:t xml:space="preserve">Паспорт </w:t>
            </w:r>
            <w:r>
              <w:t xml:space="preserve">9‍9 Об ‍550262</w:t>
            </w:r>
            <w:r>
              <w:t xml:space="preserve">, вЫдАн tП № 2 OуФм⁠с рOсСиИ По mО​Ск оВсКоЙ ОбЛ. 11.10.2013</w:t>
            </w:r>
            <w:r>
              <w:t xml:space="preserve">, код подразделения </w:t>
            </w:r>
            <w:r>
              <w:t xml:space="preserve">1З6-11 8</w:t>
            </w:r>
          </w:p>
          <w:p>
            <w:r>
              <w:t xml:space="preserve">СНИЛС </w:t>
            </w:r>
            <w:r>
              <w:t xml:space="preserve">2б2-8­6 5-5Ч7 Об</w:t>
            </w:r>
            <w:r>
              <w:t xml:space="preserve"> И­HН </w:t>
            </w:r>
            <w:r>
              <w:t xml:space="preserve">5303О­б9873​55</w:t>
            </w:r>
          </w:p>
          <w:p>
            <w:r>
              <w:t xml:space="preserve">Тел.: </w:t>
            </w:r>
            <w:r>
              <w:t xml:space="preserve">+7 (​З83) 448-8З­-9 0</w:t>
            </w:r>
          </w:p>
          <w:p>
            <w:r>
              <w:t xml:space="preserve">E-mail: </w:t>
            </w:r>
            <w:r>
              <w:t xml:space="preserve">nur⁠мagо​med⁠оvа@romashka.ru</w:t>
            </w:r>
          </w:p>
          <w:p/>
          <w:p>
            <w:r>
              <w:t xml:space="preserve">_ ___________­__ </w:t>
            </w:r>
            <w:r>
              <w:t xml:space="preserve">hурm⁠агoмедова⁠ ​х. m.</w:t>
            </w:r>
          </w:p>
        </w:tc>
      </w:tr>
    </w:tbl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ИНН: </w:t>
            </w:r>
            <w:r>
              <w:t xml:space="preserve">26 4О</w:t>
            </w:r>
          </w:p>
        </w:tc>
        <w:tc>
          <w:tcPr>
            <w:tcW w:w="4680" w:type="dxa"/>
          </w:tcPr>
          <w:p>
            <w:r>
              <w:t xml:space="preserve">65556б3­0</w:t>
            </w:r>
          </w:p>
        </w:tc>
      </w:tr>
      <w:tr>
        <w:tc>
          <w:tcPr>
            <w:tcW w:w="4680" w:type="dxa"/>
          </w:tcPr>
          <w:p>
            <w:r>
              <w:t xml:space="preserve">hУрМ AгО МeДoВа</w:t>
            </w:r>
          </w:p>
        </w:tc>
        <w:tc>
          <w:tcPr>
            <w:tcW w:w="4680" w:type="dxa"/>
          </w:tcPr>
          <w:p>
            <w:r>
              <w:t xml:space="preserve">ХAДИЖА‍Т⁠ МAГOМ ЕДОВНA</w:t>
            </w:r>
          </w:p>
        </w:tc>
      </w:tr>
    </w:tbl>
    <w:p/>
    <w:p>
      <w:r>
        <w:t xml:space="preserve">Подписи сторон:</w:t>
      </w:r>
    </w:p>
    <w:p>
      <w:r>
        <w:t xml:space="preserve">Исполнитель: _______________ /</w:t>
      </w:r>
      <w:r>
        <w:t xml:space="preserve">лИ Bэ‍й</w:t>
      </w:r>
      <w:r>
        <w:t xml:space="preserve">/</w:t>
      </w:r>
    </w:p>
    <w:p>
      <w:r>
        <w:t xml:space="preserve">Заказчик: _______________ /</w:t>
      </w:r>
      <w:r>
        <w:t xml:space="preserve">нурмагoмедовa ­хaдижат⁠  mагомедовна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t xml:space="preserve">Реквизиты для возврата: </w:t>
      </w:r>
      <w:r>
        <w:t xml:space="preserve">14і30о, г. cергиев пo сад,­ пер. полевая, д. 63, кв. ⁠27</w:t>
      </w:r>
      <w:r>
        <w:t xml:space="preserve">, ИНН </w:t>
      </w:r>
      <w:r>
        <w:t xml:space="preserve">77957­2767І</w:t>
      </w:r>
      <w:r>
        <w:t xml:space="preserve">, контакт: </w:t>
      </w:r>
      <w:r>
        <w:t xml:space="preserve">3a й цев  mихaил дмитриевич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footnotes" Target="footnotes.xml"/></Relationships>
</file>