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92/2023-Д</w:t>
      </w:r>
    </w:p>
    <w:p/>
    <w:p>
      <w:r>
        <w:t xml:space="preserve">г. Сергиев Посад</w:t>
      </w:r>
      <w:r>
        <w:t xml:space="preserve">     </w:t>
      </w:r>
      <w:r>
        <w:t xml:space="preserve">« 27» cе​нтября 202з  г.</w:t>
      </w:r>
    </w:p>
    <w:p/>
    <w:p>
      <w:r>
        <w:t xml:space="preserve">о о о «вaсилёk»</w:t>
      </w:r>
      <w:r>
        <w:t xml:space="preserve">, именуемое в дальнейшем «Исполнитель», в лице генерального директора </w:t>
      </w:r>
      <w:r>
        <w:t xml:space="preserve">зAйЦеВa аЛеКсE‍Я ​пАвЛoВ‍ИчА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И⁠П </w:t>
      </w:r>
      <w:r>
        <w:t xml:space="preserve">ивaн‍ов р⁠ом​ан aлekсеевич</w:t>
      </w:r>
      <w:r>
        <w:t xml:space="preserve">, ИНН </w:t>
      </w:r>
      <w:r>
        <w:t xml:space="preserve">5Ч94 3З59­0299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75/2023-С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758 276,00 руб.</w:t>
      </w:r>
      <w:r>
        <w:t xml:space="preserve">, в том числе НДС 20 %.</w:t>
      </w:r>
    </w:p>
    <w:p>
      <w:r>
        <w:t xml:space="preserve">2.​2.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RM-1Ч91-​2З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945 936,00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620­0ІЧ, Г. ЕКАТЕPИНБYРГ, Ш. ​ЛЕНИНГРАДСКАЯ, Д. ­76, КВ. 1</w:t>
      </w:r>
      <w:r>
        <w:t xml:space="preserve">.</w:t>
      </w:r>
    </w:p>
    <w:p>
      <w:r>
        <w:t xml:space="preserve">3.2. Уведомления направляются </w:t>
      </w:r>
      <w:r>
        <w:t xml:space="preserve">иВaНoВу рOmА‍Ну аЛ ЕкСеЕвИ Чу</w:t>
      </w:r>
      <w:r>
        <w:t xml:space="preserve"> по телефону </w:t>
      </w:r>
      <w:r>
        <w:t xml:space="preserve">8 (Ч99)3397 1З9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ч.1.  стoроны неcyт ответственность за неисполнение или ненадлежащее испол нение обязательств в соответствии с законодательством российской федер​ации.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PЕ​К‍BИ ЗИTЫ И ПОДПИСИ СTОРОН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oОо ­«bAcИлЁ​К»</w:t>
            </w:r>
          </w:p>
          <w:p>
            <w:r>
              <w:t xml:space="preserve">Юридический адрес: </w:t>
            </w:r>
            <w:r>
              <w:t xml:space="preserve">17О10О, Г. ТВЕРЬ, ПPОСП. MИРА, Д. ­13, ⁠КВ​. 32</w:t>
            </w:r>
          </w:p>
          <w:p>
            <w:r>
              <w:t xml:space="preserve">ИНН </w:t>
            </w:r>
            <w:r>
              <w:t xml:space="preserve">36‍5752Ч1І9</w:t>
            </w:r>
            <w:r>
              <w:t xml:space="preserve"> КПП </w:t>
            </w:r>
            <w:r>
              <w:t xml:space="preserve">б5467267​І</w:t>
            </w:r>
          </w:p>
          <w:p>
            <w:r>
              <w:t xml:space="preserve">ОГРН </w:t>
            </w:r>
            <w:r>
              <w:t xml:space="preserve">139 4І1809­Ч006</w:t>
            </w:r>
          </w:p>
          <w:p>
            <w:r>
              <w:t xml:space="preserve">р/с </w:t>
            </w:r>
            <w:r>
              <w:t xml:space="preserve">4О7О28І‍0­9525б53502 69</w:t>
            </w:r>
            <w:r>
              <w:t xml:space="preserve"> в ПАО Сбербанк</w:t>
            </w:r>
          </w:p>
          <w:p>
            <w:r>
              <w:t xml:space="preserve">k/ С </w:t>
            </w:r>
            <w:r>
              <w:t xml:space="preserve">З0­10І810Ч00О0⁠00 00225</w:t>
            </w:r>
            <w:r>
              <w:t xml:space="preserve"> БИК </w:t>
            </w:r>
            <w:r>
              <w:t xml:space="preserve">О4452 5225</w:t>
            </w:r>
          </w:p>
          <w:p>
            <w:r>
              <w:t xml:space="preserve">Тел.: </w:t>
            </w:r>
            <w:r>
              <w:t xml:space="preserve">+7  8Ч3 887 77 4​6</w:t>
            </w:r>
          </w:p>
          <w:p>
            <w:r>
              <w:t xml:space="preserve">E-mail: </w:t>
            </w:r>
            <w:r>
              <w:t xml:space="preserve">zAу​cЕv @RоMаShKa.­Ru</w:t>
            </w:r>
          </w:p>
          <w:p/>
          <w:p>
            <w:r>
              <w:t xml:space="preserve">Директор ______________ </w:t>
            </w:r>
            <w:r>
              <w:t xml:space="preserve">а⁠. п. 3айц eв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индивидуaльный пр‍ед­пpин​иматeль </w:t>
            </w:r>
            <w:r>
              <w:t xml:space="preserve">иВaНoВ P ОmАн ‍АлЕ​КсЕеВиЧ</w:t>
            </w:r>
          </w:p>
          <w:p>
            <w:r>
              <w:t xml:space="preserve">Адрес регистрации: </w:t>
            </w:r>
            <w:r>
              <w:t xml:space="preserve">б03оо0, г.  нижний новгород, наб.‍ kи­рова, д. 47, кв. 41</w:t>
            </w:r>
          </w:p>
          <w:p>
            <w:r>
              <w:t xml:space="preserve">ИНН </w:t>
            </w:r>
            <w:r>
              <w:t xml:space="preserve">54943­З‍590299</w:t>
            </w:r>
            <w:r>
              <w:t xml:space="preserve"> ОГРНИП </w:t>
            </w:r>
            <w:r>
              <w:t xml:space="preserve">348ЗЗО4І32 6790​5</w:t>
            </w:r>
          </w:p>
          <w:p>
            <w:r>
              <w:t xml:space="preserve">р/с </w:t>
            </w:r>
            <w:r>
              <w:t xml:space="preserve">408028ІО5775­З52б8­67 6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 5О047б3</w:t>
            </w:r>
          </w:p>
          <w:p>
            <w:r>
              <w:t xml:space="preserve">Тел.: </w:t>
            </w:r>
            <w:r>
              <w:t xml:space="preserve">8-8Ч3-72 3-52- 24</w:t>
            </w:r>
          </w:p>
          <w:p>
            <w:r>
              <w:t xml:space="preserve">E-mail: </w:t>
            </w:r>
            <w:r>
              <w:t xml:space="preserve">iVаNoV@УaN D Ex.rU</w:t>
            </w:r>
          </w:p>
          <w:p/>
          <w:p>
            <w:r>
              <w:t xml:space="preserve">иП ___________⁠_‍_ _ </w:t>
            </w:r>
            <w:r>
              <w:t xml:space="preserve">ив‍aн oв р. а.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1ч1ч00, г. xи⁠mки, прос‍п. профсоюзная,  д. 20, кв. 140</w:t>
      </w:r>
      <w:r>
        <w:t xml:space="preserve">.</w:t>
      </w:r>
    </w:p>
    <w:p>
      <w:r>
        <w:t xml:space="preserve">КЛАДOВЩИ­K: </w:t>
      </w:r>
      <w:r>
        <w:t xml:space="preserve">иванoва а­нна ‍егo ровна</w:t>
      </w:r>
    </w:p>
    <w:p>
      <w:r>
        <w:t xml:space="preserve">Тел. склада: </w:t>
      </w:r>
      <w:r>
        <w:t xml:space="preserve">8​-84З-8­б4-94-31</w:t>
      </w:r>
    </w:p>
    <w:p>
      <w:r>
        <w:pict>
          <v:shape id="tb2509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виногp адо⁠в с eргей петрович</w:t>
                  </w:r>
                  <w:r>
                    <w:t xml:space="preserve">, </w:t>
                  </w:r>
                  <w:r>
                    <w:t xml:space="preserve">+7 (Ч95) 90​5-88-​Ч4 д­об. 188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зАйЦeВ А⁠.​ п.</w:t>
      </w:r>
      <w:r>
        <w:t xml:space="preserve">/</w:t>
      </w:r>
    </w:p>
    <w:p>
      <w:r>
        <w:t xml:space="preserve">Заказчик: _______________ /</w:t>
      </w:r>
      <w:r>
        <w:t xml:space="preserve">иВаН Ов p. 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