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58/2023</w:t>
        <w:br/>
        <w:t xml:space="preserve">-К</w:t>
      </w:r>
    </w:p>
    <w:p/>
    <w:p>
      <w:r>
        <w:t xml:space="preserve">г. Казань</w:t>
      </w:r>
      <w:r>
        <w:t xml:space="preserve">  </w:t>
        <w:br/>
        <w:t xml:space="preserve">   </w:t>
      </w:r>
      <w:r>
        <w:t xml:space="preserve">«2</w:t>
        <w:br/>
        <w:t xml:space="preserve">7» сентября 2025 г.</w:t>
      </w:r>
    </w:p>
    <w:p/>
    <w:p>
      <w:r>
        <w:t xml:space="preserve">ООО «</w:t>
        <w:br/>
        <w:t xml:space="preserve">Аргус»</w:t>
      </w:r>
      <w:r>
        <w:t xml:space="preserve">, именуемое в дальнейшем «Поставщик», в лице генерального директора </w:t>
      </w:r>
      <w:r>
        <w:t xml:space="preserve">Соколовой Н</w:t>
        <w:br/>
        <w:t xml:space="preserve">атальи Юрьевны</w:t>
      </w:r>
      <w:r>
        <w:t xml:space="preserve">, действующего на основании </w:t>
      </w:r>
      <w:r>
        <w:t xml:space="preserve">Ус</w:t>
        <w:br/>
        <w:t xml:space="preserve">тава</w:t>
      </w:r>
      <w:r>
        <w:t xml:space="preserve">, с одной стороны, и </w:t>
      </w:r>
      <w:r>
        <w:t xml:space="preserve">ИП </w:t>
      </w:r>
      <w:r>
        <w:t xml:space="preserve">Семёнов О.</w:t>
        <w:br/>
        <w:t xml:space="preserve"> Е.</w:t>
      </w:r>
      <w:r>
        <w:t xml:space="preserve">, ИНН </w:t>
      </w:r>
      <w:r>
        <w:t xml:space="preserve">328739005</w:t>
        <w:br/>
        <w:t xml:space="preserve">668</w:t>
      </w:r>
      <w:r>
        <w:t xml:space="preserve">, именуемый в дальнейшем «Покупатель», действующий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79/2024-Д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Поставка осуществляется партиями на основании заявок Покупателя, направляемых не позднее чем за 5 (пять) рабочих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</w:t>
        <w:br/>
        <w:t xml:space="preserve">ПОРЯДОК РАСЧЁТОВ</w:t>
      </w:r>
    </w:p>
    <w:p>
      <w:r>
        <w:t xml:space="preserve">2.1. Общая цена Договора составляет </w:t>
      </w:r>
      <w:r>
        <w:t xml:space="preserve">421 486,00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</w:t>
        <w:br/>
        <w:t xml:space="preserve">ул </w:t>
      </w:r>
      <w:r>
        <w:t xml:space="preserve">RM-1462-69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</w:t>
        <w:br/>
        <w:t xml:space="preserve">. </w:t>
      </w:r>
      <w:r>
        <w:t xml:space="preserve">Приложени</w:t>
        <w:br/>
        <w:t xml:space="preserve">е № 1</w:t>
      </w:r>
      <w:r>
        <w:t xml:space="preserve"> и </w:t>
      </w:r>
      <w:r>
        <w:t xml:space="preserve">счёт-фактуру №</w:t>
        <w:br/>
        <w:t xml:space="preserve">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358 821,00 руб.</w:t>
      </w:r>
      <w:r>
        <w:t xml:space="preserve">.</w:t>
      </w:r>
    </w:p>
    <w:p/>
    <w:p>
      <w:r>
        <w:rPr>
          <w:b/>
        </w:rPr>
        <w:t xml:space="preserve">3. МЕСТО И СРОКИ ИСПОЛН</w:t>
        <w:br/>
        <w:t xml:space="preserve">ЕНИЯ</w:t>
      </w:r>
    </w:p>
    <w:p>
      <w:r>
        <w:t xml:space="preserve">3.1. Место исполнения обязательств: </w:t>
      </w:r>
      <w:r>
        <w:t xml:space="preserve">141300, г. Сергиев Посад, </w:t>
        <w:br/>
        <w:t xml:space="preserve">бул. Садовая, д. 51, кв. 78</w:t>
      </w:r>
      <w:r>
        <w:t xml:space="preserve">.</w:t>
      </w:r>
    </w:p>
    <w:p>
      <w:r>
        <w:t xml:space="preserve">3.2. Уведомления направляются </w:t>
      </w:r>
      <w:r>
        <w:t xml:space="preserve">Семёнову Олегу Ег</w:t>
        <w:br/>
        <w:t xml:space="preserve">оровичу</w:t>
      </w:r>
      <w:r>
        <w:t xml:space="preserve"> по телефону </w:t>
      </w:r>
      <w:r>
        <w:t xml:space="preserve">+7 (383) 987-79-</w:t>
        <w:br/>
        <w:t xml:space="preserve">52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</w:t>
        <w:br/>
        <w:t xml:space="preserve">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</w:t>
              <w:br/>
              <w:t xml:space="preserve">к:</w:t>
            </w:r>
          </w:p>
          <w:p>
            <w:r>
              <w:t xml:space="preserve">ООО «Ар</w:t>
              <w:br/>
              <w:t xml:space="preserve">гус»</w:t>
            </w:r>
          </w:p>
          <w:p>
            <w:r>
              <w:t xml:space="preserve">Юридический адрес: </w:t>
            </w:r>
            <w:r>
              <w:t xml:space="preserve">394000, г. Во</w:t>
              <w:br/>
              <w:t xml:space="preserve">ронеж, проезд Пушкина, д. 13, кв. 80</w:t>
            </w:r>
          </w:p>
          <w:p>
            <w:r>
              <w:t xml:space="preserve">Почтовый адрес: </w:t>
            </w:r>
            <w:r>
              <w:t xml:space="preserve">170100, г. Тверь, проезд Баумана, </w:t>
              <w:br/>
              <w:t xml:space="preserve">д. 28, кв. 65</w:t>
            </w:r>
          </w:p>
          <w:p>
            <w:r>
              <w:t xml:space="preserve">ИНН </w:t>
            </w:r>
            <w:r>
              <w:t xml:space="preserve">59</w:t>
              <w:br/>
              <w:t xml:space="preserve">69390070</w:t>
            </w:r>
            <w:r>
              <w:t xml:space="preserve"> КПП </w:t>
            </w:r>
            <w:r>
              <w:t xml:space="preserve">4072</w:t>
              <w:br/>
              <w:t xml:space="preserve">65752</w:t>
            </w:r>
          </w:p>
          <w:p>
            <w:r>
              <w:t xml:space="preserve">ОГРН </w:t>
            </w:r>
            <w:r>
              <w:t xml:space="preserve">192091621</w:t>
              <w:br/>
              <w:t xml:space="preserve">4690</w:t>
            </w:r>
          </w:p>
          <w:p>
            <w:r>
              <w:t xml:space="preserve">р/с </w:t>
            </w:r>
            <w:r>
              <w:t xml:space="preserve">40702810718861452</w:t>
              <w:br/>
              <w:t xml:space="preserve">602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</w:t>
              <w:br/>
              <w:t xml:space="preserve">00187</w:t>
            </w:r>
            <w:r>
              <w:t xml:space="preserve"> БИК </w:t>
            </w:r>
            <w:r>
              <w:t xml:space="preserve">0445</w:t>
              <w:br/>
              <w:t xml:space="preserve">25187</w:t>
            </w:r>
          </w:p>
          <w:p>
            <w:r>
              <w:t xml:space="preserve">Тел.: </w:t>
            </w:r>
            <w:r>
              <w:t xml:space="preserve">+7 </w:t>
              <w:br/>
              <w:t xml:space="preserve">(383) 989-48-18</w:t>
            </w:r>
          </w:p>
          <w:p>
            <w:r>
              <w:t xml:space="preserve">E-mail: </w:t>
            </w:r>
            <w:r>
              <w:t xml:space="preserve">sokolova@mail.</w:t>
              <w:br/>
              <w:t xml:space="preserve">ru</w:t>
            </w:r>
          </w:p>
          <w:p/>
          <w:p>
            <w:r>
              <w:t xml:space="preserve">Управляющий ______________ </w:t>
            </w:r>
            <w:r>
              <w:t xml:space="preserve">Н. Ю. Сокол</w:t>
              <w:br/>
              <w:t xml:space="preserve">ова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Семёнов Олег Егоров</w:t>
              <w:br/>
              <w:t xml:space="preserve">ич</w:t>
            </w:r>
          </w:p>
          <w:p>
            <w:r>
              <w:t xml:space="preserve">Адрес регистрации: </w:t>
            </w:r>
            <w:r>
              <w:t xml:space="preserve">190000, г. Санкт-Петербург, проез</w:t>
              <w:br/>
              <w:t xml:space="preserve">д Мира, д. 11, кв. 186</w:t>
            </w:r>
          </w:p>
          <w:p>
            <w:r>
              <w:t xml:space="preserve">ИН</w:t>
              <w:br/>
              <w:t xml:space="preserve">Н </w:t>
            </w:r>
            <w:r>
              <w:t xml:space="preserve">32873900</w:t>
              <w:br/>
              <w:t xml:space="preserve">5668</w:t>
            </w:r>
            <w:r>
              <w:t xml:space="preserve"> ОГРНИП </w:t>
            </w:r>
            <w:r>
              <w:t xml:space="preserve">3215830</w:t>
              <w:br/>
              <w:t xml:space="preserve">91389571</w:t>
            </w:r>
          </w:p>
          <w:p>
            <w:r>
              <w:t xml:space="preserve">р/с </w:t>
            </w:r>
            <w:r>
              <w:t xml:space="preserve">40802810107022</w:t>
              <w:br/>
              <w:t xml:space="preserve">174410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045004</w:t>
              <w:br/>
              <w:t xml:space="preserve">763</w:t>
            </w:r>
          </w:p>
          <w:p>
            <w:r>
              <w:t xml:space="preserve">Тел.: </w:t>
            </w:r>
            <w:r>
              <w:t xml:space="preserve">+7 (4</w:t>
              <w:br/>
              <w:t xml:space="preserve">99) 781-18-35</w:t>
            </w:r>
          </w:p>
          <w:p>
            <w:r>
              <w:t xml:space="preserve">E-mail: </w:t>
            </w:r>
            <w:r>
              <w:t xml:space="preserve">semenov@</w:t>
              <w:br/>
              <w:t xml:space="preserve">bk.ru</w:t>
            </w:r>
          </w:p>
          <w:p/>
          <w:p>
            <w:r>
              <w:t xml:space="preserve">ИП ______________ </w:t>
            </w:r>
            <w:r>
              <w:t xml:space="preserve">Семёнов О. </w:t>
              <w:br/>
              <w:t xml:space="preserve">Е.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Со</w:t>
        <w:br/>
        <w:t xml:space="preserve">колова Н. Ю.</w:t>
      </w:r>
      <w:r>
        <w:t xml:space="preserve">/</w:t>
      </w:r>
    </w:p>
    <w:p>
      <w:r>
        <w:t xml:space="preserve">Покупа</w:t>
        <w:br/>
        <w:t xml:space="preserve">тель: _______________ /</w:t>
      </w:r>
      <w:r>
        <w:t xml:space="preserve">Семёнов</w:t>
        <w:br/>
        <w:t xml:space="preserve"> О. Е.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