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22 11 271415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687 000 (Шестьсот восемьдесят семь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RM-6238-83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7 800 000,81 (Семь миллионов восемьсот тысяч) ₽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наб. Советская, д. 81, кв. 29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(846) 383-84-36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18.04.20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05Ф-29574/22-465Д</w:t>
      </w:r>
      <w:r>
        <w:t xml:space="preserve">.</w:t>
      </w:r>
    </w:p>
    <w:p>
      <w:r>
        <w:t xml:space="preserve">9.4. Контрольная запись: </w:t>
      </w:r>
      <w:r>
        <w:t xml:space="preserve">7800</w:t>
        <w:br/>
        <w:t xml:space="preserve">0000,0 (семьдесят восемь миллионов)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Двести тридцать девять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 (Трёх)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Заречная, д. 84, кв. 2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376-99-15</w:t>
            </w:r>
          </w:p>
          <w:p>
            <w:r>
              <w:t xml:space="preserve">E-mail: </w:t>
            </w:r>
            <w:r>
              <w:t xml:space="preserve">novikova@sibtrans.ru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бул. Космонавтов, д. 18, кв. 197</w:t>
            </w:r>
          </w:p>
          <w:p>
            <w:r>
              <w:t xml:space="preserve">Паспорт </w:t>
            </w:r>
            <w:r>
              <w:t xml:space="preserve">22 11 271415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446-776-144 24</w:t>
            </w:r>
            <w:r>
              <w:t xml:space="preserve"> ИНН </w:t>
            </w:r>
            <w:r>
              <w:t xml:space="preserve">048857781534</w:t>
            </w:r>
          </w:p>
          <w:p>
            <w:r>
              <w:t xml:space="preserve">Тел.: </w:t>
            </w:r>
            <w:r>
              <w:t xml:space="preserve">+7 (812) 795-46-53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