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72/2024-Д</w:t>
      </w:r>
    </w:p>
    <w:p/>
    <w:p>
      <w:r>
        <w:t xml:space="preserve">г. Нижний Новгород</w:t>
      </w:r>
      <w:r>
        <w:t xml:space="preserve">     </w:t>
      </w:r>
      <w:r>
        <w:t xml:space="preserve">01.06.2024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61 19 572124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93/11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02.11.2025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RM-2370-62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74 000 (Семидесяти четырёх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Гагарина, д. 25, кв. 192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(812) 311-52-63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20.09.2026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49Ф-59173/25-171Д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8 6</w:t>
      </w:r>
      <w:r>
        <w:t xml:space="preserve">60 000,3 (Восемь миллионов шестьсот шестьдесят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12.09.2025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101000, г. Москва, ш. Строителей, д. 28, кв. 128</w:t>
            </w:r>
          </w:p>
          <w:p>
            <w:r>
              <w:t xml:space="preserve">Почтовый адрес: </w:t>
            </w:r>
            <w:r>
              <w:t xml:space="preserve">101000, г. Москва, пер. Победы, д. 50, кв. 138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870-57-55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101000, г. Москва, ул. Полевая, д. 20, кв. 179</w:t>
            </w:r>
          </w:p>
          <w:p>
            <w:r>
              <w:t xml:space="preserve">Паспорт </w:t>
            </w:r>
            <w:r>
              <w:t xml:space="preserve">61 19 572124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292-070-211 47</w:t>
            </w:r>
            <w:r>
              <w:t xml:space="preserve"> ИНН </w:t>
            </w:r>
            <w:r>
              <w:t xml:space="preserve">480267756128</w:t>
            </w:r>
          </w:p>
          <w:p>
            <w:r>
              <w:t xml:space="preserve">Тел.: </w:t>
            </w:r>
            <w:r>
              <w:t xml:space="preserve">+7 (846) 962-41-34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Л. П.</w:t>
    </w:r>
    <w:r>
      <w:t xml:space="preserve">, тел. </w:t>
    </w:r>
    <w:r>
      <w:t xml:space="preserve">8(499)5261452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(843) 522-70-89</w:t>
    </w:r>
    <w:r>
      <w:t xml:space="preserve"> · </w:t>
    </w:r>
    <w:r>
      <w:t xml:space="preserve">lebedeva@bk.ru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