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ТРУДОВОЙ ДОГОВОР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3/20</w:t>
      </w:r>
    </w:p>
    <w:p/>
    <w:p>
      <w:r>
        <w:t xml:space="preserve">г. Сергиев Посад</w:t>
      </w:r>
      <w:r>
        <w:t xml:space="preserve">     </w:t>
      </w:r>
      <w:r>
        <w:t xml:space="preserve">5 декабря 2023 г.</w:t>
      </w:r>
    </w:p>
    <w:p/>
    <w:p>
      <w:r>
        <w:t xml:space="preserve">ООО «Восход»</w:t>
      </w:r>
      <w:r>
        <w:t xml:space="preserve">, именуемое в дальнейшем «Работодатель», в лице управляющего </w:t>
      </w:r>
      <w:r>
        <w:t xml:space="preserve">Оганесяна Гургена Ашотовича</w:t>
      </w:r>
      <w:r>
        <w:t xml:space="preserve">, действующего на основании </w:t>
      </w:r>
      <w:r>
        <w:t xml:space="preserve">доверенности № 12 от 09.01.2024</w:t>
      </w:r>
      <w:r>
        <w:t xml:space="preserve">, с одной стороны, и </w:t>
      </w:r>
      <w:r>
        <w:t xml:space="preserve">Иванов Артём Андреевич</w:t>
      </w:r>
      <w:r>
        <w:t xml:space="preserve">, </w:t>
      </w:r>
      <w:r>
        <w:t xml:space="preserve">паспорт </w:t>
      </w:r>
      <w:r>
        <w:t xml:space="preserve">71 20 325868</w:t>
      </w:r>
      <w:r>
        <w:t xml:space="preserve">, выдан </w:t>
      </w:r>
      <w:r>
        <w:t xml:space="preserve">ТП № 2 ОУФМС России по Московской обл.</w:t>
      </w:r>
      <w:r>
        <w:t xml:space="preserve"> </w:t>
      </w:r>
      <w:r>
        <w:t xml:space="preserve">09.02.2019</w:t>
      </w:r>
      <w:r>
        <w:t xml:space="preserve">, код подразделения </w:t>
      </w:r>
      <w:r>
        <w:t xml:space="preserve">306-273</w:t>
      </w:r>
      <w:r>
        <w:t xml:space="preserve">, именуемый в дальнейшем «Работник»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04Ф-83899/25-211Д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Работник принимается на работу на должность инженера-технолога в производственный отдел.</w:t>
      </w:r>
    </w:p>
    <w:p>
      <w:r>
        <w:t xml:space="preserve">1.2. </w:t>
      </w:r>
      <w:r>
        <w:t xml:space="preserve">Работа по настоящему Договору является для Работника основным местом работы.</w:t>
      </w:r>
    </w:p>
    <w:p>
      <w:r>
        <w:t xml:space="preserve">1.3. </w:t>
      </w:r>
      <w:r>
        <w:t xml:space="preserve">Работнику устанавливается пятидневная рабочая неделя с двумя выходными днями.</w:t>
      </w:r>
    </w:p>
    <w:p>
      <w:r>
        <w:t xml:space="preserve">1.4. </w:t>
      </w:r>
      <w:r>
        <w:t xml:space="preserve">Должностной оклад Работника: </w:t>
      </w:r>
      <w:r>
        <w:t xml:space="preserve">85 800 000 (восемьдесят пять миллионов восемьсот тысяч) ₽</w:t>
      </w:r>
      <w:r>
        <w:t xml:space="preserve">, </w:t>
      </w:r>
      <w:r>
        <w:t xml:space="preserve">Без НДС</w:t>
      </w:r>
      <w:r>
        <w:t xml:space="preserve">. Заработная плата выплачивается не реже чем каждые полмесяца.</w:t>
      </w:r>
    </w:p>
    <w:p>
      <w:r>
        <w:t xml:space="preserve">1.5. </w:t>
      </w:r>
      <w:r>
        <w:t xml:space="preserve">Ежегодный оплачиваемый отпуск: </w:t>
      </w:r>
      <w:r>
        <w:t xml:space="preserve">в течение десяти рабочих дней с момента подписания акта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____ руб. (_____)_____ коп., включая НДС ___ руб. (_____)_____ коп.</w:t>
      </w:r>
      <w:r>
        <w:t xml:space="preserve">.</w:t>
      </w:r>
    </w:p>
    <w:p>
      <w:r>
        <w:t xml:space="preserve">2.2. Налог: </w:t>
      </w:r>
      <w:r>
        <w:t xml:space="preserve">20 (двадцать) процентов от общей суммы счета</w:t>
      </w:r>
      <w:r>
        <w:t xml:space="preserve">, но не более </w:t>
      </w:r>
      <w:r>
        <w:t xml:space="preserve">15%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пяти банковских дней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RM-9377-88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Цена — </w:t>
      </w:r>
      <w:r>
        <w:t xml:space="preserve">4 430 000 (четыре миллиона четыреста тридцать тысяч) рублей 00 копеек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Ленинградская обл., Ленинский р-н, 59 км автодороги М-2 «Дон», стр. 4</w:t>
      </w:r>
      <w:r>
        <w:t xml:space="preserve">.</w:t>
      </w:r>
    </w:p>
    <w:p>
      <w:r>
        <w:t xml:space="preserve">3.2. Уведомления направляются </w:t>
      </w:r>
      <w:r>
        <w:t xml:space="preserve">Иванову Артёму Андреевичу</w:t>
      </w:r>
      <w:r>
        <w:t xml:space="preserve"> по телефону </w:t>
      </w:r>
      <w:r>
        <w:t xml:space="preserve">+7 (812) 388-54-41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не позднее 12.09.2025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1/300 ключевой ставки ЦБ РФ от стоимости неоплаченных работ</w:t>
      </w:r>
      <w:r>
        <w:t xml:space="preserve">, но не более </w:t>
      </w:r>
      <w:r>
        <w:t xml:space="preserve">0,2 (двух десятых) % от цены Договора</w:t>
      </w:r>
      <w:r>
        <w:t xml:space="preserve">. Предельный размер ответственности: </w:t>
      </w:r>
      <w:r>
        <w:t xml:space="preserve">1/130 ключевой ставки ЦБ РФ от общей суммы счета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60 банковских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10 рабочих дней со дня предъявления требования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Уполномоченный представитель: </w:t>
      </w:r>
      <w:r>
        <w:t xml:space="preserve">Оганесян‍ Гурген Ашото­вич</w:t>
      </w:r>
    </w:p>
    <w:p>
      <w:r>
        <w:t xml:space="preserve">Согласовано: </w:t>
      </w:r>
      <w:r>
        <w:t xml:space="preserve">иВаНоВ Артём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t xml:space="preserve">6/23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6 6</w:t>
      </w:r>
      <w:r>
        <w:t xml:space="preserve">30 002 рубля 5 коп.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</w:t>
      </w:r>
      <w:r>
        <w:t xml:space="preserve">0 (десять) процентов за каждый день просрочки</w:t>
      </w:r>
      <w:r>
        <w:t xml:space="preserve">.</w:t>
      </w:r>
    </w:p>
    <w:p>
      <w:r>
        <w:t xml:space="preserve">9.4. Контрольная запись: </w:t>
      </w:r>
      <w:r>
        <w:t xml:space="preserve">не позднее 01.02.20</w:t>
        <w:br/>
        <w:t xml:space="preserve">26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Работодатель:</w:t>
            </w:r>
          </w:p>
          <w:p>
            <w:r>
              <w:t xml:space="preserve">ООО «Восход»</w:t>
            </w:r>
          </w:p>
          <w:p>
            <w:r>
              <w:t xml:space="preserve">Юридический адрес: </w:t>
            </w:r>
            <w:r>
              <w:t xml:space="preserve">Новосибирская обл., тер. СНТ «Родник», уч. 8</w:t>
            </w:r>
          </w:p>
          <w:p>
            <w:r>
              <w:t xml:space="preserve">ИНН </w:t>
            </w:r>
            <w:r>
              <w:t xml:space="preserve">3 237 419 464</w:t>
            </w:r>
            <w:r>
              <w:t xml:space="preserve"> КПП </w:t>
            </w:r>
            <w:r>
              <w:t xml:space="preserve">914886470</w:t>
            </w:r>
          </w:p>
          <w:p>
            <w:r>
              <w:t xml:space="preserve">ОГРН </w:t>
            </w:r>
            <w:r>
              <w:t xml:space="preserve">1 915 173 372 167</w:t>
            </w:r>
          </w:p>
          <w:p>
            <w:r>
              <w:t xml:space="preserve">р/с </w:t>
            </w:r>
            <w:r>
              <w:t xml:space="preserve">4070 2810 1610 0711 4896</w:t>
            </w:r>
            <w:r>
              <w:t xml:space="preserve"> в ПАО «Банк «Санкт-Петербург»</w:t>
            </w:r>
          </w:p>
          <w:p>
            <w:r>
              <w:t xml:space="preserve">к/с </w:t>
            </w:r>
            <w:r>
              <w:t xml:space="preserve">30101810900000000790</w:t>
            </w:r>
            <w:r>
              <w:t xml:space="preserve"> БИК </w:t>
            </w:r>
            <w:r>
              <w:t xml:space="preserve">044030790</w:t>
            </w:r>
          </w:p>
          <w:p>
            <w:r>
              <w:t xml:space="preserve">Тел.: </w:t>
            </w:r>
            <w:r>
              <w:t xml:space="preserve">+7 (495) 342-57-93</w:t>
            </w:r>
          </w:p>
          <w:p>
            <w:r>
              <w:t xml:space="preserve">E-mail: </w:t>
            </w:r>
            <w:r>
              <w:t xml:space="preserve">oganesyan@romashka.ru</w:t>
            </w:r>
          </w:p>
          <w:p/>
          <w:p>
            <w:r>
              <w:t xml:space="preserve">Управляющий ______________ </w:t>
            </w:r>
            <w:r>
              <w:t xml:space="preserve">Г. А. Оганесян</w:t>
            </w:r>
          </w:p>
          <w:p>
            <w:r>
              <w:t xml:space="preserve">Согласовано: </w:t>
            </w:r>
            <w:r>
              <w:rPr>
                <w:b/>
              </w:rPr>
              <w:t xml:space="preserve">Оганесян Гур</w:t>
            </w:r>
            <w:r>
              <w:t xml:space="preserve">ген Ашотович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Работник:</w:t>
            </w:r>
          </w:p>
          <w:p>
            <w:r>
              <w:t xml:space="preserve">Иванов Артём Андреевич</w:t>
            </w:r>
          </w:p>
          <w:p>
            <w:r>
              <w:t xml:space="preserve">Дата рождения: </w:t>
            </w:r>
            <w:r>
              <w:t xml:space="preserve">17.09.1983</w:t>
            </w:r>
          </w:p>
          <w:p>
            <w:r>
              <w:t xml:space="preserve">Адрес регистрации: </w:t>
            </w:r>
            <w:r>
              <w:t xml:space="preserve">630099, Республика Татарстан, г. Новосибирск, ш. Октябрьская, д. 2, корп. 3, литера А, пом. 29, оф. 354</w:t>
            </w:r>
          </w:p>
          <w:p>
            <w:r>
              <w:t xml:space="preserve">Паспорт </w:t>
            </w:r>
            <w:r>
              <w:t xml:space="preserve">71 20 325868</w:t>
            </w:r>
            <w:r>
              <w:t xml:space="preserve">, выдан ТП № 2 ОУФМС России по Московской обл. 09.02.2019</w:t>
            </w:r>
            <w:r>
              <w:t xml:space="preserve">, код подразделения </w:t>
            </w:r>
            <w:r>
              <w:t xml:space="preserve">306-273</w:t>
            </w:r>
          </w:p>
          <w:p>
            <w:r>
              <w:t xml:space="preserve">СНИЛС </w:t>
            </w:r>
            <w:r>
              <w:t xml:space="preserve">880-433-075 04</w:t>
            </w:r>
            <w:r>
              <w:t xml:space="preserve"> ИНН </w:t>
            </w:r>
            <w:r>
              <w:t xml:space="preserve">101556923290</w:t>
            </w:r>
          </w:p>
          <w:p>
            <w:r>
              <w:t xml:space="preserve">Тел.: </w:t>
            </w:r>
            <w:r>
              <w:t xml:space="preserve">+7 (383) 217-37-20</w:t>
            </w:r>
          </w:p>
          <w:p>
            <w:r>
              <w:t xml:space="preserve">E-mail: </w:t>
            </w:r>
            <w:r>
              <w:t xml:space="preserve">ivanov@romashka.ru</w:t>
            </w:r>
          </w:p>
          <w:p/>
          <w:p>
            <w:r>
              <w:t xml:space="preserve">______________ </w:t>
            </w:r>
            <w:r>
              <w:t xml:space="preserve">Иванов А. А.</w:t>
            </w:r>
          </w:p>
        </w:tc>
      </w:tr>
    </w:tbl>
    <w:p/>
    <w:p>
      <w:r>
        <w:t xml:space="preserve">Подписи сторон:</w:t>
      </w:r>
    </w:p>
    <w:p>
      <w:r>
        <w:t xml:space="preserve">Работодатель: _______________ /</w:t>
      </w:r>
      <w:r>
        <w:t xml:space="preserve">Оганесян Г. А.</w:t>
      </w:r>
      <w:r>
        <w:t xml:space="preserve">/</w:t>
      </w:r>
    </w:p>
    <w:p>
      <w:r>
        <w:t xml:space="preserve">Работник: _______________ /</w:t>
      </w:r>
      <w:r>
        <w:t xml:space="preserve">Иванов Артём Андреевич</w:t>
      </w:r>
      <w:r>
        <w:t xml:space="preserve">/</w:t>
      </w:r>
    </w:p>
    <w:sectPr>
      <w:headerReference w:type="default" r:id="rIdH"/>
      <w:pgSz w:w="11906" w:h="16838"/>
      <w:pgMar w:top="1134" w:right="850" w:bottom="1134" w:left="1701" w:header="708" w:footer="708"/>
    </w:sectPr>
  </w:body>
</w:document>
</file>

<file path=word/header1.xml><?xml version="1.0" encoding="utf-8"?>
<w:hd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ООО «Восход» · </w:t>
    </w:r>
    <w:r>
      <w:t xml:space="preserve">+7 (383) 844-21-48</w:t>
    </w:r>
    <w:r>
      <w:t xml:space="preserve"> · </w:t>
    </w:r>
    <w:r>
      <w:t xml:space="preserve">oganesyan@romashka.ru</w:t>
    </w:r>
  </w:p>
</w:hd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H" Type="http://schemas.openxmlformats.org/officeDocument/2006/relationships/header" Target="header1.xml"/></Relationships>
</file>