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Мельник Дмитрий Юрьевич</w:t>
      </w:r>
      <w:r>
        <w:t xml:space="preserve">, ИНН </w:t>
      </w:r>
      <w:r>
        <w:t xml:space="preserve">599393588895</w:t>
      </w:r>
      <w:r>
        <w:t xml:space="preserve">, именуемый в дальнейшем «Работодатель»,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54 10 624434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045-121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7 860 002 рубля 00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7 920 000,77 (Семь миллионов девятьсот двадцать тысяч) руб.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33, г. Санкт-Петербург, 190000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(812) 364-25-25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23.02.2026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сорока пяти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Мельник Дмитрий Юрьевич</w:t>
      </w:r>
      <w:r>
        <w:t xml:space="preserve">, тел. </w:t>
      </w:r>
      <w:r>
        <w:t xml:space="preserve">+7 (812) 968-42-30</w:t>
      </w:r>
      <w:r>
        <w:t xml:space="preserve">, адрес для корреспонденции: </w:t>
      </w:r>
      <w:r>
        <w:t xml:space="preserve">а/я 27, г. Химки, 141400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457І03048585</w:t>
      </w:r>
    </w:p>
    <w:p>
      <w:r>
        <w:t xml:space="preserve">Ответственное лицо: </w:t>
      </w:r>
      <w:r>
        <w:t xml:space="preserve">Сидорoв Юрий Олeгович</w:t>
      </w:r>
    </w:p>
    <w:p>
      <w:r>
        <w:t xml:space="preserve">БИК банка: </w:t>
      </w:r>
      <w:r>
        <w:t xml:space="preserve">0Ч452559З</w:t>
      </w:r>
    </w:p>
    <w:p>
      <w:r>
        <w:t xml:space="preserve">ИП </w:t>
      </w:r>
      <w:r>
        <w:t xml:space="preserve">Д.Ю.Мельник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Пермь, Пушкина 64</w:t>
      </w:r>
      <w:r>
        <w:t xml:space="preserve"> тел </w:t>
      </w:r>
      <w:r>
        <w:t xml:space="preserve">+78467989249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87Ф-23708/19-596Д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8480</w:t>
      </w:r>
      <w:r>
        <w:t xml:space="preserve">0000 (восемьдесят четыре миллиона восемьсот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 зднее 05 .11.2025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Мельник Дмитрий Юрьевич</w:t>
            </w:r>
          </w:p>
          <w:p>
            <w:r>
              <w:t xml:space="preserve">Адрес регистрации: </w:t>
            </w:r>
            <w:r>
              <w:t xml:space="preserve">а/я 51, г. Сергиев Посад, 141300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462-77-18</w:t>
            </w:r>
          </w:p>
          <w:p>
            <w:r>
              <w:t xml:space="preserve">E-mail: </w:t>
            </w:r>
            <w:r>
              <w:t xml:space="preserve">melnik@corp-tehno.ru</w:t>
            </w:r>
          </w:p>
          <w:p/>
          <w:p>
            <w:r>
              <w:t xml:space="preserve">ИП ______________ </w:t>
            </w:r>
            <w:r>
              <w:t xml:space="preserve">Мельник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а/я 87, г. Нижний Новгород, 603000</w:t>
            </w:r>
          </w:p>
          <w:p>
            <w:r>
              <w:t xml:space="preserve">Паспорт </w:t>
            </w:r>
            <w:r>
              <w:t xml:space="preserve">54 10 624434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045-121</w:t>
            </w:r>
          </w:p>
          <w:p>
            <w:r>
              <w:t xml:space="preserve">СНИЛС </w:t>
            </w:r>
            <w:r>
              <w:t xml:space="preserve">872-201-733 87</w:t>
            </w:r>
            <w:r>
              <w:t xml:space="preserve"> ИНН </w:t>
            </w:r>
            <w:r>
              <w:t xml:space="preserve">457103048585</w:t>
            </w:r>
          </w:p>
          <w:p>
            <w:r>
              <w:t xml:space="preserve">Тел.: </w:t>
            </w:r>
            <w:r>
              <w:t xml:space="preserve">+7 (499) 711-73-62</w:t>
            </w:r>
          </w:p>
          <w:p>
            <w:r>
              <w:t xml:space="preserve">E-mail: </w:t>
            </w:r>
            <w:r>
              <w:t xml:space="preserve">sidorov@sibtrans.ru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21, г. Химки, 141400</w:t>
      </w:r>
      <w:r>
        <w:t xml:space="preserve">.</w:t>
      </w:r>
    </w:p>
    <w:p>
      <w:r>
        <w:t xml:space="preserve">Кладовщик: </w:t>
      </w:r>
      <w:r>
        <w:t xml:space="preserve">Фёдоров Олег Павлович</w:t>
      </w:r>
    </w:p>
    <w:p>
      <w:r>
        <w:t xml:space="preserve">Тел. склада: </w:t>
      </w:r>
      <w:r>
        <w:t xml:space="preserve">+7 (812) 936-15-18</w:t>
      </w:r>
    </w:p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Мельник Д. Ю.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Мельник Д. Ю. · </w:t>
    </w:r>
    <w:r>
      <w:t xml:space="preserve">+7 (499) 302-90-82</w:t>
    </w:r>
    <w:r>
      <w:t xml:space="preserve"> · </w:t>
    </w:r>
    <w:r>
      <w:t xml:space="preserve">melnik@inbox.ru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