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5/24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35/23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484000 (Четыреста восемьдесят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4 170 000,2 (четыре миллиона сто семьдесят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просп. Мира, д. 81,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8-499-752-21-29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74189/708-сс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454</w:t>
      </w:r>
      <w:r>
        <w:t xml:space="preserve">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календарных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Баумана, д. 78, кв. 17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8-846-558-89-33</w:t>
            </w:r>
          </w:p>
          <w:p>
            <w:r>
              <w:t xml:space="preserve">E-mail: </w:t>
            </w:r>
            <w:r>
              <w:t xml:space="preserve">popov@list.ru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Полевая, д. 23, кв. 168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383 1535935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В. Е.</w:t>
    </w:r>
    <w:r>
      <w:t xml:space="preserve">, тел. </w:t>
    </w:r>
    <w:r>
      <w:t xml:space="preserve">8(495)7007694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