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42/2024-А</w:t>
      </w:r>
    </w:p>
    <w:p/>
    <w:p>
      <w:r>
        <w:t xml:space="preserve">г. Тверь</w:t>
      </w:r>
      <w:r>
        <w:t xml:space="preserve">     </w:t>
      </w:r>
      <w:r>
        <w:t xml:space="preserve">23.03.2024 г.</w:t>
      </w:r>
    </w:p>
    <w:p/>
    <w:p>
      <w:r>
        <w:t xml:space="preserve">ИП </w:t>
      </w:r>
      <w:r>
        <w:t xml:space="preserve">Иванов Михаил Петрович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О. А.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09.02.2025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554 000,7 (Пятисот пятидесяти четырёх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RM-1905-71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920000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Тверская, д. 69, кв. 114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(843) 776-48-14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t xml:space="preserve">49Ф-71497/25-870Д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52 0</w:t>
            </w:r>
          </w:p>
        </w:tc>
        <w:tc>
          <w:tcPr>
            <w:tcW w:w="4680" w:type="dxa"/>
          </w:tcPr>
          <w:p>
            <w:r>
              <w:t xml:space="preserve">00 (Пятидесяти двух тысяч) рублей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443010, г. Самара, проезд Ленина, д. 68, кв. 34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897-83-21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143000, г. Одинцово, наб. Кирова, д. 85, кв. 9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192-64-58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