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94 000 (Девяносто четыре тысячи) руб.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3300000 (три миллиона триста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RM-4361-81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30 18 569070</w:t>
      </w:r>
      <w:r>
        <w:t xml:space="preserve">. Цена — </w:t>
      </w:r>
      <w:r>
        <w:t xml:space="preserve">42 200 000,16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ул. Заречная, д. 69,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(495) 265-97-67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07Ф-35</w:t>
      </w:r>
      <w:r>
        <w:t xml:space="preserve">234/19-532Д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Тридцать пять миллионов восемьсот тысяч рублей 5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17.06.20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Космонавтов, д. 59, кв. 157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550-93-30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просп. Космонавтов, д. 47, кв. 121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(812) 376-30-66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