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27 000 000,5 (Двадцать семь миллионов)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 миллионов сто пятьдесят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930 000 (девятьсот тридцать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08.04.2026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RM-8383-42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77 04 311057</w:t>
      </w:r>
      <w:r>
        <w:t xml:space="preserve">. Цена — </w:t>
      </w:r>
      <w:r>
        <w:t xml:space="preserve">7700000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Мира, д. 30, кв. 61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257-81-94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98Ф-10</w:t>
      </w:r>
      <w:r>
        <w:t xml:space="preserve">781/16-707Д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42 6</w:t>
            </w:r>
          </w:p>
        </w:tc>
        <w:tc>
          <w:tcPr>
            <w:tcW w:w="4680" w:type="dxa"/>
          </w:tcPr>
          <w:p>
            <w:r>
              <w:t xml:space="preserve">00 000 (Сорок два миллиона шестьсот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689 000 (шестьсот восемьдесят девять тысяч) рублей 50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45 (Сорока пяти)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443010, г. Самара, пер. Тверская, д. 48, кв. 22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(846) 180-82-11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Гагарина, д. 52, кв. 40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(495) 405-25-22</w:t>
            </w:r>
          </w:p>
          <w:p>
            <w:r>
              <w:t xml:space="preserve">E-mail: </w:t>
            </w:r>
            <w:r>
              <w:t xml:space="preserve">vorobev@mail.ru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