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687 000 (Шестьсот восемьдесят семь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RM-6238-83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97 14 977735</w:t>
      </w:r>
      <w:r>
        <w:t xml:space="preserve">. Цена — </w:t>
      </w:r>
      <w:r>
        <w:t xml:space="preserve">66 100 000,04 (Шестьдесят шесть миллионов сто тысяч) ₽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наб. Мира, д. 36, кв. 150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(499) 203-43-61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банковских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02.04.20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59/20</w:t>
      </w:r>
      <w:r>
        <w:t xml:space="preserve">25-П</w:t>
      </w:r>
      <w:r>
        <w:t xml:space="preserve">.</w:t>
      </w:r>
    </w:p>
    <w:p>
      <w:r>
        <w:t xml:space="preserve">9.4. Контрольная запись: </w:t>
      </w:r>
      <w:r>
        <w:t xml:space="preserve">239</w:t>
        <w:br/>
        <w:t xml:space="preserve">000,0 (двести тридцать девять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Пятьсот десять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 (Трёх)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143000, г. Одинцово, пер. Тверская, д. 90, кв. 12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732-70-67</w:t>
            </w:r>
          </w:p>
          <w:p>
            <w:r>
              <w:t xml:space="preserve">E-mail: </w:t>
            </w:r>
            <w:r>
              <w:t xml:space="preserve">novikova@sibtrans.ru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170100, г. Тверь, наб. Победы, д. 37, кв. 87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(812) 343-17-21</w:t>
            </w:r>
          </w:p>
          <w:p>
            <w:r>
              <w:t xml:space="preserve">E-mail: </w:t>
            </w:r>
            <w:r>
              <w:t xml:space="preserve">volkova@mail.ru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