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37 18 011441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02.11.2025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RM-2370-62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09 05 813872</w:t>
      </w:r>
      <w:r>
        <w:t xml:space="preserve">. Цена — </w:t>
      </w:r>
      <w:r>
        <w:t xml:space="preserve">не менее 80 200 000 (Восьмидесяти миллионов двухсот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просп. Гагарина, д. 47, кв. 53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(812) 524-93-67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13.03.2026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73</w:t>
      </w:r>
      <w:r>
        <w:t xml:space="preserve">401/171-сс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8 6</w:t>
      </w:r>
      <w:r>
        <w:t xml:space="preserve">60 000,3 (Восемь миллионов шестьсот шестьдесят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0 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12.09.2025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101000, г. Москва, ш. Строителей, д. 28, кв. 128</w:t>
            </w:r>
          </w:p>
          <w:p>
            <w:r>
              <w:t xml:space="preserve">Почтовый адрес: </w:t>
            </w:r>
            <w:r>
              <w:t xml:space="preserve">101000, г. Москва, пер. Победы, д. 50, кв. 138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870-57-55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101000, г. Москва, ул. Полевая, д. 20, кв. 179</w:t>
            </w:r>
          </w:p>
          <w:p>
            <w:r>
              <w:t xml:space="preserve">Паспорт </w:t>
            </w:r>
            <w:r>
              <w:t xml:space="preserve">37 18 011441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070-211-798 23</w:t>
            </w:r>
            <w:r>
              <w:t xml:space="preserve"> ИНН </w:t>
            </w:r>
            <w:r>
              <w:t xml:space="preserve">267756129230</w:t>
            </w:r>
          </w:p>
          <w:p>
            <w:r>
              <w:t xml:space="preserve">Тел.: </w:t>
            </w:r>
            <w:r>
              <w:t xml:space="preserve">+7 (846) 962-41-34</w:t>
            </w:r>
          </w:p>
          <w:p>
            <w:r>
              <w:t xml:space="preserve">E-mail: </w:t>
            </w:r>
            <w:r>
              <w:t xml:space="preserve">orlov@gmail.com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Л. П.</w:t>
    </w:r>
    <w:r>
      <w:t xml:space="preserve">, тел. </w:t>
    </w:r>
    <w:r>
      <w:t xml:space="preserve">8(499)5261452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(843) 522-70-89</w:t>
    </w:r>
    <w:r>
      <w:t xml:space="preserve"> · </w:t>
    </w:r>
    <w:r>
      <w:t xml:space="preserve">lebedeva@bk.ru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