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13.06.2023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98 06 823622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029-199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06.05.2025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семнадцать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RM-5741-99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57 21 234084</w:t>
      </w:r>
      <w:r>
        <w:t xml:space="preserve">. Цена — </w:t>
      </w:r>
      <w:r>
        <w:t xml:space="preserve">91 900 000 (Девяносто один миллион девятьсот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Космонавтов, д. 22, кв. 91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(812) 237-52-29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990</w:t>
      </w:r>
      <w:r>
        <w:t xml:space="preserve">0002,4 (девять миллионов девятьсот тысяч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11.06.20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85 0 37/845-сс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4 500 000</w:t>
      </w:r>
      <w:r>
        <w:t xml:space="preserve">, а прописью: </w:t>
      </w:r>
      <w:r>
        <w:t xml:space="preserve">четыре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Иванов Роман Сергеевич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проезд Мира, д. 87, кв. 144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440-97-20</w:t>
            </w:r>
          </w:p>
          <w:p>
            <w:r>
              <w:t xml:space="preserve">E-mail: </w:t>
            </w:r>
            <w:r>
              <w:t xml:space="preserve">pirogova@mail.ru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Полевая, д. 19, кв. 150</w:t>
            </w:r>
          </w:p>
          <w:p>
            <w:r>
              <w:t xml:space="preserve">Паспорт </w:t>
            </w:r>
            <w:r>
              <w:t xml:space="preserve">98 06 823622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029-199</w:t>
            </w:r>
          </w:p>
          <w:p>
            <w:r>
              <w:t xml:space="preserve">СНИЛС </w:t>
            </w:r>
            <w:r>
              <w:t xml:space="preserve">615-982-502 14</w:t>
            </w:r>
            <w:r>
              <w:t xml:space="preserve"> ИНН </w:t>
            </w:r>
            <w:r>
              <w:t xml:space="preserve">893888588817</w:t>
            </w:r>
          </w:p>
          <w:p>
            <w:r>
              <w:t xml:space="preserve">Тел.: </w:t>
            </w:r>
            <w:r>
              <w:t xml:space="preserve">+7 (812) 372-64-73</w:t>
            </w:r>
          </w:p>
          <w:p>
            <w:r>
              <w:t xml:space="preserve">E-mail: </w:t>
            </w:r>
            <w:r>
              <w:t xml:space="preserve">pirogova@gmail.com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