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57/2025-А</w:t>
      </w:r>
    </w:p>
    <w:p/>
    <w:p>
      <w:r>
        <w:t xml:space="preserve">г. Екатеринбург</w:t>
      </w:r>
      <w:r>
        <w:t xml:space="preserve">     </w:t>
      </w:r>
      <w:r>
        <w:t xml:space="preserve">08.03.2023</w:t>
      </w:r>
    </w:p>
    <w:p/>
    <w:p>
      <w:r>
        <w:t xml:space="preserve">АО «Вектор»</w:t>
      </w:r>
      <w:r>
        <w:t xml:space="preserve">, именуемое в дальнейшем «Работодатель», в лице исполнительного директора </w:t>
      </w:r>
      <w:r>
        <w:t xml:space="preserve">Е.М.Зайцева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Иванова Ирина Юрьевна</w:t>
      </w:r>
      <w:r>
        <w:t xml:space="preserve">, </w:t>
      </w:r>
      <w:r>
        <w:t xml:space="preserve">паспорт </w:t>
      </w:r>
      <w:r>
        <w:t xml:space="preserve">71 21 589108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14.12.2011</w:t>
      </w:r>
      <w:r>
        <w:t xml:space="preserve">, код подразделения </w:t>
      </w:r>
      <w:r>
        <w:t xml:space="preserve">105-772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38Ф-16802/13-910Д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60 300 000,27 (Шестьдесят миллионов триста тысяч) руб.</w:t>
      </w:r>
      <w:r>
        <w:t xml:space="preserve">, в том числе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16.09.2026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481000 (четыреста восемьдесят одна тысяча) руб. 5 коп.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RM-4066-16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34 03 661939</w:t>
      </w:r>
      <w:r>
        <w:t xml:space="preserve">. Цена — </w:t>
      </w:r>
      <w:r>
        <w:t xml:space="preserve">Восемьсот девяносто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Воронеж, Тверская 44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Ирине Юрьевне</w:t>
      </w:r>
      <w:r>
        <w:t xml:space="preserve"> по телефону </w:t>
      </w:r>
      <w:r>
        <w:t xml:space="preserve">+7 (499) 189-44-64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ивановой ириной юрьевной</w:t>
      </w:r>
    </w:p>
    <w:p>
      <w:r>
        <w:t xml:space="preserve">Претензии направляются </w:t>
      </w:r>
      <w:r>
        <w:t xml:space="preserve">Ивановой Ирине Юрьевне</w:t>
      </w:r>
      <w:r>
        <w:t xml:space="preserve">; ответ подписывается </w:t>
      </w:r>
      <w:r>
        <w:t xml:space="preserve">Ивановой Ириной Юрьевной</w:t>
      </w:r>
      <w:r>
        <w:t xml:space="preserve">; интересы </w:t>
      </w:r>
      <w:r>
        <w:t xml:space="preserve">Ивановой Ирины Юрьевны</w:t>
      </w:r>
      <w:r>
        <w:t xml:space="preserve"> представляет </w:t>
      </w:r>
      <w:r>
        <w:t xml:space="preserve">Иванова Ирина Юрьевна</w:t>
      </w:r>
      <w:r>
        <w:t xml:space="preserve">; копия вручается </w:t>
      </w:r>
      <w:r>
        <w:t xml:space="preserve">Иванова И. Ю.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8%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18.03.20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53</w:t>
      </w:r>
      <w:r>
        <w:t xml:space="preserve">094/978-сс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408</w:t>
        <w:br/>
        <w:t xml:space="preserve">0000 (Четырёх миллионов восьмидесяти тысяч) рублей 50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«Вектор»</w:t>
            </w:r>
          </w:p>
          <w:p>
            <w:r>
              <w:t xml:space="preserve">Юридический адрес: </w:t>
            </w:r>
            <w:r>
              <w:t xml:space="preserve">Новосибирск, Ленина 1</w:t>
            </w:r>
          </w:p>
          <w:p>
            <w:r>
              <w:t xml:space="preserve">Почтовый адрес: </w:t>
            </w:r>
            <w:r>
              <w:t xml:space="preserve">Одинцово Промышленная 70/2 кв 28</w:t>
            </w:r>
          </w:p>
          <w:p>
            <w:r>
              <w:t xml:space="preserve">ИНН </w:t>
            </w:r>
            <w:r>
              <w:t xml:space="preserve">0798829189</w:t>
            </w:r>
            <w:r>
              <w:t xml:space="preserve"> КПП </w:t>
            </w:r>
            <w:r>
              <w:t xml:space="preserve">496664891</w:t>
            </w:r>
          </w:p>
          <w:p>
            <w:r>
              <w:t xml:space="preserve">ОГРН </w:t>
            </w:r>
            <w:r>
              <w:t xml:space="preserve">1529243535842</w:t>
            </w:r>
          </w:p>
          <w:p>
            <w:r>
              <w:t xml:space="preserve">р/с </w:t>
            </w:r>
            <w:r>
              <w:t xml:space="preserve">40702810489840602529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(846) 343-95-51</w:t>
            </w:r>
          </w:p>
          <w:p>
            <w:r>
              <w:t xml:space="preserve">E-mail: </w:t>
            </w:r>
            <w:r>
              <w:t xml:space="preserve">zayceva@inbox.ru</w:t>
            </w:r>
          </w:p>
          <w:p/>
          <w:p>
            <w:r>
              <w:t xml:space="preserve">Директор ______________ </w:t>
            </w:r>
            <w:r>
              <w:t xml:space="preserve">Е. М. Зайцева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Зайцева Елен</w:t>
            </w:r>
            <w:r>
              <w:t xml:space="preserve">а Михайловна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 Ирина Юрьевна</w:t>
            </w:r>
          </w:p>
          <w:p>
            <w:r>
              <w:t xml:space="preserve">Дата рождения: </w:t>
            </w:r>
            <w:r>
              <w:t xml:space="preserve">11.04.1998</w:t>
            </w:r>
          </w:p>
          <w:p>
            <w:r>
              <w:t xml:space="preserve">Адрес регистрации: </w:t>
            </w:r>
            <w:r>
              <w:t xml:space="preserve">Казань, Космонавтов 69</w:t>
            </w:r>
          </w:p>
          <w:p>
            <w:r>
              <w:t xml:space="preserve">Паспорт </w:t>
            </w:r>
            <w:r>
              <w:t xml:space="preserve">71 21 589108</w:t>
            </w:r>
            <w:r>
              <w:t xml:space="preserve">, выдан ОВД «Тропарёво» г. Москвы 14.12.2011</w:t>
            </w:r>
            <w:r>
              <w:t xml:space="preserve">, код подразделения </w:t>
            </w:r>
            <w:r>
              <w:t xml:space="preserve">105-772</w:t>
            </w:r>
          </w:p>
          <w:p>
            <w:r>
              <w:t xml:space="preserve">СНИЛС </w:t>
            </w:r>
            <w:r>
              <w:t xml:space="preserve">022-934-090 32</w:t>
            </w:r>
            <w:r>
              <w:t xml:space="preserve"> ИНН </w:t>
            </w:r>
            <w:r>
              <w:t xml:space="preserve">620101385469</w:t>
            </w:r>
          </w:p>
          <w:p>
            <w:r>
              <w:t xml:space="preserve">Тел.: </w:t>
            </w:r>
            <w:r>
              <w:t xml:space="preserve">+7 (495) 257-69-82</w:t>
            </w:r>
          </w:p>
          <w:p>
            <w:r>
              <w:t xml:space="preserve">E-mail: </w:t>
            </w:r>
            <w:r>
              <w:t xml:space="preserve">ivanova@bk.ru</w:t>
            </w:r>
          </w:p>
          <w:p/>
          <w:p>
            <w:r>
              <w:t xml:space="preserve">______________ </w:t>
            </w:r>
            <w:r>
              <w:t xml:space="preserve">Иванова И.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Зайцева Е. М.</w:t>
      </w:r>
      <w:r>
        <w:t xml:space="preserve">/</w:t>
      </w:r>
    </w:p>
    <w:p>
      <w:r>
        <w:t xml:space="preserve">Работник: _______________ /</w:t>
      </w:r>
      <w:r>
        <w:t xml:space="preserve">Иванова Ирина Юрьевна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Морозова Н. П.</w:t>
    </w:r>
    <w:r>
      <w:t xml:space="preserve">, тел. </w:t>
    </w:r>
    <w:r>
      <w:t xml:space="preserve">8(812)8601493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