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6/24</w:t>
      </w:r>
    </w:p>
    <w:p/>
    <w:p>
      <w:r>
        <w:t xml:space="preserve">г. Новосибирск</w:t>
      </w:r>
      <w:r>
        <w:t xml:space="preserve">     </w:t>
      </w:r>
      <w:r>
        <w:t xml:space="preserve">27.06.2023 г.</w:t>
      </w:r>
    </w:p>
    <w:p/>
    <w:p>
      <w:r>
        <w:t xml:space="preserve">ООО «Ромашка»</w:t>
      </w:r>
      <w:r>
        <w:t xml:space="preserve">, именуемое в дальнейшем «Работодатель», в лице директора </w:t>
      </w:r>
      <w:r>
        <w:t xml:space="preserve">Макарова Егора Николаевича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Иванова-Петрова Алла Юрьевна</w:t>
      </w:r>
      <w:r>
        <w:t xml:space="preserve">, </w:t>
      </w:r>
      <w:r>
        <w:t xml:space="preserve">паспорт </w:t>
      </w:r>
      <w:r>
        <w:t xml:space="preserve">57 21 023294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14.06.2015</w:t>
      </w:r>
      <w:r>
        <w:t xml:space="preserve">, код подразделения </w:t>
      </w:r>
      <w:r>
        <w:t xml:space="preserve">928-711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20482/811-сс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797 000,8 (Семисот девяноста семи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рабочих дней со дня предъявления требования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045869218</w:t>
      </w:r>
      <w:r>
        <w:t xml:space="preserve">. Каталожный номер изделия — </w:t>
      </w:r>
      <w:r>
        <w:t xml:space="preserve">047377762</w:t>
      </w:r>
      <w:r>
        <w:t xml:space="preserve">. Заводской номер насоса — </w:t>
      </w:r>
      <w:r>
        <w:t xml:space="preserve">043391389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041822137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042880011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89268154562</w:t>
      </w:r>
      <w:r>
        <w:t xml:space="preserve">. Приложение к настоящему разделу зарегистрировано за номером </w:t>
      </w:r>
      <w:r>
        <w:t xml:space="preserve">89177108308</w:t>
      </w:r>
      <w:r>
        <w:t xml:space="preserve">. Прибор учёта имеет заводской номер </w:t>
      </w:r>
      <w:r>
        <w:t xml:space="preserve">87112728625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89252584317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86327254000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RM-3865-66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60 10 068052</w:t>
      </w:r>
      <w:r>
        <w:t xml:space="preserve">. К партии приложен паспорт изделия № </w:t>
      </w:r>
      <w:r>
        <w:t xml:space="preserve">40 10 351370</w:t>
      </w:r>
      <w:r>
        <w:t xml:space="preserve">. Оборудование поставляется с паспортом транспортного средства № </w:t>
      </w:r>
      <w:r>
        <w:t xml:space="preserve">45 25 820317</w:t>
      </w:r>
      <w:r>
        <w:t xml:space="preserve">. Приёмка производится согласно техническому паспорту </w:t>
      </w:r>
      <w:r>
        <w:t xml:space="preserve">19 17 350943</w:t>
      </w:r>
      <w:r>
        <w:t xml:space="preserve">. СНИЛС не указан, номер заказа </w:t>
      </w:r>
      <w:r>
        <w:t xml:space="preserve">053-121-258 50</w:t>
      </w:r>
      <w:r>
        <w:t xml:space="preserve">. Дата рождения не проставлена, документ выдан </w:t>
      </w:r>
      <w:r>
        <w:t xml:space="preserve">17.12.2021</w:t>
      </w:r>
      <w:r>
        <w:t xml:space="preserve">. Код подразделения, см. артикул </w:t>
      </w:r>
      <w:r>
        <w:t xml:space="preserve">688-433</w:t>
      </w:r>
      <w:r>
        <w:t xml:space="preserve">. Цена — </w:t>
      </w:r>
      <w:r>
        <w:t xml:space="preserve">634 002 (Шестьсот тридцать четыре тысячи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Семь миллионов шестьсот сорок тысяч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4601187788812</w:t>
      </w:r>
      <w:r>
        <w:t xml:space="preserve">. Код контрагента по ОКПО — </w:t>
      </w:r>
      <w:r>
        <w:t xml:space="preserve">8562198005</w:t>
      </w:r>
      <w:r>
        <w:t xml:space="preserve">. Оборудование учтено под инвентарным номером </w:t>
      </w:r>
      <w:r>
        <w:t xml:space="preserve">042994054</w:t>
      </w:r>
      <w:r>
        <w:t xml:space="preserve">, складской позиции присвоен номер </w:t>
      </w:r>
      <w:r>
        <w:t xml:space="preserve">004138346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18210101011011000191</w:t>
      </w:r>
      <w:r>
        <w:t xml:space="preserve">. ИНН не присвоен, регистрационный № </w:t>
      </w:r>
      <w:r>
        <w:t xml:space="preserve">5597635489</w:t>
      </w:r>
      <w:r>
        <w:t xml:space="preserve">. ИНН не присвоен, платёжный документ № </w:t>
      </w:r>
      <w:r>
        <w:t xml:space="preserve">277647210870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2104411501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15.01.2019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Республика Татарстан, г. Сергиев Посад, бул. Полевая, д. 18, корп. 3, литера А, пом. 6, оф. 127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(812) 179-34-32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18209749620158493951</w:t>
      </w:r>
      <w:r>
        <w:t xml:space="preserve">. Показания счётчика снимаются по прибору с заводским номером </w:t>
      </w:r>
      <w:r>
        <w:t xml:space="preserve">39056827095871597438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18209215549679378628</w:t>
      </w:r>
      <w:r>
        <w:t xml:space="preserve">. Счёт-проформа к настоящему Договору имеет номер </w:t>
      </w:r>
      <w:r>
        <w:t xml:space="preserve">77080622714468732283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18210414433262421130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0085364601</w:t>
      </w:r>
      <w:r>
        <w:t xml:space="preserve">. ИНН указан в приложении, номер спецификации </w:t>
      </w:r>
      <w:r>
        <w:t xml:space="preserve">6423440987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1234262586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3866944550</w:t>
      </w:r>
      <w:r>
        <w:t xml:space="preserve">. Содержание примеси не превышает </w:t>
      </w:r>
      <w:r>
        <w:t xml:space="preserve">1,8 %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2493726998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517035440840</w:t>
      </w:r>
      <w:r>
        <w:t xml:space="preserve">. ИНН приведён в приложении, код позиции </w:t>
      </w:r>
      <w:r>
        <w:t xml:space="preserve">140325313555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855266811719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231014055501</w:t>
      </w:r>
      <w:r>
        <w:t xml:space="preserve">. Контрольный модуль имеет заводской номер </w:t>
      </w:r>
      <w:r>
        <w:t xml:space="preserve">828329470283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9 лет</w:t>
      </w:r>
      <w:r>
        <w:t xml:space="preserve">. Окончание отчётного периода — </w:t>
      </w:r>
      <w:r>
        <w:t xml:space="preserve">не позднее 01.05.2028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МАКАРОВ ЕГОР НИКОЛАЕВИЧ</w:t>
      </w:r>
    </w:p>
    <w:p>
      <w:r>
        <w:t xml:space="preserve">Место исполнения: </w:t>
      </w:r>
      <w:r>
        <w:t xml:space="preserve">630099, г. Новосибирск, бул. Садовая, д. 85, кв. 152</w:t>
      </w:r>
      <w:r>
        <w:t xml:space="preserve">2364358460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04Ф-06</w:t>
      </w:r>
      <w:r>
        <w:t xml:space="preserve">413/10-208Д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241</w:t>
      </w:r>
      <w:r>
        <w:t xml:space="preserve">000 (Двухсот сорока одной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 5  (Сорока пяти) банковских дней с момента подписания 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Свердловская обл., Наро-Фоминский р-н, 74 км автодороги М-3 «Дон», стр. 5</w:t>
            </w:r>
          </w:p>
          <w:p>
            <w:r>
              <w:t xml:space="preserve">ИНН </w:t>
            </w:r>
            <w:r>
              <w:t xml:space="preserve">3 094 377 238</w:t>
            </w:r>
            <w:r>
              <w:t xml:space="preserve"> КПП </w:t>
            </w:r>
            <w:r>
              <w:t xml:space="preserve">375991446</w:t>
            </w:r>
          </w:p>
          <w:p>
            <w:r>
              <w:t xml:space="preserve">ОГРН </w:t>
            </w:r>
            <w:r>
              <w:t xml:space="preserve">1 626 743 306 969</w:t>
            </w:r>
          </w:p>
          <w:p>
            <w:r>
              <w:t xml:space="preserve">р/с </w:t>
            </w:r>
            <w:r>
              <w:t xml:space="preserve">4070 2810 0589 1282 0060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454-82-38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Управляющий ______________ </w:t>
            </w:r>
            <w:r>
              <w:t xml:space="preserve">Е. Н. Макаров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Дата рождения: </w:t>
            </w:r>
            <w:r>
              <w:t xml:space="preserve">05.09.1983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189</w:t>
            </w:r>
          </w:p>
          <w:p>
            <w:r>
              <w:t xml:space="preserve">Паспорт </w:t>
            </w:r>
            <w:r>
              <w:t xml:space="preserve">57 21 023294</w:t>
            </w:r>
            <w:r>
              <w:t xml:space="preserve">, выдан ТП № 2 ОУФМС России по Московской обл. 14.06.2015</w:t>
            </w:r>
            <w:r>
              <w:t xml:space="preserve">, код подразделения </w:t>
            </w:r>
            <w:r>
              <w:t xml:space="preserve">928-711</w:t>
            </w:r>
          </w:p>
          <w:p>
            <w:r>
              <w:t xml:space="preserve">СНИЛС </w:t>
            </w:r>
            <w:r>
              <w:t xml:space="preserve">342-519-389 77</w:t>
            </w:r>
            <w:r>
              <w:t xml:space="preserve"> ИНН </w:t>
            </w:r>
            <w:r>
              <w:t xml:space="preserve">392732435440</w:t>
            </w:r>
          </w:p>
          <w:p>
            <w:r>
              <w:t xml:space="preserve">Тел.: </w:t>
            </w:r>
            <w:r>
              <w:t xml:space="preserve">+7 (495) 781-47-24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______________ </w:t>
            </w:r>
            <w:r>
              <w:t xml:space="preserve">Иванова-Петрова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Макаров Е. Н.</w:t>
      </w:r>
      <w:r>
        <w:t xml:space="preserve">/</w:t>
      </w:r>
    </w:p>
    <w:p>
      <w:r>
        <w:t xml:space="preserve">Работник: _______________ /</w:t>
      </w:r>
      <w:r>
        <w:t xml:space="preserve">Иванова-Петрова Алла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394000, г. Воронеж, ул. Мира, д. 15, кв. 93</w:t>
      </w:r>
      <w:r>
        <w:t xml:space="preserve">, ИНН </w:t>
      </w:r>
      <w:r>
        <w:t xml:space="preserve">2115978706</w:t>
      </w:r>
      <w:r>
        <w:t xml:space="preserve">, контакт: </w:t>
      </w:r>
      <w:r>
        <w:t xml:space="preserve">Попов Артём Алексеевич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