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10 июля 2023 года</w:t>
      </w:r>
    </w:p>
    <w:p/>
    <w:p>
      <w:r>
        <w:t xml:space="preserve">Индивидуальный предприниматель </w:t>
      </w:r>
      <w:r>
        <w:t xml:space="preserve">Петрова Дарья Дмитриевна</w:t>
      </w:r>
      <w:r>
        <w:t xml:space="preserve">, ИНН </w:t>
      </w:r>
      <w:r>
        <w:t xml:space="preserve">599393588895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121-604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6 680 002 рубля 50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047760340</w:t>
      </w:r>
      <w:r>
        <w:t xml:space="preserve">. Номенклатурный номер позиции — </w:t>
      </w:r>
      <w:r>
        <w:t xml:space="preserve">041484900</w:t>
      </w:r>
      <w:r>
        <w:t xml:space="preserve">. Изделию присвоен заводской номер </w:t>
      </w:r>
      <w:r>
        <w:t xml:space="preserve">046093128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046382360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045477167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85395777397</w:t>
      </w:r>
      <w:r>
        <w:t xml:space="preserve">. Спецификация зарегистрирована за номером </w:t>
      </w:r>
      <w:r>
        <w:t xml:space="preserve">80529083814</w:t>
      </w:r>
      <w:r>
        <w:t xml:space="preserve">. Заводской номер прибора учёта — </w:t>
      </w:r>
      <w:r>
        <w:t xml:space="preserve">81853176477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87811118562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87561504694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14 (Четырнадцати)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RM-5098-55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58 05 656998</w:t>
      </w:r>
      <w:r>
        <w:t xml:space="preserve">. К партии приложен паспорт изделия № </w:t>
      </w:r>
      <w:r>
        <w:t xml:space="preserve">27 13 136074</w:t>
      </w:r>
      <w:r>
        <w:t xml:space="preserve">. Оборудование поставляется с паспортом транспортного средства № </w:t>
      </w:r>
      <w:r>
        <w:t xml:space="preserve">31 02 219724</w:t>
      </w:r>
      <w:r>
        <w:t xml:space="preserve">. Приёмка производится согласно техническому паспорту </w:t>
      </w:r>
      <w:r>
        <w:t xml:space="preserve">94 21 825663</w:t>
      </w:r>
      <w:r>
        <w:t xml:space="preserve">. СНИЛС не указан, номер заказа </w:t>
      </w:r>
      <w:r>
        <w:t xml:space="preserve">501-016-665 50</w:t>
      </w:r>
      <w:r>
        <w:t xml:space="preserve">. Дата рождения не проставлена, документ выдан </w:t>
      </w:r>
      <w:r>
        <w:t xml:space="preserve">01.06.2023</w:t>
      </w:r>
      <w:r>
        <w:t xml:space="preserve">. Код подразделения, см. артикул </w:t>
      </w:r>
      <w:r>
        <w:t xml:space="preserve">065-272</w:t>
      </w:r>
      <w:r>
        <w:t xml:space="preserve">. Цена — </w:t>
      </w:r>
      <w:r>
        <w:t xml:space="preserve">22 300 000,58 (Двадцать два миллиона триста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4600516689753</w:t>
      </w:r>
      <w:r>
        <w:t xml:space="preserve">. Код контрагента по ОКПО — </w:t>
      </w:r>
      <w:r>
        <w:t xml:space="preserve">2914545484</w:t>
      </w:r>
      <w:r>
        <w:t xml:space="preserve">. Оборудование учтено под инвентарным номером </w:t>
      </w:r>
      <w:r>
        <w:t xml:space="preserve">048294387</w:t>
      </w:r>
      <w:r>
        <w:t xml:space="preserve">, складской позиции присвоен номер </w:t>
      </w:r>
      <w:r>
        <w:t xml:space="preserve">440505728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5477140260</w:t>
      </w:r>
      <w:r>
        <w:t xml:space="preserve">. ИНН не присвоен, платёжный документ № </w:t>
      </w:r>
      <w:r>
        <w:t xml:space="preserve">117790431568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9299814092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19.11.2015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Гагарина, д. 81,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(843) 635-83-77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04.11.2026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18244593641586991595</w:t>
      </w:r>
      <w:r>
        <w:t xml:space="preserve">. Счётчик имеет заводской номер </w:t>
      </w:r>
      <w:r>
        <w:t xml:space="preserve">39243442292531634770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18209482859799197887</w:t>
      </w:r>
      <w:r>
        <w:t xml:space="preserve">. Счёт-проформа к настоящему Договору имеет номер </w:t>
      </w:r>
      <w:r>
        <w:t xml:space="preserve">77119789104163318737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18210958557307300288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4201729133</w:t>
      </w:r>
      <w:r>
        <w:t xml:space="preserve">. ИНН указан в приложении, номер спецификации </w:t>
      </w:r>
      <w:r>
        <w:t xml:space="preserve">9837273394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8913944321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7018681617</w:t>
      </w:r>
      <w:r>
        <w:t xml:space="preserve">. Доля посторонних включений — не более </w:t>
      </w:r>
      <w:r>
        <w:t xml:space="preserve">2,7 %</w:t>
      </w:r>
      <w:r>
        <w:t xml:space="preserve">. Допустимая погрешность прибора —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6763690465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875100938017</w:t>
      </w:r>
      <w:r>
        <w:t xml:space="preserve">. ИНН см. приложение; номенклатурный код — </w:t>
      </w:r>
      <w:r>
        <w:t xml:space="preserve">064836348611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507724866330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590621491069</w:t>
      </w:r>
      <w:r>
        <w:t xml:space="preserve">. Контрольный модуль имеет заводской номер </w:t>
      </w:r>
      <w:r>
        <w:t xml:space="preserve">124666144179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16.12.2029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Петрова Дарья Дмитриевна</w:t>
      </w:r>
      <w:r>
        <w:t xml:space="preserve">, тел. </w:t>
      </w:r>
      <w:r>
        <w:t xml:space="preserve">+7 (812) 502-81-43</w:t>
      </w:r>
      <w:r>
        <w:t xml:space="preserve">, адрес для корреспонденции: </w:t>
      </w:r>
      <w:r>
        <w:t xml:space="preserve">614000, г. Пермь, наб. Кирова, д. 3, кв. 70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03О485872234</w:t>
      </w:r>
    </w:p>
    <w:p>
      <w:r>
        <w:t xml:space="preserve">Ответственное лицо: </w:t>
      </w:r>
      <w:r>
        <w:t xml:space="preserve">Сидоров Юpий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ИП </w:t>
      </w:r>
      <w:r>
        <w:t xml:space="preserve">Д.Д.Петрова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Сергиев Посад, Тверская 47</w:t>
      </w:r>
      <w:r>
        <w:t xml:space="preserve"> тел </w:t>
      </w:r>
      <w:r>
        <w:t xml:space="preserve">+78436531665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67/20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954</w:t>
      </w:r>
      <w:r>
        <w:t xml:space="preserve">0000 (девять миллионов пятьсот сорок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 е поз днее 13.12.2026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Дарья Дмитриевна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ш. Октябрьская, д. 46, кв. 6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688-35-12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141400, г. Химки, пер. Баумана, д. 66, кв. 84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121-604</w:t>
            </w:r>
          </w:p>
          <w:p>
            <w:r>
              <w:t xml:space="preserve">СНИЛС </w:t>
            </w:r>
            <w:r>
              <w:t xml:space="preserve">017-336-490 43</w:t>
            </w:r>
            <w:r>
              <w:t xml:space="preserve"> ИНН </w:t>
            </w:r>
            <w:r>
              <w:t xml:space="preserve">030485872234</w:t>
            </w:r>
          </w:p>
          <w:p>
            <w:r>
              <w:t xml:space="preserve">Тел.: </w:t>
            </w:r>
            <w:r>
              <w:t xml:space="preserve">+7 (846) 707-62-29</w:t>
            </w:r>
          </w:p>
          <w:p>
            <w:r>
              <w:t xml:space="preserve">E-mail: </w:t>
            </w:r>
            <w:r>
              <w:t xml:space="preserve">sidorov@inbox.ru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Петрова Д. Д.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Петрова Д. Д. · </w:t>
    </w:r>
    <w:r>
      <w:t xml:space="preserve">+7 (812) 664-77-22</w:t>
    </w:r>
    <w:r>
      <w:t xml:space="preserve"> · </w:t>
    </w:r>
    <w:r>
      <w:t xml:space="preserve">petrova@sibtrans.ru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