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46Ф-14718/13-443Д</w:t>
      </w:r>
    </w:p>
    <w:p/>
    <w:p>
      <w:r>
        <w:t xml:space="preserve">г. Красногорск</w:t>
      </w:r>
      <w:r>
        <w:t xml:space="preserve">     </w:t>
      </w:r>
      <w:r>
        <w:t xml:space="preserve">«19» января 2024 г.</w:t>
      </w:r>
    </w:p>
    <w:p/>
    <w:p>
      <w:r>
        <w:t xml:space="preserve">ООО «Смирнов»</w:t>
      </w:r>
      <w:r>
        <w:t xml:space="preserve">, именуемое в дальнейшем «Исполнитель», в лице генерального директора </w:t>
      </w:r>
      <w:r>
        <w:t xml:space="preserve">Сорокы Дарьи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Комаров Алексей Юрьевич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11 000,24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9%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RM-4831-29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14 06 102510</w:t>
      </w:r>
      <w:r>
        <w:t xml:space="preserve">. К партии приложен паспорт изделия № </w:t>
      </w:r>
      <w:r>
        <w:t xml:space="preserve">16 19 874937</w:t>
      </w:r>
      <w:r>
        <w:t xml:space="preserve">. Оборудование поставляется с паспортом транспортного средства № </w:t>
      </w:r>
      <w:r>
        <w:t xml:space="preserve">14 14 805893</w:t>
      </w:r>
      <w:r>
        <w:t xml:space="preserve">. Приёмка производится согласно техническому паспорту </w:t>
      </w:r>
      <w:r>
        <w:t xml:space="preserve">68 10 836625</w:t>
      </w:r>
      <w:r>
        <w:t xml:space="preserve">. СНИЛС не указан, номер заказа </w:t>
      </w:r>
      <w:r>
        <w:t xml:space="preserve">005-515-808 30</w:t>
      </w:r>
      <w:r>
        <w:t xml:space="preserve">. Дата рождения не проставлена, документ выдан </w:t>
      </w:r>
      <w:r>
        <w:t xml:space="preserve">21.06.2017</w:t>
      </w:r>
      <w:r>
        <w:t xml:space="preserve">. Код подразделения, см. артикул </w:t>
      </w:r>
      <w:r>
        <w:t xml:space="preserve">964-294</w:t>
      </w:r>
      <w:r>
        <w:t xml:space="preserve">. Цена — </w:t>
      </w:r>
      <w:r>
        <w:t xml:space="preserve">Сорок два миллиона четыреста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12 300 000,2 (Двенадцать миллионов триста тысяч) руб.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4604233173581</w:t>
      </w:r>
      <w:r>
        <w:t xml:space="preserve">. Код контрагента по ОКПО — </w:t>
      </w:r>
      <w:r>
        <w:t xml:space="preserve">9235424627</w:t>
      </w:r>
      <w:r>
        <w:t xml:space="preserve">. Оборудование учтено под инвентарным номером </w:t>
      </w:r>
      <w:r>
        <w:t xml:space="preserve">044320917</w:t>
      </w:r>
      <w:r>
        <w:t xml:space="preserve">, складской позиции присвоен номер </w:t>
      </w:r>
      <w:r>
        <w:t xml:space="preserve">965385615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18210101011011000113</w:t>
      </w:r>
      <w:r>
        <w:t xml:space="preserve">. ИНН не присвоен, регистрационный № </w:t>
      </w:r>
      <w:r>
        <w:t xml:space="preserve">5487742919</w:t>
      </w:r>
      <w:r>
        <w:t xml:space="preserve">. ИНН не присвоен, платёжный документ № </w:t>
      </w:r>
      <w:r>
        <w:t xml:space="preserve">724759491818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3418318810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35, г. Тверь, 170100</w:t>
      </w:r>
      <w:r>
        <w:t xml:space="preserve">.</w:t>
      </w:r>
    </w:p>
    <w:p>
      <w:r>
        <w:t xml:space="preserve">3.2. Уведомления направляются </w:t>
      </w:r>
      <w:r>
        <w:t xml:space="preserve">Комарову Алексею Юрьевичу</w:t>
      </w:r>
      <w:r>
        <w:t xml:space="preserve"> по телефону </w:t>
      </w:r>
      <w:r>
        <w:t xml:space="preserve">+7 (495) 351-86-15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09.01.2026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42</w:t>
      </w:r>
      <w:r>
        <w:t xml:space="preserve">231/683-сс</w:t>
      </w:r>
      <w:r>
        <w:t xml:space="preserve">.</w:t>
      </w:r>
    </w:p>
    <w:p>
      <w:r>
        <w:t xml:space="preserve">9.4. Контрольная запись: </w:t>
      </w:r>
      <w:r>
        <w:t xml:space="preserve">4І9ОО0 (четыреста девятнадцать тысяч) рублей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«Смирнов»</w:t>
            </w:r>
          </w:p>
          <w:p>
            <w:r>
              <w:t xml:space="preserve">Юридический адрес: </w:t>
            </w:r>
            <w:r>
              <w:t xml:space="preserve">а/я 58, г. Красногорск, 143400</w:t>
            </w:r>
          </w:p>
          <w:p>
            <w:r>
              <w:t xml:space="preserve">Почтовый адрес: </w:t>
            </w:r>
            <w:r>
              <w:t xml:space="preserve">а/я 36, г. Москва, 101000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497-63-69</w:t>
            </w:r>
          </w:p>
          <w:p>
            <w:r>
              <w:t xml:space="preserve">E-mail: </w:t>
            </w:r>
            <w:r>
              <w:t xml:space="preserve">soroka@sibtrans.ru</w:t>
            </w:r>
          </w:p>
          <w:p/>
          <w:p>
            <w:r>
              <w:t xml:space="preserve">Директор ______________ </w:t>
            </w:r>
            <w:r>
              <w:t xml:space="preserve">Д. П. Сорока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Комаров Алексей Юрьевич</w:t>
            </w:r>
          </w:p>
          <w:p>
            <w:r>
              <w:t xml:space="preserve">Адрес регистрации: </w:t>
            </w:r>
            <w:r>
              <w:t xml:space="preserve">а/я 14, г. Воронеж, 394000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477-87-60</w:t>
            </w:r>
          </w:p>
          <w:p>
            <w:r>
              <w:t xml:space="preserve">E-mail: </w:t>
            </w:r>
            <w:r>
              <w:t xml:space="preserve">komarov@sibtrans.ru</w:t>
            </w:r>
          </w:p>
          <w:p/>
          <w:p>
            <w:r>
              <w:t xml:space="preserve">ИП ______________ </w:t>
            </w:r>
            <w:r>
              <w:t xml:space="preserve">Комаров А. Ю.</w:t>
            </w:r>
          </w:p>
        </w:tc>
      </w:tr>
    </w:tbl>
    <w:p>
      <w:r>
        <w:pict>
          <v:shape id="tb4379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Лебедева Ирина Алексеевна</w:t>
                  </w:r>
                  <w:r>
                    <w:t xml:space="preserve">, </w:t>
                  </w:r>
                  <w:r>
                    <w:t xml:space="preserve">+7 (843) 182-22-21 доб. 613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Сорока Д. П.</w:t>
      </w:r>
      <w:r>
        <w:t xml:space="preserve">/</w:t>
      </w:r>
    </w:p>
    <w:p>
      <w:r>
        <w:t xml:space="preserve">Заказчик: _______________ /</w:t>
      </w:r>
      <w:r>
        <w:t xml:space="preserve">Комаров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