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11515/235-сс</w:t>
      </w:r>
    </w:p>
    <w:p/>
    <w:p>
      <w:r>
        <w:t xml:space="preserve">г. Москва</w:t>
      </w:r>
      <w:r>
        <w:t xml:space="preserve">     </w:t>
      </w:r>
      <w:r>
        <w:t xml:space="preserve">«01» февраля 2024 г.</w:t>
      </w:r>
    </w:p>
    <w:p/>
    <w:p>
      <w:r>
        <w:t xml:space="preserve">ИП </w:t>
      </w:r>
      <w:r>
        <w:t xml:space="preserve">Петрова Ольга Ивановна</w:t>
      </w:r>
      <w:r>
        <w:t xml:space="preserve">, ИНН </w:t>
      </w:r>
      <w:r>
        <w:t xml:space="preserve">489255107291</w:t>
      </w:r>
      <w:r>
        <w:t xml:space="preserve">, именуемая в дальнейшем «Агент»,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Соколова Ольга Михайловна</w:t>
      </w:r>
      <w:r>
        <w:t xml:space="preserve">, ИНН </w:t>
      </w:r>
      <w:r>
        <w:t xml:space="preserve">045595103100</w:t>
      </w:r>
      <w:r>
        <w:t xml:space="preserve">, именуемая в дальнейшем «Принципал»,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67575/410-сс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0,5 процента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Двадцать пять миллионов девятьсот тысяч рублей 0 коп.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RM-3628-53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88 18 308119</w:t>
      </w:r>
      <w:r>
        <w:t xml:space="preserve">. К партии приложен паспорт изделия № </w:t>
      </w:r>
      <w:r>
        <w:t xml:space="preserve">15 17 167690</w:t>
      </w:r>
      <w:r>
        <w:t xml:space="preserve">. Оборудование поставляется с паспортом транспортного средства № </w:t>
      </w:r>
      <w:r>
        <w:t xml:space="preserve">82 02 206554</w:t>
      </w:r>
      <w:r>
        <w:t xml:space="preserve">. Приёмка производится согласно техническому паспорту </w:t>
      </w:r>
      <w:r>
        <w:t xml:space="preserve">71 07 087232</w:t>
      </w:r>
      <w:r>
        <w:t xml:space="preserve">. СНИЛС не указан, номер заказа </w:t>
      </w:r>
      <w:r>
        <w:t xml:space="preserve">216-003-300 09</w:t>
      </w:r>
      <w:r>
        <w:t xml:space="preserve">. Дата рождения не проставлена, документ выдан </w:t>
      </w:r>
      <w:r>
        <w:t xml:space="preserve">15.09.2017</w:t>
      </w:r>
      <w:r>
        <w:t xml:space="preserve">. Код подразделения, см. артикул </w:t>
      </w:r>
      <w:r>
        <w:t xml:space="preserve">164-575</w:t>
      </w:r>
      <w:r>
        <w:t xml:space="preserve">. Цена — </w:t>
      </w:r>
      <w:r>
        <w:t xml:space="preserve">не менее 62 200 000 (Шестидесяти двух миллионов двухсот тысяч) RUB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4609639359658</w:t>
      </w:r>
      <w:r>
        <w:t xml:space="preserve">. Код контрагента по ОКПО — </w:t>
      </w:r>
      <w:r>
        <w:t xml:space="preserve">0335057672</w:t>
      </w:r>
      <w:r>
        <w:t xml:space="preserve">. Оборудование учтено под инвентарным номером </w:t>
      </w:r>
      <w:r>
        <w:t xml:space="preserve">043654978</w:t>
      </w:r>
      <w:r>
        <w:t xml:space="preserve">, складской позиции присвоен номер </w:t>
      </w:r>
      <w:r>
        <w:t xml:space="preserve">444158848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18210101011011000123</w:t>
      </w:r>
      <w:r>
        <w:t xml:space="preserve">. ИНН не присвоен, регистрационный № </w:t>
      </w:r>
      <w:r>
        <w:t xml:space="preserve">1765036881</w:t>
      </w:r>
      <w:r>
        <w:t xml:space="preserve">. ИНН не присвоен, платёжный документ № </w:t>
      </w:r>
      <w:r>
        <w:t xml:space="preserve">811718325452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0696430602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просп. Строителей, д. 42, с. Ивановское,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Ольге Михайловне</w:t>
      </w:r>
      <w:r>
        <w:t xml:space="preserve"> по телефону </w:t>
      </w:r>
      <w:r>
        <w:t xml:space="preserve">+7 (843) 613-25-24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(Пяти) банковских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сорока пяти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16.09.2025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ПЕТРОВА ОЛЬГА ИВАНОВНА</w:t>
      </w:r>
    </w:p>
    <w:p>
      <w:r>
        <w:t xml:space="preserve">Место исполнения: </w:t>
      </w:r>
      <w:r>
        <w:t xml:space="preserve">443010, г. Самара, ул. Кирова, д. 89, кв. 1</w:t>
      </w:r>
      <w:r>
        <w:t xml:space="preserve">9137114830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1/2</w:t>
      </w:r>
      <w:r>
        <w:t xml:space="preserve">4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79 5</w:t>
      </w:r>
      <w:r>
        <w:t xml:space="preserve">00 000,10 (Семьдесят девять миллионов пятьсот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в тeчение 45 (Сорока пяти)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Индивидуальный предприниматель </w:t>
            </w:r>
            <w:r>
              <w:t xml:space="preserve">Петрова Ольга Ивановна</w:t>
            </w:r>
          </w:p>
          <w:p>
            <w:r>
              <w:t xml:space="preserve">Адрес регистрации: </w:t>
            </w:r>
            <w:r>
              <w:t xml:space="preserve">бул. Советская, д. 80, с. Ивановское, Московская обл.</w:t>
            </w:r>
          </w:p>
          <w:p>
            <w:r>
              <w:t xml:space="preserve">ИНН </w:t>
            </w:r>
            <w:r>
              <w:t xml:space="preserve">489255107291</w:t>
            </w:r>
            <w:r>
              <w:t xml:space="preserve"> ОГРНИП </w:t>
            </w:r>
            <w:r>
              <w:t xml:space="preserve">327453906549349</w:t>
            </w:r>
          </w:p>
          <w:p>
            <w:r>
              <w:t xml:space="preserve">р/с </w:t>
            </w:r>
            <w:r>
              <w:t xml:space="preserve">40802810092698952351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704-86-36</w:t>
            </w:r>
          </w:p>
          <w:p>
            <w:r>
              <w:t xml:space="preserve">E-mail: </w:t>
            </w:r>
            <w:r>
              <w:t xml:space="preserve">petrova@romashka.ru</w:t>
            </w:r>
          </w:p>
          <w:p/>
          <w:p>
            <w:r>
              <w:t xml:space="preserve">ИП ______________ </w:t>
            </w:r>
            <w:r>
              <w:t xml:space="preserve">Петрова О. И.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Петрова Оль</w:t>
            </w:r>
            <w:r>
              <w:t xml:space="preserve">га Ивановна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Соколова Ольга Михайловна</w:t>
            </w:r>
          </w:p>
          <w:p>
            <w:r>
              <w:t xml:space="preserve">Адрес регистрации: </w:t>
            </w:r>
            <w:r>
              <w:t xml:space="preserve">бул. Садовая, д. 34, пгт. Софрино, Краснодарский край</w:t>
            </w:r>
          </w:p>
          <w:p>
            <w:r>
              <w:t xml:space="preserve">ИНН </w:t>
            </w:r>
            <w:r>
              <w:t xml:space="preserve">045595103100</w:t>
            </w:r>
            <w:r>
              <w:t xml:space="preserve"> ОГРНИП </w:t>
            </w:r>
            <w:r>
              <w:t xml:space="preserve">377559407573021</w:t>
            </w:r>
          </w:p>
          <w:p>
            <w:r>
              <w:t xml:space="preserve">р/с </w:t>
            </w:r>
            <w:r>
              <w:t xml:space="preserve">40802810793016609168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299-69-38</w:t>
            </w:r>
          </w:p>
          <w:p>
            <w:r>
              <w:t xml:space="preserve">E-mail: </w:t>
            </w:r>
            <w:r>
              <w:t xml:space="preserve">sokolova@corp-tehno.ru</w:t>
            </w:r>
          </w:p>
          <w:p/>
          <w:p>
            <w:r>
              <w:t xml:space="preserve">ИП ______________ </w:t>
            </w:r>
            <w:r>
              <w:t xml:space="preserve">Соколова О. М.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Петрова О. И.</w:t>
      </w:r>
      <w:r>
        <w:t xml:space="preserve">/</w:t>
      </w:r>
    </w:p>
    <w:p>
      <w:r>
        <w:t xml:space="preserve">Принципал: _______________ /</w:t>
      </w:r>
      <w:r>
        <w:t xml:space="preserve">Соколова О. М.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Михайлов Н. П.</w:t>
    </w:r>
    <w:r>
      <w:t xml:space="preserve">, тел. </w:t>
    </w:r>
    <w:r>
      <w:t xml:space="preserve">8(843)9539044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